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-65405</wp:posOffset>
            </wp:positionV>
            <wp:extent cx="502285" cy="61595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313FB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CC" w:rsidRDefault="008326CC" w:rsidP="0083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8326CC" w:rsidRDefault="008326CC" w:rsidP="0083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8326CC" w:rsidRDefault="008326CC" w:rsidP="00832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 ДОБРИНСКОГО  МУНИЦИПАЛЬНОГО РАЙОНА</w:t>
      </w:r>
    </w:p>
    <w:p w:rsidR="008326CC" w:rsidRDefault="008326CC" w:rsidP="00832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3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Добринка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307-р</w:t>
      </w: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CC" w:rsidRDefault="008326CC" w:rsidP="0083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режима функционирования </w:t>
      </w:r>
      <w:bookmarkStart w:id="0" w:name="_GoBack"/>
      <w:bookmarkEnd w:id="0"/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для сил и средств 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Добринского районного звена ТП РСЧС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Добринского муниципального района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характера», постановлением администрации Добринского муниципального района 19.08.2015 г. № 554 «Об утверждении Положения о Добринском районном звене Липецкой территориальной подсистемы единой государственной системы предупреждения и ликвидации  чрезвычайных ситуаций (РСЧС)», в целях обеспечения оперативного реагирования  на возможные чрезвычайные ситуации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минимизации их последствий  в предпраздничный период, а также в период празднования новогодних и рождественских праздников:</w:t>
      </w:r>
    </w:p>
    <w:p w:rsidR="008326CC" w:rsidRDefault="008326CC" w:rsidP="00832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CC" w:rsidRDefault="008326CC" w:rsidP="00832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CC" w:rsidRDefault="008326CC" w:rsidP="00832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CC" w:rsidRDefault="008326CC" w:rsidP="008326CC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 с 25 декабря 2016 года по 15 января 2017 года на территории Добринского муниципального района режим повышенной готовности для органов управления, сил и средств Добринского районного звена ТП РСЧС (далее - Добринское районное звено ТП РСЧС).</w:t>
      </w:r>
    </w:p>
    <w:p w:rsidR="008326CC" w:rsidRDefault="008326CC" w:rsidP="008326CC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муниципальный уровень реагирования.</w:t>
      </w:r>
    </w:p>
    <w:p w:rsidR="008326CC" w:rsidRDefault="008326CC" w:rsidP="008326CC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Границы территории, на которой могут возникнуть чрезвычайные ситуации, определить в пределах границ Добринского района.</w:t>
      </w:r>
    </w:p>
    <w:p w:rsidR="008326CC" w:rsidRDefault="008326CC" w:rsidP="008326CC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управления и силам Добринского районного звена ТП РСЧС для предупреждения чрезвычайных ситуаций провести комплекс превентивных мероприятий,  определенный пунктом 21 Положения о Добринском районном звене Липецкой территориальной подсистемы единой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системы предупреждения и ликвидации  чрезвычайных ситуаций (РСЧС), утверждённого постановлением администрации Добринского муниципального района 19.08.2015 г. № 554 «Об утверждении Положения о Добринском районном звене Липецкой территориальной подсистемы единой государственной системы предупреждения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 чрезвычайных ситуаций (РСЧС)».</w:t>
      </w:r>
    </w:p>
    <w:p w:rsidR="008326CC" w:rsidRDefault="008326CC" w:rsidP="008326CC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Координацию деятельности органов управления и сил Добринского районного звена ТП РСЧС возложить на комиссию по предупреждению и ликвидации чрезвычайных ситуаций и обеспечению пожарной безопасности Добринского муниципального района.</w:t>
      </w:r>
    </w:p>
    <w:p w:rsidR="008326CC" w:rsidRDefault="008326CC" w:rsidP="008326CC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осуществления мероприятий по предупреждению чрезвычайных ситуаций на территории Добринского муниципального района заместителя главы администрации Добринского муниципального района – председателя комиссии по предупреждению и ликвидации чрезвычайных ситуаций и обеспечению пожарной безопасности Добринского муниципального района О.Н. Малыхина.</w:t>
      </w:r>
    </w:p>
    <w:p w:rsidR="008326CC" w:rsidRDefault="008326CC" w:rsidP="008326C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Отделу мобилизационной подготовки и делам  ГО и  ЧС администрации района Долматову С.А. осуществить проверку готовности системы связи и оповещения, уточнить порядок взаимодействия и обмена информацией между службами экстренного реагирования.</w:t>
      </w:r>
    </w:p>
    <w:p w:rsidR="008326CC" w:rsidRDefault="008326CC" w:rsidP="008326C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8.Руководителям социально значимых объектов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прикрытия социально-значимых объектов.</w:t>
      </w:r>
    </w:p>
    <w:p w:rsidR="008326CC" w:rsidRDefault="008326CC" w:rsidP="008326C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Руководителям служб экстренного реагирования  при необходимости ввести круглосуточное дежурство должностных лиц для принятия оперативных мер по предупреждению возникновения и развития чрезвычайных ситуаций.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Рекомендовать главам сельских поселений, руководителям организаций, предприятий и учреждений: 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Осуществлять непрерывный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окружающей среды.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МКУ «ЕДДС Добринского района»: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Провести информирование организаций, предприятий и учреждений о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декабря 2016 года по 15 января 2017 года на </w:t>
      </w:r>
      <w:r>
        <w:rPr>
          <w:rFonts w:ascii="Times New Roman" w:hAnsi="Times New Roman" w:cs="Times New Roman"/>
          <w:sz w:val="28"/>
          <w:szCs w:val="28"/>
        </w:rPr>
        <w:t>территории Добринского муниципального района режим повышенной готовности для органов управления, сил и средств Добринского районного звена ТП РСЧС (далее - Добринское районное звено ТП РСЧС).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Проводить непрерывный сбор и анализ информации об обстановке на территории района.</w:t>
      </w:r>
    </w:p>
    <w:p w:rsidR="008326CC" w:rsidRDefault="008326CC" w:rsidP="0083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12. Главному редактору газеты «Добринские вести» Верзилину С.В. информировать население о введении на территории Добринского района режима повышенной готовности для органов управления и сил Добринского районного звена ТП РСЧС, а также о мерах по обеспечению безопасности населения.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муниципального района О.Н. Малыхина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421"/>
        <w:gridCol w:w="2544"/>
      </w:tblGrid>
      <w:tr w:rsidR="008326CC" w:rsidTr="008326CC">
        <w:tc>
          <w:tcPr>
            <w:tcW w:w="3639" w:type="dxa"/>
            <w:hideMark/>
          </w:tcPr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Добринского</w:t>
            </w:r>
          </w:p>
          <w:p w:rsidR="008326CC" w:rsidRDefault="00832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</w:t>
            </w:r>
          </w:p>
        </w:tc>
        <w:tc>
          <w:tcPr>
            <w:tcW w:w="3499" w:type="dxa"/>
          </w:tcPr>
          <w:p w:rsidR="008326CC" w:rsidRDefault="00832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8326CC" w:rsidRDefault="00832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Михалин</w:t>
            </w:r>
            <w:proofErr w:type="spellEnd"/>
          </w:p>
          <w:p w:rsidR="008326CC" w:rsidRDefault="00832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 w:rsidTr="008326CC">
        <w:tc>
          <w:tcPr>
            <w:tcW w:w="3639" w:type="dxa"/>
          </w:tcPr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8326CC" w:rsidRDefault="00832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8326CC" w:rsidRDefault="00832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Долматов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21267</w:t>
      </w:r>
    </w:p>
    <w:p w:rsidR="008326CC" w:rsidRDefault="008326CC" w:rsidP="0083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6CC" w:rsidRDefault="008326CC" w:rsidP="008326C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CC" w:rsidRDefault="008326CC" w:rsidP="008326C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CC" w:rsidRDefault="008326CC" w:rsidP="008326C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BD" w:rsidRDefault="00E02CBD"/>
    <w:sectPr w:rsidR="00E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3"/>
    <w:rsid w:val="008326CC"/>
    <w:rsid w:val="00C03D23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2016-12-28T12:50:00Z</dcterms:created>
  <dcterms:modified xsi:type="dcterms:W3CDTF">2016-12-28T12:51:00Z</dcterms:modified>
</cp:coreProperties>
</file>