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AD" w:rsidRDefault="00A556AD" w:rsidP="00A556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6AD">
        <w:rPr>
          <w:rFonts w:ascii="Times New Roman" w:hAnsi="Times New Roman" w:cs="Times New Roman"/>
          <w:sz w:val="32"/>
          <w:szCs w:val="32"/>
        </w:rPr>
        <w:t>Реестр</w:t>
      </w:r>
    </w:p>
    <w:p w:rsidR="00A556AD" w:rsidRPr="00A556AD" w:rsidRDefault="00A556AD" w:rsidP="00A556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6AD">
        <w:rPr>
          <w:rFonts w:ascii="Times New Roman" w:hAnsi="Times New Roman" w:cs="Times New Roman"/>
          <w:sz w:val="32"/>
          <w:szCs w:val="32"/>
        </w:rPr>
        <w:t xml:space="preserve">  хозяйствующих  субъектов, осуществляющих  деятельность на рынке ритуальных услуг на территории</w:t>
      </w:r>
    </w:p>
    <w:p w:rsidR="002767B9" w:rsidRDefault="00A556AD" w:rsidP="00A556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6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56AD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A556AD">
        <w:rPr>
          <w:rFonts w:ascii="Times New Roman" w:hAnsi="Times New Roman" w:cs="Times New Roman"/>
          <w:sz w:val="32"/>
          <w:szCs w:val="32"/>
        </w:rPr>
        <w:t xml:space="preserve"> муниципального  района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4"/>
        <w:gridCol w:w="3580"/>
        <w:gridCol w:w="1896"/>
        <w:gridCol w:w="2654"/>
        <w:gridCol w:w="2753"/>
        <w:gridCol w:w="3729"/>
      </w:tblGrid>
      <w:tr w:rsidR="00412CDD" w:rsidTr="007C4326">
        <w:tc>
          <w:tcPr>
            <w:tcW w:w="664" w:type="dxa"/>
          </w:tcPr>
          <w:p w:rsidR="00A556AD" w:rsidRPr="00214CFE" w:rsidRDefault="00A556AD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56AD" w:rsidRPr="00214CFE" w:rsidRDefault="00A556AD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0" w:type="dxa"/>
          </w:tcPr>
          <w:p w:rsidR="00A556AD" w:rsidRPr="00214CFE" w:rsidRDefault="00A556AD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  <w:tc>
          <w:tcPr>
            <w:tcW w:w="1896" w:type="dxa"/>
          </w:tcPr>
          <w:p w:rsidR="00A556AD" w:rsidRPr="00214CFE" w:rsidRDefault="00A556AD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54" w:type="dxa"/>
          </w:tcPr>
          <w:p w:rsidR="00A556AD" w:rsidRPr="00214CFE" w:rsidRDefault="00A556AD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214CFE" w:rsidRPr="00214CF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ИП</w:t>
            </w: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A556AD" w:rsidRPr="00214CFE" w:rsidRDefault="00A556AD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оказываемых</w:t>
            </w:r>
            <w:proofErr w:type="gramEnd"/>
            <w:r w:rsidRPr="0021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6AD" w:rsidRPr="00214CFE" w:rsidRDefault="00A556AD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3729" w:type="dxa"/>
          </w:tcPr>
          <w:p w:rsidR="00A556AD" w:rsidRPr="00214CFE" w:rsidRDefault="00A556AD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местонахождения, телефон, электронная почта</w:t>
            </w:r>
          </w:p>
        </w:tc>
      </w:tr>
      <w:tr w:rsidR="00412CDD" w:rsidTr="007C4326">
        <w:tc>
          <w:tcPr>
            <w:tcW w:w="664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Добринкабытсервис</w:t>
            </w:r>
            <w:proofErr w:type="spellEnd"/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6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4802012103</w:t>
            </w:r>
          </w:p>
        </w:tc>
        <w:tc>
          <w:tcPr>
            <w:tcW w:w="2654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Самошин</w:t>
            </w:r>
            <w:proofErr w:type="spellEnd"/>
            <w:r w:rsidRPr="00214CF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 </w:t>
            </w:r>
          </w:p>
        </w:tc>
        <w:tc>
          <w:tcPr>
            <w:tcW w:w="2753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96.03 «Организация  похорон и представление связанных с ними услуг</w:t>
            </w:r>
          </w:p>
        </w:tc>
        <w:tc>
          <w:tcPr>
            <w:tcW w:w="3729" w:type="dxa"/>
          </w:tcPr>
          <w:p w:rsidR="00A556AD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обл., п. Добринка, ул. Первомайская, д.5</w:t>
            </w:r>
          </w:p>
          <w:p w:rsid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 (47462)2-13-46;</w:t>
            </w:r>
          </w:p>
          <w:p w:rsid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т.89205182166</w:t>
            </w:r>
          </w:p>
          <w:p w:rsidR="00214CFE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10C87">
              <w:rPr>
                <w:b/>
                <w:sz w:val="28"/>
                <w:szCs w:val="28"/>
              </w:rPr>
              <w:t xml:space="preserve"> btsdob@gmail.com</w:t>
            </w:r>
          </w:p>
        </w:tc>
      </w:tr>
      <w:tr w:rsidR="00214CFE" w:rsidRPr="00214CFE" w:rsidTr="007C4326">
        <w:tc>
          <w:tcPr>
            <w:tcW w:w="664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ИП Распопов А.В.</w:t>
            </w:r>
          </w:p>
        </w:tc>
        <w:tc>
          <w:tcPr>
            <w:tcW w:w="1896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480402450393</w:t>
            </w:r>
          </w:p>
        </w:tc>
        <w:tc>
          <w:tcPr>
            <w:tcW w:w="2654" w:type="dxa"/>
          </w:tcPr>
          <w:p w:rsidR="00A556AD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Распопов Алексей </w:t>
            </w:r>
          </w:p>
          <w:p w:rsidR="00214CFE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753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47.78.4 «Торговля  розничная предметами культового и религиозного назначения, похоронными принадлежностями  в специализированных магазинах»;</w:t>
            </w:r>
          </w:p>
        </w:tc>
        <w:tc>
          <w:tcPr>
            <w:tcW w:w="3729" w:type="dxa"/>
          </w:tcPr>
          <w:p w:rsidR="00A556AD" w:rsidRDefault="00A556AD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обл., п. Добринка, ул. Корнева, д.5</w:t>
            </w:r>
          </w:p>
          <w:p w:rsidR="004A5C00" w:rsidRPr="00214CFE" w:rsidRDefault="004A5C00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т.89205153404</w:t>
            </w:r>
          </w:p>
        </w:tc>
      </w:tr>
      <w:tr w:rsidR="00214CFE" w:rsidRPr="007C4326" w:rsidTr="007C4326">
        <w:tc>
          <w:tcPr>
            <w:tcW w:w="664" w:type="dxa"/>
          </w:tcPr>
          <w:p w:rsidR="00A556AD" w:rsidRPr="00214CFE" w:rsidRDefault="00214C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A556AD" w:rsidRPr="00214CFE" w:rsidRDefault="00072E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Сергеев А.А.</w:t>
            </w:r>
          </w:p>
        </w:tc>
        <w:tc>
          <w:tcPr>
            <w:tcW w:w="1896" w:type="dxa"/>
          </w:tcPr>
          <w:p w:rsidR="00A556AD" w:rsidRPr="00214CFE" w:rsidRDefault="00412CDD" w:rsidP="00D2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480205820750</w:t>
            </w:r>
          </w:p>
        </w:tc>
        <w:tc>
          <w:tcPr>
            <w:tcW w:w="2654" w:type="dxa"/>
          </w:tcPr>
          <w:p w:rsidR="00A556AD" w:rsidRPr="00214CFE" w:rsidRDefault="00072EF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Андрей Анатольевич</w:t>
            </w:r>
          </w:p>
        </w:tc>
        <w:tc>
          <w:tcPr>
            <w:tcW w:w="2753" w:type="dxa"/>
          </w:tcPr>
          <w:p w:rsidR="00A556AD" w:rsidRPr="00214CFE" w:rsidRDefault="00D256AE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памятников на заказ</w:t>
            </w:r>
          </w:p>
        </w:tc>
        <w:tc>
          <w:tcPr>
            <w:tcW w:w="3729" w:type="dxa"/>
          </w:tcPr>
          <w:p w:rsidR="00A556AD" w:rsidRPr="007C4326" w:rsidRDefault="007C4326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326">
              <w:rPr>
                <w:rFonts w:ascii="Times New Roman" w:hAnsi="Times New Roman" w:cs="Times New Roman"/>
                <w:sz w:val="28"/>
                <w:szCs w:val="28"/>
              </w:rPr>
              <w:t>Липецкая обл., п. Добринка, ул. М. Горького, д.53а</w:t>
            </w:r>
          </w:p>
          <w:p w:rsidR="007C4326" w:rsidRPr="007C4326" w:rsidRDefault="007C4326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32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7C4326">
              <w:rPr>
                <w:rFonts w:ascii="Times New Roman" w:hAnsi="Times New Roman" w:cs="Times New Roman"/>
                <w:sz w:val="28"/>
                <w:szCs w:val="28"/>
              </w:rPr>
              <w:t>89508070600</w:t>
            </w:r>
          </w:p>
        </w:tc>
      </w:tr>
      <w:tr w:rsidR="0090123B" w:rsidRPr="00214CFE" w:rsidTr="007C4326">
        <w:tc>
          <w:tcPr>
            <w:tcW w:w="664" w:type="dxa"/>
          </w:tcPr>
          <w:p w:rsidR="0090123B" w:rsidRPr="00214CFE" w:rsidRDefault="0090123B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0" w:type="dxa"/>
          </w:tcPr>
          <w:p w:rsidR="0090123B" w:rsidRDefault="0090123B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Данелия</w:t>
            </w:r>
            <w:r w:rsidR="00366E8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896" w:type="dxa"/>
          </w:tcPr>
          <w:p w:rsidR="0090123B" w:rsidRDefault="00366E81" w:rsidP="00D2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482603378888</w:t>
            </w:r>
          </w:p>
        </w:tc>
        <w:tc>
          <w:tcPr>
            <w:tcW w:w="2654" w:type="dxa"/>
          </w:tcPr>
          <w:p w:rsidR="0090123B" w:rsidRDefault="0090123B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Данелия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Анзорнович</w:t>
            </w:r>
            <w:proofErr w:type="spellEnd"/>
          </w:p>
          <w:p w:rsidR="0090123B" w:rsidRDefault="0090123B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3B" w:rsidRPr="0090123B" w:rsidRDefault="0090123B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0123B" w:rsidRPr="00366E81" w:rsidRDefault="00366E81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81">
              <w:rPr>
                <w:rFonts w:ascii="Times New Roman" w:hAnsi="Times New Roman" w:cs="Times New Roman"/>
                <w:sz w:val="28"/>
                <w:szCs w:val="28"/>
              </w:rPr>
              <w:t>96.03 - Организация похорон и представление связанных с ними услуг</w:t>
            </w:r>
          </w:p>
        </w:tc>
        <w:tc>
          <w:tcPr>
            <w:tcW w:w="3729" w:type="dxa"/>
          </w:tcPr>
          <w:p w:rsidR="0090123B" w:rsidRDefault="00366E81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обл., п.</w:t>
            </w:r>
            <w:r w:rsidR="007C4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Добринка, ул.</w:t>
            </w:r>
            <w:r w:rsidR="007C4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Мира,7</w:t>
            </w:r>
          </w:p>
          <w:p w:rsidR="00366E81" w:rsidRPr="00214CFE" w:rsidRDefault="00366E81" w:rsidP="00A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89935841444</w:t>
            </w:r>
          </w:p>
        </w:tc>
      </w:tr>
    </w:tbl>
    <w:p w:rsidR="00A556AD" w:rsidRPr="00214CFE" w:rsidRDefault="00A556AD" w:rsidP="007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6AD" w:rsidRPr="00214CFE" w:rsidSect="009012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AD"/>
    <w:rsid w:val="00072EFE"/>
    <w:rsid w:val="00214CFE"/>
    <w:rsid w:val="002767B9"/>
    <w:rsid w:val="00366E81"/>
    <w:rsid w:val="00412CDD"/>
    <w:rsid w:val="004A5C00"/>
    <w:rsid w:val="007C4326"/>
    <w:rsid w:val="0090123B"/>
    <w:rsid w:val="00A556AD"/>
    <w:rsid w:val="00D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Нехороших Ольга Михайловна</dc:creator>
  <cp:lastModifiedBy>Нехороших Ольга Михайловна</cp:lastModifiedBy>
  <cp:revision>6</cp:revision>
  <dcterms:created xsi:type="dcterms:W3CDTF">2024-01-12T07:55:00Z</dcterms:created>
  <dcterms:modified xsi:type="dcterms:W3CDTF">2024-01-12T09:11:00Z</dcterms:modified>
</cp:coreProperties>
</file>