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F39F0" w14:textId="2CA2D072" w:rsidR="00057AA7" w:rsidRPr="004D01DA" w:rsidRDefault="004D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01188" w:rsidRPr="00DA6926">
        <w:rPr>
          <w:rFonts w:ascii="Times New Roman" w:hAnsi="Times New Roman" w:cs="Times New Roman"/>
          <w:sz w:val="28"/>
          <w:szCs w:val="28"/>
        </w:rPr>
        <w:object w:dxaOrig="1599" w:dyaOrig="1899" w14:anchorId="37FDC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63pt" o:ole="">
            <v:imagedata r:id="rId5" o:title=""/>
          </v:shape>
          <o:OLEObject Type="Embed" ProgID="Photoshop.Image.6" ShapeID="_x0000_i1025" DrawAspect="Content" ObjectID="_1678625629" r:id="rId6"/>
        </w:object>
      </w:r>
      <w:r w:rsidRPr="00B91588">
        <w:rPr>
          <w:rFonts w:ascii="Times New Roman" w:hAnsi="Times New Roman" w:cs="Times New Roman"/>
          <w:sz w:val="28"/>
          <w:szCs w:val="28"/>
        </w:rPr>
        <w:t xml:space="preserve">   </w:t>
      </w:r>
      <w:r w:rsidR="005B7A25">
        <w:rPr>
          <w:rFonts w:ascii="Times New Roman" w:hAnsi="Times New Roman" w:cs="Times New Roman"/>
          <w:sz w:val="28"/>
          <w:szCs w:val="28"/>
        </w:rPr>
        <w:t xml:space="preserve">     </w:t>
      </w:r>
      <w:r w:rsidRPr="00B9158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D4E9EAE" w14:textId="77777777" w:rsidR="00636A75" w:rsidRDefault="0063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C2A41AB" w14:textId="77777777" w:rsidR="00636A75" w:rsidRDefault="00636A75" w:rsidP="00636A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>
        <w:rPr>
          <w:rFonts w:ascii="Times New Roman" w:eastAsia="Times New Roman" w:hAnsi="Times New Roman" w:cs="Times New Roman"/>
          <w:b/>
          <w:spacing w:val="50"/>
          <w:sz w:val="28"/>
        </w:rPr>
        <w:t>ПОСТАНОВЛЕНИЕ</w:t>
      </w:r>
    </w:p>
    <w:p w14:paraId="1C260967" w14:textId="77777777" w:rsidR="00636A75" w:rsidRDefault="00636A75" w:rsidP="00636A75">
      <w:pPr>
        <w:keepNext/>
        <w:spacing w:before="120" w:after="0" w:line="28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</w:rPr>
        <w:t>АДМИНИСТРАЦИИ ДОБРИНСКОГО МУНИЦИПАЛЬНОГО РАЙОНА                                                                                                       Липецкой области</w:t>
      </w:r>
    </w:p>
    <w:p w14:paraId="7A436472" w14:textId="77777777" w:rsidR="00636A75" w:rsidRDefault="0063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4A929B4" w14:textId="7025F1A1" w:rsidR="00636A75" w:rsidRPr="00DF06EC" w:rsidRDefault="00DF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DF06EC">
        <w:rPr>
          <w:rFonts w:ascii="Times New Roman" w:eastAsia="Times New Roman" w:hAnsi="Times New Roman" w:cs="Times New Roman"/>
          <w:spacing w:val="-10"/>
          <w:sz w:val="28"/>
          <w:u w:val="single"/>
        </w:rPr>
        <w:t xml:space="preserve">29.03.2021 г.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                   </w:t>
      </w:r>
      <w:r w:rsidR="00636A7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4B1793">
        <w:rPr>
          <w:rFonts w:ascii="Times New Roman" w:eastAsia="Times New Roman" w:hAnsi="Times New Roman" w:cs="Times New Roman"/>
          <w:spacing w:val="-10"/>
          <w:sz w:val="28"/>
        </w:rPr>
        <w:t xml:space="preserve">    </w:t>
      </w:r>
      <w:r w:rsidR="00636A75">
        <w:rPr>
          <w:rFonts w:ascii="Times New Roman" w:eastAsia="Times New Roman" w:hAnsi="Times New Roman" w:cs="Times New Roman"/>
          <w:spacing w:val="-10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  </w:t>
      </w:r>
      <w:r w:rsidR="00636A75">
        <w:rPr>
          <w:rFonts w:ascii="Times New Roman" w:eastAsia="Times New Roman" w:hAnsi="Times New Roman" w:cs="Times New Roman"/>
          <w:spacing w:val="-10"/>
          <w:sz w:val="28"/>
        </w:rPr>
        <w:t xml:space="preserve">     </w:t>
      </w:r>
      <w:r w:rsidR="00636A75">
        <w:rPr>
          <w:rFonts w:ascii="Times New Roman" w:eastAsia="Times New Roman" w:hAnsi="Times New Roman" w:cs="Times New Roman"/>
          <w:sz w:val="28"/>
        </w:rPr>
        <w:t xml:space="preserve">п. Добринка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636A75">
        <w:rPr>
          <w:rFonts w:ascii="Times New Roman" w:eastAsia="Times New Roman" w:hAnsi="Times New Roman" w:cs="Times New Roman"/>
          <w:sz w:val="28"/>
        </w:rPr>
        <w:t xml:space="preserve">   </w:t>
      </w:r>
      <w:r w:rsidR="00636A75" w:rsidRPr="00DF06EC">
        <w:rPr>
          <w:rFonts w:ascii="Times New Roman" w:eastAsia="Times New Roman" w:hAnsi="Times New Roman" w:cs="Times New Roman"/>
          <w:sz w:val="28"/>
          <w:u w:val="single"/>
        </w:rPr>
        <w:t xml:space="preserve">№ </w:t>
      </w:r>
      <w:r w:rsidRPr="00DF06EC">
        <w:rPr>
          <w:rFonts w:ascii="Times New Roman" w:eastAsia="Times New Roman" w:hAnsi="Times New Roman" w:cs="Times New Roman"/>
          <w:sz w:val="28"/>
          <w:u w:val="single"/>
        </w:rPr>
        <w:t>212</w:t>
      </w:r>
    </w:p>
    <w:p w14:paraId="613E0E9B" w14:textId="77777777" w:rsidR="00DF06EC" w:rsidRDefault="00DF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8B1C1BF" w14:textId="77777777" w:rsidR="00057AA7" w:rsidRPr="0042788D" w:rsidRDefault="00A72EA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>Об утверждении Порядка предоставления субсидий</w:t>
      </w:r>
      <w:r w:rsidRPr="0042788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</w:p>
    <w:p w14:paraId="466290AE" w14:textId="77777777" w:rsidR="00057AA7" w:rsidRPr="0042788D" w:rsidRDefault="00A72EAF">
      <w:pPr>
        <w:spacing w:after="0"/>
        <w:ind w:right="-630"/>
        <w:jc w:val="both"/>
        <w:rPr>
          <w:rFonts w:ascii="Times New Roman" w:eastAsia="Times New Roman" w:hAnsi="Times New Roman" w:cs="Times New Roman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14:paraId="4E554A50" w14:textId="77777777" w:rsidR="00057AA7" w:rsidRPr="0042788D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14:paraId="51364BBA" w14:textId="0C8B89E9" w:rsidR="00057AA7" w:rsidRPr="0042788D" w:rsidRDefault="00A72EAF" w:rsidP="005B7A25">
      <w:pPr>
        <w:spacing w:after="0"/>
        <w:ind w:right="-630"/>
        <w:jc w:val="both"/>
        <w:rPr>
          <w:rFonts w:ascii="Times New Roman" w:eastAsia="Times New Roman" w:hAnsi="Times New Roman" w:cs="Times New Roman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>потр</w:t>
      </w:r>
      <w:r w:rsidR="00664529">
        <w:rPr>
          <w:rFonts w:ascii="Times New Roman" w:eastAsia="Times New Roman" w:hAnsi="Times New Roman" w:cs="Times New Roman"/>
          <w:sz w:val="28"/>
        </w:rPr>
        <w:t>ебительских кооперативов на 202</w:t>
      </w:r>
      <w:r w:rsidR="00664529" w:rsidRPr="006933AE">
        <w:rPr>
          <w:rFonts w:ascii="Times New Roman" w:eastAsia="Times New Roman" w:hAnsi="Times New Roman" w:cs="Times New Roman"/>
          <w:sz w:val="28"/>
        </w:rPr>
        <w:t>1</w:t>
      </w:r>
      <w:r w:rsidRPr="0042788D">
        <w:rPr>
          <w:rFonts w:ascii="Times New Roman" w:eastAsia="Times New Roman" w:hAnsi="Times New Roman" w:cs="Times New Roman"/>
          <w:sz w:val="28"/>
        </w:rPr>
        <w:t xml:space="preserve"> год</w:t>
      </w:r>
    </w:p>
    <w:p w14:paraId="21CDE15D" w14:textId="77777777" w:rsidR="005B7A25" w:rsidRPr="000D568C" w:rsidRDefault="00A72EAF" w:rsidP="005B7A25">
      <w:pPr>
        <w:pStyle w:val="a5"/>
        <w:spacing w:after="165" w:afterAutospacing="0"/>
        <w:jc w:val="both"/>
        <w:rPr>
          <w:sz w:val="28"/>
          <w:szCs w:val="28"/>
        </w:rPr>
      </w:pPr>
      <w:r w:rsidRPr="0042788D">
        <w:rPr>
          <w:sz w:val="28"/>
        </w:rPr>
        <w:t xml:space="preserve">           </w:t>
      </w:r>
      <w:r w:rsidR="005B7A25" w:rsidRPr="000D568C">
        <w:rPr>
          <w:sz w:val="28"/>
          <w:szCs w:val="28"/>
          <w:shd w:val="clear" w:color="auto" w:fill="FFFFFF"/>
        </w:rPr>
        <w:t>На основании статьи 78 Бюджетного кодекса Российской Федерации от 31.07.1998 г. № 145 –ФЗ, постановления Правительства Российской Федерации № 1492 то 18.09.2020г. «Об общих требованиях к  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 Федерации и отдельных положений некоторых актов правительства Российской Федерации, постановления администрации Липецкой области от 30.10.2013 года № 490 «Об утверждении  государственной программы Липецкой области «Развитие кооперации и коллективных форм собственности в Липецкой области» (с изменениями и дополнениями), в соответствии с муниципальной программой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26.10.2018 г. № 846, решением Совета депутатов Добринского муниципального района Липецкой области № 25-рс от 25.12.2020г. «О районном бюджете на 2021 год и на плановый период 2022-2023 года», приказом управления экономического развития Липецкой области от 12.10.2020 г. № 105 "О распределении субсидий между муниципальными районами области", руководствуясь Уставом Добринского муниципального района, администрация муниципального района</w:t>
      </w:r>
    </w:p>
    <w:p w14:paraId="4526FC90" w14:textId="03B40A57" w:rsidR="00501188" w:rsidRDefault="00A72EAF" w:rsidP="00501188">
      <w:pPr>
        <w:jc w:val="center"/>
        <w:rPr>
          <w:rFonts w:ascii="Times New Roman" w:eastAsia="Arial" w:hAnsi="Times New Roman" w:cs="Times New Roman"/>
          <w:color w:val="000000"/>
          <w:sz w:val="28"/>
        </w:rPr>
      </w:pPr>
      <w:r w:rsidRPr="000D568C">
        <w:rPr>
          <w:rFonts w:ascii="Times New Roman" w:eastAsia="Times New Roman" w:hAnsi="Times New Roman" w:cs="Times New Roman"/>
          <w:color w:val="000000"/>
          <w:sz w:val="28"/>
        </w:rPr>
        <w:t>ПОСТАНОВЛЯЕТ:</w:t>
      </w:r>
    </w:p>
    <w:p w14:paraId="55A5487B" w14:textId="083D27C2" w:rsidR="00057AA7" w:rsidRPr="005B7A25" w:rsidRDefault="005B7A25" w:rsidP="00501188">
      <w:pPr>
        <w:jc w:val="both"/>
        <w:rPr>
          <w:rFonts w:ascii="Times New Roman" w:eastAsia="Arial" w:hAnsi="Times New Roman" w:cs="Times New Roman"/>
          <w:color w:val="000000"/>
          <w:sz w:val="28"/>
        </w:rPr>
      </w:pPr>
      <w:r w:rsidRPr="000D568C">
        <w:rPr>
          <w:rFonts w:ascii="Times New Roman" w:eastAsia="Arial" w:hAnsi="Times New Roman" w:cs="Times New Roman"/>
          <w:color w:val="000000"/>
          <w:sz w:val="28"/>
        </w:rPr>
        <w:t xml:space="preserve">     </w:t>
      </w:r>
      <w:r w:rsidR="00A72EAF" w:rsidRPr="000D568C">
        <w:rPr>
          <w:rFonts w:ascii="Times New Roman" w:eastAsia="Arial" w:hAnsi="Times New Roman" w:cs="Times New Roman"/>
          <w:color w:val="000000"/>
          <w:sz w:val="28"/>
        </w:rPr>
        <w:t xml:space="preserve">  1.</w:t>
      </w:r>
      <w:r w:rsidR="00A72EAF" w:rsidRPr="000D568C">
        <w:rPr>
          <w:rFonts w:ascii="Times New Roman" w:eastAsia="Times New Roman" w:hAnsi="Times New Roman" w:cs="Times New Roman"/>
          <w:color w:val="000000"/>
          <w:sz w:val="28"/>
        </w:rPr>
        <w:t xml:space="preserve">Утвердить Порядок </w:t>
      </w:r>
      <w:r w:rsidR="00A72EAF" w:rsidRPr="000D568C">
        <w:rPr>
          <w:rFonts w:ascii="Times New Roman" w:eastAsia="Times New Roman" w:hAnsi="Times New Roman" w:cs="Times New Roman"/>
          <w:sz w:val="28"/>
        </w:rPr>
        <w:t>предоставления субсидий, направленных</w:t>
      </w:r>
      <w:r w:rsidR="00A72EAF" w:rsidRPr="0042788D">
        <w:rPr>
          <w:rFonts w:ascii="Times New Roman" w:eastAsia="Times New Roman" w:hAnsi="Times New Roman" w:cs="Times New Roman"/>
          <w:sz w:val="28"/>
        </w:rPr>
        <w:t xml:space="preserve"> на поддержку осуществления деятельности</w:t>
      </w:r>
      <w:r w:rsidR="00D04B16">
        <w:rPr>
          <w:rFonts w:ascii="Times New Roman" w:eastAsia="Times New Roman" w:hAnsi="Times New Roman" w:cs="Times New Roman"/>
          <w:sz w:val="28"/>
        </w:rPr>
        <w:t xml:space="preserve"> </w:t>
      </w:r>
      <w:r w:rsidR="00A72EAF" w:rsidRPr="0042788D">
        <w:rPr>
          <w:rFonts w:ascii="Times New Roman" w:eastAsia="Times New Roman" w:hAnsi="Times New Roman" w:cs="Times New Roman"/>
          <w:sz w:val="28"/>
        </w:rPr>
        <w:t>сельскохозяйственных кредитных потребительских кооперативов, согласно приложению №1.</w:t>
      </w:r>
    </w:p>
    <w:p w14:paraId="40DA69DB" w14:textId="37D945DA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</w:t>
      </w:r>
      <w:r w:rsidR="00501188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2. Настоящее постановление вступает в силу с момента опубликования в районной газете «Добринские вести» и подлежит размещению на официальном сайте администрации района в сети Интернет.  </w:t>
      </w:r>
    </w:p>
    <w:p w14:paraId="46FDA0FA" w14:textId="30D4A595" w:rsidR="00501188" w:rsidRPr="00E61141" w:rsidRDefault="00501188" w:rsidP="00E61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A72EAF">
        <w:rPr>
          <w:rFonts w:ascii="Times New Roman" w:eastAsia="Times New Roman" w:hAnsi="Times New Roman" w:cs="Times New Roman"/>
          <w:sz w:val="28"/>
        </w:rPr>
        <w:t xml:space="preserve">3. </w:t>
      </w:r>
      <w:r w:rsidR="007E01D6" w:rsidRPr="007E01D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04B16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администрации-председателя комитета экономики и инвестиционной деятельности </w:t>
      </w:r>
      <w:r w:rsidR="007E01D6" w:rsidRPr="007E01D6">
        <w:rPr>
          <w:rFonts w:ascii="Times New Roman" w:eastAsia="Times New Roman" w:hAnsi="Times New Roman" w:cs="Times New Roman"/>
          <w:sz w:val="28"/>
          <w:szCs w:val="28"/>
        </w:rPr>
        <w:t xml:space="preserve">Добринского муниципального района Г. М. Демидову. </w:t>
      </w:r>
    </w:p>
    <w:p w14:paraId="51AC6843" w14:textId="5E28B9BD" w:rsidR="00501188" w:rsidRDefault="005011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14:paraId="5B6A7AF9" w14:textId="1EFC9134" w:rsidR="00501188" w:rsidRDefault="005011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14:paraId="5A5B3D33" w14:textId="77777777" w:rsidR="00501188" w:rsidRDefault="005011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14:paraId="27BF4663" w14:textId="77777777" w:rsidR="00057AA7" w:rsidRDefault="007E01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A72EAF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A72EAF">
        <w:rPr>
          <w:rFonts w:ascii="Times New Roman" w:eastAsia="Times New Roman" w:hAnsi="Times New Roman" w:cs="Times New Roman"/>
          <w:sz w:val="28"/>
        </w:rPr>
        <w:t xml:space="preserve"> администрации Добринского</w:t>
      </w:r>
    </w:p>
    <w:p w14:paraId="6FFC1795" w14:textId="506E83EB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B33E87"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501188"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B33E87">
        <w:rPr>
          <w:rFonts w:ascii="Times New Roman" w:eastAsia="Times New Roman" w:hAnsi="Times New Roman" w:cs="Times New Roman"/>
          <w:sz w:val="28"/>
        </w:rPr>
        <w:t xml:space="preserve">    Р.</w:t>
      </w:r>
      <w:r w:rsidR="00501188">
        <w:rPr>
          <w:rFonts w:ascii="Times New Roman" w:eastAsia="Times New Roman" w:hAnsi="Times New Roman" w:cs="Times New Roman"/>
          <w:sz w:val="28"/>
        </w:rPr>
        <w:t xml:space="preserve"> </w:t>
      </w:r>
      <w:r w:rsidR="00B33E87">
        <w:rPr>
          <w:rFonts w:ascii="Times New Roman" w:eastAsia="Times New Roman" w:hAnsi="Times New Roman" w:cs="Times New Roman"/>
          <w:sz w:val="28"/>
        </w:rPr>
        <w:t>И.</w:t>
      </w:r>
      <w:r w:rsidR="00501188">
        <w:rPr>
          <w:rFonts w:ascii="Times New Roman" w:eastAsia="Times New Roman" w:hAnsi="Times New Roman" w:cs="Times New Roman"/>
          <w:sz w:val="28"/>
        </w:rPr>
        <w:t xml:space="preserve"> </w:t>
      </w:r>
      <w:r w:rsidR="00B33E87">
        <w:rPr>
          <w:rFonts w:ascii="Times New Roman" w:eastAsia="Times New Roman" w:hAnsi="Times New Roman" w:cs="Times New Roman"/>
          <w:sz w:val="28"/>
        </w:rPr>
        <w:t>Ченцов</w:t>
      </w:r>
    </w:p>
    <w:p w14:paraId="3521A43E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6A6B4C4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4719FAB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6071C24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9CF73AF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695DBEA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E226398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85391E9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91193BA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25D189D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8863B43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09C7FD6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EE11062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B3E38B3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D11EE3D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3ED7161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7235A33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24826B3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5018880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6DE90C9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3653348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C6D16D6" w14:textId="77777777" w:rsidR="00057AA7" w:rsidRDefault="00057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43441E83" w14:textId="68E1057D" w:rsidR="00150338" w:rsidRDefault="00150338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B9C8DBD" w14:textId="5FF652C4"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7D21182" w14:textId="20F655B6"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542E469" w14:textId="124159F4"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02495E4" w14:textId="46974B22"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52A2235" w14:textId="2C6F1057"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BD29F37" w14:textId="77777777"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53DA597" w14:textId="77777777" w:rsidR="00150338" w:rsidRDefault="00150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60652B26" w14:textId="77777777" w:rsidR="00057AA7" w:rsidRDefault="00057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35364AA8" w14:textId="77777777" w:rsidR="00150338" w:rsidRDefault="00150338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5FDCF8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61AD1219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04226315" w14:textId="20FF68C3" w:rsidR="00057AA7" w:rsidRDefault="00BA274B" w:rsidP="00BA274B">
      <w:pPr>
        <w:tabs>
          <w:tab w:val="left" w:pos="3930"/>
          <w:tab w:val="left" w:pos="8460"/>
          <w:tab w:val="left" w:pos="919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Arial" w:eastAsia="Arial" w:hAnsi="Arial" w:cs="Arial"/>
          <w:sz w:val="20"/>
        </w:rPr>
        <w:lastRenderedPageBreak/>
        <w:t xml:space="preserve">                                                                                                                                             </w:t>
      </w:r>
      <w:r w:rsidR="00A72EAF">
        <w:rPr>
          <w:rFonts w:ascii="Times New Roman" w:eastAsia="Times New Roman" w:hAnsi="Times New Roman" w:cs="Times New Roman"/>
          <w:sz w:val="28"/>
        </w:rPr>
        <w:t>Приложение № 1</w:t>
      </w:r>
    </w:p>
    <w:p w14:paraId="363FC76A" w14:textId="77777777" w:rsidR="00057AA7" w:rsidRDefault="00A72EAF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администрации</w:t>
      </w:r>
    </w:p>
    <w:p w14:paraId="47D1FC7B" w14:textId="77777777" w:rsidR="00057AA7" w:rsidRDefault="00A72EA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Добринского муниципального района</w:t>
      </w:r>
    </w:p>
    <w:p w14:paraId="5DCFE5C1" w14:textId="77777777" w:rsidR="00057AA7" w:rsidRDefault="00057A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14:paraId="0BAE0C9C" w14:textId="458A70E1" w:rsidR="00057AA7" w:rsidRDefault="00A72E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№ </w:t>
      </w:r>
      <w:r w:rsidR="00C65BE8" w:rsidRPr="00C65BE8">
        <w:rPr>
          <w:rFonts w:ascii="Times New Roman" w:eastAsia="Times New Roman" w:hAnsi="Times New Roman" w:cs="Times New Roman"/>
          <w:sz w:val="28"/>
          <w:u w:val="single"/>
        </w:rPr>
        <w:t>212</w:t>
      </w:r>
      <w:r w:rsidRPr="00C65BE8">
        <w:rPr>
          <w:rFonts w:ascii="Times New Roman" w:eastAsia="Times New Roman" w:hAnsi="Times New Roman" w:cs="Times New Roman"/>
          <w:sz w:val="28"/>
          <w:u w:val="single"/>
        </w:rPr>
        <w:t xml:space="preserve"> от</w:t>
      </w:r>
      <w:r w:rsidR="00C65BE8" w:rsidRPr="00C65BE8">
        <w:rPr>
          <w:rFonts w:ascii="Times New Roman" w:eastAsia="Times New Roman" w:hAnsi="Times New Roman" w:cs="Times New Roman"/>
          <w:sz w:val="28"/>
          <w:u w:val="single"/>
        </w:rPr>
        <w:t xml:space="preserve"> 29.03.2021 г.</w:t>
      </w:r>
    </w:p>
    <w:p w14:paraId="2F267AF0" w14:textId="77777777" w:rsidR="00057AA7" w:rsidRDefault="00057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24720DA" w14:textId="77777777" w:rsidR="00057AA7" w:rsidRDefault="00A72EA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</w:t>
      </w:r>
    </w:p>
    <w:p w14:paraId="2DC438F7" w14:textId="77777777" w:rsidR="00057AA7" w:rsidRDefault="00A72EA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предоставления субсидий, направленных на поддержку осуществления</w:t>
      </w:r>
    </w:p>
    <w:p w14:paraId="5BCA399D" w14:textId="77777777" w:rsidR="00057AA7" w:rsidRDefault="00A72EA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деятельности сельскохозяйственных кредитных потр</w:t>
      </w:r>
      <w:r w:rsidR="00521CA4">
        <w:rPr>
          <w:rFonts w:ascii="Times New Roman" w:eastAsia="Times New Roman" w:hAnsi="Times New Roman" w:cs="Times New Roman"/>
          <w:sz w:val="28"/>
        </w:rPr>
        <w:t>ебительских кооперативов на 2021</w:t>
      </w:r>
      <w:r>
        <w:rPr>
          <w:rFonts w:ascii="Times New Roman" w:eastAsia="Times New Roman" w:hAnsi="Times New Roman" w:cs="Times New Roman"/>
          <w:sz w:val="28"/>
        </w:rPr>
        <w:t xml:space="preserve"> год.</w:t>
      </w:r>
    </w:p>
    <w:p w14:paraId="78112CB9" w14:textId="77777777" w:rsidR="00057AA7" w:rsidRDefault="00057AA7">
      <w:pPr>
        <w:jc w:val="both"/>
        <w:rPr>
          <w:rFonts w:ascii="Times New Roman" w:eastAsia="Times New Roman" w:hAnsi="Times New Roman" w:cs="Times New Roman"/>
          <w:sz w:val="28"/>
        </w:rPr>
      </w:pPr>
    </w:p>
    <w:p w14:paraId="45EDBC9A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1.Настоящий Порядок определяет механизм предоставления и распределения субсидий сельскохозяйственным кредитным потребительским кооперативам на реализацию муниципальной программы «Создание условий для развития экономики Добринского муниципального района на 2019-2024 годы» подпрограммы «Развитие кооперации в Добринском муниципальном районе» по направлениям деятельности:</w:t>
      </w:r>
    </w:p>
    <w:p w14:paraId="4C69427A" w14:textId="10DD0BFA" w:rsidR="00057AA7" w:rsidRDefault="001B6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A72EAF">
        <w:rPr>
          <w:rFonts w:ascii="Times New Roman" w:eastAsia="Times New Roman" w:hAnsi="Times New Roman" w:cs="Times New Roman"/>
          <w:sz w:val="28"/>
        </w:rPr>
        <w:t xml:space="preserve">1.1 на 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хозяйство; </w:t>
      </w:r>
    </w:p>
    <w:p w14:paraId="7D2816B0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1.2 на обслуживание расчетного счета в банках;</w:t>
      </w:r>
    </w:p>
    <w:p w14:paraId="05FB4C03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1.3 на уплату членских взносов в межрегиональную ассоциацию сельскохозяйственных кредитных потребительских кооперативов «Единство» (МА СКПК «Единство»);</w:t>
      </w:r>
    </w:p>
    <w:p w14:paraId="4F00D178" w14:textId="11602024" w:rsidR="00057AA7" w:rsidRDefault="00A72EAF" w:rsidP="0050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1.4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кооперативах.</w:t>
      </w:r>
    </w:p>
    <w:p w14:paraId="6D70CB1F" w14:textId="77777777" w:rsidR="00057AA7" w:rsidRDefault="00A72EAF" w:rsidP="0050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Субсидии предоставляются</w:t>
      </w:r>
      <w:r w:rsidR="004749C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администрацией Добринского муниципального района - главным распорядителем средств районного бюджета (далее - главный распорядитель) сельскохозяйственным кредитным потребительским кооперативам в пределах бюджетных ассигнований, предусмотренных Решением о районном бюджете на соответствующий финансовый год и плановый период на предоставление субсидии на цели, указанные в пункте 1 настоящего Порядка, и лимитов бюджетных обязательств, утвержденных главному распорядителю в установленном порядке.</w:t>
      </w:r>
    </w:p>
    <w:p w14:paraId="1B2D5EFF" w14:textId="77777777"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 Рассмотрение заявок, поступивших главному распорядителю и отбор сельскохозяйственных кредитных потребительских кооперативов для получения субсидий осуществляется комиссией по рассмотрению заявок и отбора претендентов на получение субсидий, утвержденной правовым актом администрации района, в соответствии с муниципальной программой «Создание условий для развития экономики Добринского муниципального  района на 2019-2024 годы», утвержденной  постановлением администрации Добринского муниципального района от 26.10.2018 г. № 846  и оформляется в форме протокола.</w:t>
      </w:r>
    </w:p>
    <w:p w14:paraId="36A2247E" w14:textId="77777777" w:rsidR="00057AA7" w:rsidRDefault="00A72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Условия предоставления субсидии:</w:t>
      </w:r>
    </w:p>
    <w:p w14:paraId="055ED709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регистрация кооператива и осуществление им деятельности на территории Добринского муниципального района;</w:t>
      </w:r>
    </w:p>
    <w:p w14:paraId="226C1EE8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14:paraId="28EA6B52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членство сельскохозяйственного кредитного потребительского кооператива в ревизионном союзе;</w:t>
      </w:r>
    </w:p>
    <w:p w14:paraId="70E1FFEC" w14:textId="77777777" w:rsidR="00501188" w:rsidRDefault="00A72EAF" w:rsidP="0050118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</w:t>
      </w:r>
      <w:r w:rsidR="004749C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прошедший год;</w:t>
      </w:r>
    </w:p>
    <w:p w14:paraId="32974268" w14:textId="1AF9814C" w:rsidR="00057AA7" w:rsidRDefault="00A72EAF" w:rsidP="0050118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заключение соглашения о предоставлении субсидии на цели, указанные в п. 1 Порядка; </w:t>
      </w:r>
    </w:p>
    <w:p w14:paraId="6FDB5516" w14:textId="77777777" w:rsidR="00057AA7" w:rsidRDefault="00A72EAF" w:rsidP="0050118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14:paraId="4C5C2DDE" w14:textId="1D70F8D8" w:rsidR="00057AA7" w:rsidRDefault="00A72EAF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4.1.</w:t>
      </w:r>
      <w:r w:rsidR="00976093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Hlk65227148"/>
      <w:r>
        <w:rPr>
          <w:rFonts w:ascii="Times New Roman" w:eastAsia="Times New Roman" w:hAnsi="Times New Roman" w:cs="Times New Roman"/>
          <w:sz w:val="28"/>
        </w:rPr>
        <w:t>По</w:t>
      </w:r>
      <w:r w:rsidR="0097609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направлению деятельности, указанному в п.1 пп.1.1 настоящего Порядка:</w:t>
      </w:r>
      <w:bookmarkEnd w:id="0"/>
    </w:p>
    <w:p w14:paraId="075887AD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тыс. руб.</w:t>
      </w:r>
      <w:r w:rsidR="0048462A">
        <w:rPr>
          <w:rFonts w:ascii="Times New Roman" w:eastAsia="Times New Roman" w:hAnsi="Times New Roman" w:cs="Times New Roman"/>
          <w:sz w:val="28"/>
        </w:rPr>
        <w:t xml:space="preserve"> по состоянию на 31 декабря 2020</w:t>
      </w:r>
      <w:r>
        <w:rPr>
          <w:rFonts w:ascii="Times New Roman" w:eastAsia="Times New Roman" w:hAnsi="Times New Roman" w:cs="Times New Roman"/>
          <w:sz w:val="28"/>
        </w:rPr>
        <w:t xml:space="preserve"> года;</w:t>
      </w:r>
    </w:p>
    <w:p w14:paraId="0557BE82" w14:textId="77777777" w:rsidR="00501188" w:rsidRDefault="00A72EAF" w:rsidP="0050118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рост объема представ</w:t>
      </w:r>
      <w:r w:rsidR="0048462A">
        <w:rPr>
          <w:rFonts w:ascii="Times New Roman" w:eastAsia="Times New Roman" w:hAnsi="Times New Roman" w:cs="Times New Roman"/>
          <w:sz w:val="28"/>
        </w:rPr>
        <w:t>ленных займов на 31 декабря 2020</w:t>
      </w:r>
      <w:r>
        <w:rPr>
          <w:rFonts w:ascii="Times New Roman" w:eastAsia="Times New Roman" w:hAnsi="Times New Roman" w:cs="Times New Roman"/>
          <w:sz w:val="28"/>
        </w:rPr>
        <w:t xml:space="preserve"> года финансового года по отношению к предшествующему финансовому году.</w:t>
      </w:r>
    </w:p>
    <w:p w14:paraId="0D2DFF68" w14:textId="48ABE407" w:rsidR="00057AA7" w:rsidRDefault="00156D79" w:rsidP="0050118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A72EAF">
        <w:rPr>
          <w:rFonts w:ascii="Times New Roman" w:eastAsia="Times New Roman" w:hAnsi="Times New Roman" w:cs="Times New Roman"/>
          <w:sz w:val="28"/>
        </w:rPr>
        <w:t xml:space="preserve">4.2. </w:t>
      </w:r>
      <w:r w:rsidR="00976093" w:rsidRPr="000D568C">
        <w:rPr>
          <w:rFonts w:ascii="Times New Roman" w:eastAsia="Times New Roman" w:hAnsi="Times New Roman" w:cs="Times New Roman"/>
          <w:sz w:val="28"/>
        </w:rPr>
        <w:t xml:space="preserve">По направлению деятельности, указанному в п.1 пп.1.2 настоящего Порядка: </w:t>
      </w:r>
      <w:r w:rsidR="00A72EAF" w:rsidRPr="000D568C">
        <w:rPr>
          <w:rFonts w:ascii="Times New Roman" w:eastAsia="Times New Roman" w:hAnsi="Times New Roman" w:cs="Times New Roman"/>
          <w:sz w:val="28"/>
        </w:rPr>
        <w:t>отсутствие</w:t>
      </w:r>
      <w:r w:rsidR="00A72EAF">
        <w:rPr>
          <w:rFonts w:ascii="Times New Roman" w:eastAsia="Times New Roman" w:hAnsi="Times New Roman" w:cs="Times New Roman"/>
          <w:sz w:val="28"/>
        </w:rPr>
        <w:t xml:space="preserve"> убыточных сельскохозяйственных кредитных потребительских кооперативов, среди получателей подд</w:t>
      </w:r>
      <w:r w:rsidR="00C0604F">
        <w:rPr>
          <w:rFonts w:ascii="Times New Roman" w:eastAsia="Times New Roman" w:hAnsi="Times New Roman" w:cs="Times New Roman"/>
          <w:sz w:val="28"/>
        </w:rPr>
        <w:t>ержки по состоянию на 31.12.2020</w:t>
      </w:r>
      <w:r w:rsidR="00A72EAF">
        <w:rPr>
          <w:rFonts w:ascii="Times New Roman" w:eastAsia="Times New Roman" w:hAnsi="Times New Roman" w:cs="Times New Roman"/>
          <w:sz w:val="28"/>
        </w:rPr>
        <w:t xml:space="preserve"> г.</w:t>
      </w:r>
    </w:p>
    <w:p w14:paraId="38ABE4D7" w14:textId="77777777" w:rsidR="00057AA7" w:rsidRDefault="00A72EAF" w:rsidP="00501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3576DE74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отсутствие просроченной (неурегулированной) задолженности по возврату в районный бюджет предоставленных субсидий, бюджетных инвестиций и иная </w:t>
      </w:r>
      <w:r>
        <w:rPr>
          <w:rFonts w:ascii="Times New Roman" w:eastAsia="Times New Roman" w:hAnsi="Times New Roman" w:cs="Times New Roman"/>
          <w:sz w:val="28"/>
        </w:rPr>
        <w:lastRenderedPageBreak/>
        <w:t>просроченная (неурегулированная) задолженность по денежным обязательствам перед районным бюджетом;</w:t>
      </w:r>
    </w:p>
    <w:p w14:paraId="59CB750C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D56465E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1D66B67" w14:textId="1946D250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 получателей субсидий должна отсутствовать задолженность по заработной плате</w:t>
      </w:r>
      <w:r w:rsidR="00501188">
        <w:rPr>
          <w:rFonts w:ascii="Times New Roman" w:eastAsia="Times New Roman" w:hAnsi="Times New Roman" w:cs="Times New Roman"/>
          <w:sz w:val="28"/>
        </w:rPr>
        <w:t>;</w:t>
      </w:r>
    </w:p>
    <w:p w14:paraId="565570CD" w14:textId="7F7733DB" w:rsidR="00A26500" w:rsidRPr="00501188" w:rsidRDefault="00A2650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501188">
        <w:rPr>
          <w:rFonts w:ascii="Times New Roman" w:eastAsia="Times New Roman" w:hAnsi="Times New Roman" w:cs="Times New Roman"/>
          <w:sz w:val="28"/>
        </w:rPr>
        <w:t xml:space="preserve">- </w:t>
      </w:r>
      <w:bookmarkStart w:id="1" w:name="_Hlk66262663"/>
      <w:r w:rsidRPr="00501188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="00232A90" w:rsidRPr="00501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реестре дисквалифицированных лиц отсутствуют сведения </w:t>
      </w:r>
      <w:r w:rsidRPr="00501188">
        <w:rPr>
          <w:rFonts w:ascii="Times New Roman" w:hAnsi="Times New Roman" w:cs="Times New Roman"/>
          <w:sz w:val="28"/>
          <w:szCs w:val="28"/>
          <w:shd w:val="clear" w:color="auto" w:fill="FFFFFF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 (в случае, если такие требования предусмотрены правовым актом);</w:t>
      </w:r>
    </w:p>
    <w:bookmarkEnd w:id="1"/>
    <w:p w14:paraId="73CDFBFD" w14:textId="711A010C" w:rsidR="00837B62" w:rsidRPr="00501188" w:rsidRDefault="00A265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25D02" w:rsidRPr="00501188">
        <w:rPr>
          <w:rFonts w:ascii="Times New Roman" w:eastAsia="Calibri" w:hAnsi="Times New Roman" w:cs="Times New Roman"/>
          <w:sz w:val="28"/>
          <w:szCs w:val="28"/>
        </w:rPr>
        <w:t xml:space="preserve"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</w:t>
      </w:r>
      <w:r w:rsidR="00837B62" w:rsidRPr="00501188">
        <w:rPr>
          <w:rFonts w:ascii="Times New Roman" w:eastAsia="Calibri" w:hAnsi="Times New Roman" w:cs="Times New Roman"/>
          <w:sz w:val="28"/>
          <w:szCs w:val="28"/>
        </w:rPr>
        <w:t>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</w:t>
      </w:r>
      <w:r w:rsidR="0050118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92818FD" w14:textId="1DAEFBFE" w:rsidR="00A26500" w:rsidRPr="00501188" w:rsidRDefault="00A26500" w:rsidP="00A265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00FFFF"/>
        </w:rPr>
      </w:pPr>
      <w:r w:rsidRPr="00501188">
        <w:rPr>
          <w:rFonts w:ascii="Arial" w:eastAsia="Calibri" w:hAnsi="Arial" w:cs="Arial"/>
          <w:sz w:val="28"/>
          <w:szCs w:val="28"/>
        </w:rPr>
        <w:t xml:space="preserve">- </w:t>
      </w:r>
      <w:r w:rsidR="00837B62" w:rsidRPr="00501188">
        <w:rPr>
          <w:rFonts w:ascii="Times New Roman" w:eastAsia="Calibri" w:hAnsi="Times New Roman" w:cs="Times New Roman"/>
          <w:sz w:val="28"/>
          <w:szCs w:val="28"/>
        </w:rPr>
        <w:t>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</w:t>
      </w:r>
      <w:r w:rsidR="009A6075" w:rsidRPr="00501188">
        <w:rPr>
          <w:rFonts w:ascii="Times New Roman" w:eastAsia="Calibri" w:hAnsi="Times New Roman" w:cs="Times New Roman"/>
          <w:sz w:val="28"/>
          <w:szCs w:val="28"/>
        </w:rPr>
        <w:t xml:space="preserve"> указанные в п. 1 данного порядка</w:t>
      </w:r>
      <w:r w:rsidRPr="00501188">
        <w:rPr>
          <w:rFonts w:ascii="Times New Roman" w:eastAsia="Calibri" w:hAnsi="Times New Roman" w:cs="Times New Roman"/>
          <w:sz w:val="28"/>
          <w:szCs w:val="28"/>
        </w:rPr>
        <w:t>;</w:t>
      </w:r>
      <w:r w:rsidR="009A6075" w:rsidRPr="0050118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………………………………</w:t>
      </w:r>
      <w:r w:rsidRPr="005011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63D21621" w14:textId="55A83999" w:rsidR="00232A90" w:rsidRPr="00232A90" w:rsidRDefault="00232A90" w:rsidP="00A265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88">
        <w:rPr>
          <w:rFonts w:ascii="Times New Roman" w:hAnsi="Times New Roman" w:cs="Times New Roman"/>
          <w:sz w:val="28"/>
          <w:szCs w:val="28"/>
          <w:shd w:val="clear" w:color="auto" w:fill="FFFFFF"/>
        </w:rPr>
        <w:t>- согласие об обязательной проверке главным распорядителем как получателем бюджетных средств и органом государственного (муниципального) финансового контроля соблюдения условий, целей и порядка предоставления субсидий получателями субсидий</w:t>
      </w:r>
      <w:r w:rsidR="005011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9E30D95" w14:textId="30F1602C" w:rsidR="00057AA7" w:rsidRPr="00837B62" w:rsidRDefault="00837B62" w:rsidP="00837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50118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72EAF">
        <w:rPr>
          <w:rFonts w:ascii="Times New Roman" w:eastAsia="Times New Roman" w:hAnsi="Times New Roman" w:cs="Times New Roman"/>
          <w:sz w:val="28"/>
        </w:rPr>
        <w:t xml:space="preserve"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</w:t>
      </w:r>
    </w:p>
    <w:p w14:paraId="568CEBB0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потребительского кооператива в соответствии с Федеральным законом от 08.12.1995г. № 193-ФЗ «О сельскохозяйственной кооперации».</w:t>
      </w:r>
    </w:p>
    <w:p w14:paraId="773AA19D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6. Для получения субсидии на цели, предусмотренные п. 1 настоящего Порядка, сельскохозяйственные кредитные потребительские кооперативы, отвечающие условиям, приведенным п. 5 и требованиям п. 6 настоящего Порядка, предоставляют главному распорядителю, следующие документы:</w:t>
      </w:r>
    </w:p>
    <w:p w14:paraId="1F570CB5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заявку на получение субсидии (Приложение № 1 к Порядку);</w:t>
      </w:r>
    </w:p>
    <w:p w14:paraId="698F3B37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анкету (Приложение № 2 к Порядку);</w:t>
      </w:r>
    </w:p>
    <w:p w14:paraId="36DFA76A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учредительных документов;</w:t>
      </w:r>
    </w:p>
    <w:p w14:paraId="3D265FB4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справку об отсутствии задолженности по заработной плате;</w:t>
      </w:r>
    </w:p>
    <w:p w14:paraId="04326033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документов, подтверждающих открытие банковского счета;</w:t>
      </w:r>
    </w:p>
    <w:p w14:paraId="1BA135E8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расчет размера субсидии по направлению деятельности.</w:t>
      </w:r>
    </w:p>
    <w:p w14:paraId="129DD3A9" w14:textId="77777777"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пп.1.1 настоящего Порядка (Приложение № 3 к Порядку);</w:t>
      </w:r>
    </w:p>
    <w:p w14:paraId="4BCDADB8" w14:textId="77777777"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пп.1.2 настоящего Порядка (Приложение № 4 к Порядку);</w:t>
      </w:r>
    </w:p>
    <w:p w14:paraId="2C8E55F2" w14:textId="77777777"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пп.1.3 настоящего Порядка (Приложение № 5 к Порядку);</w:t>
      </w:r>
    </w:p>
    <w:p w14:paraId="6B83E02E" w14:textId="77777777"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пп.1.4 настоящего Порядка (Приложение № 6 к Порядку).</w:t>
      </w:r>
    </w:p>
    <w:p w14:paraId="3D3C388D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Документы на возмещение затрат по направлению деятельности, указанному в п.1 пп.1.1 настоящего Порядка:</w:t>
      </w:r>
    </w:p>
    <w:p w14:paraId="4A524C2B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справку о совокупном портфеле, численности членов и сред</w:t>
      </w:r>
      <w:r w:rsidR="005E70D6">
        <w:rPr>
          <w:rFonts w:ascii="Times New Roman" w:eastAsia="Times New Roman" w:hAnsi="Times New Roman" w:cs="Times New Roman"/>
          <w:sz w:val="28"/>
        </w:rPr>
        <w:t>нем займе СКПК на 31декабря 2020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14:paraId="5240EA62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Документы на возмещение затрат по направлению деятельности, указанному в п.1 пп.1.2 настоящего Порядка:</w:t>
      </w:r>
    </w:p>
    <w:p w14:paraId="1F6C867F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подтверждающие затраты кооператива по об</w:t>
      </w:r>
      <w:r w:rsidR="00767645">
        <w:rPr>
          <w:rFonts w:ascii="Times New Roman" w:eastAsia="Times New Roman" w:hAnsi="Times New Roman" w:cs="Times New Roman"/>
          <w:sz w:val="28"/>
        </w:rPr>
        <w:t xml:space="preserve">служиванию расчетного счета с </w:t>
      </w:r>
      <w:r w:rsidR="00767645" w:rsidRPr="000D568C">
        <w:rPr>
          <w:rFonts w:ascii="Times New Roman" w:eastAsia="Times New Roman" w:hAnsi="Times New Roman" w:cs="Times New Roman"/>
          <w:sz w:val="28"/>
        </w:rPr>
        <w:t>17</w:t>
      </w:r>
      <w:r w:rsidR="000F4FE9" w:rsidRPr="000D568C">
        <w:rPr>
          <w:rFonts w:ascii="Times New Roman" w:eastAsia="Times New Roman" w:hAnsi="Times New Roman" w:cs="Times New Roman"/>
          <w:sz w:val="28"/>
        </w:rPr>
        <w:t>.07.2020</w:t>
      </w:r>
      <w:r>
        <w:rPr>
          <w:rFonts w:ascii="Times New Roman" w:eastAsia="Times New Roman" w:hAnsi="Times New Roman" w:cs="Times New Roman"/>
          <w:sz w:val="28"/>
        </w:rPr>
        <w:t xml:space="preserve"> года по дату подачи заявки.</w:t>
      </w:r>
    </w:p>
    <w:p w14:paraId="6DA85F67" w14:textId="77777777" w:rsidR="00501188" w:rsidRDefault="00A72EAF" w:rsidP="0050118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6.3. Документы на возмещение затрат по направлению деятельности, указанному в п.1 пп.1.3 настоящего Порядка:</w:t>
      </w:r>
    </w:p>
    <w:p w14:paraId="752828CF" w14:textId="45C15585" w:rsidR="00057AA7" w:rsidRDefault="00A72EAF" w:rsidP="0050118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копии документов, подтверждающих понесенные затраты по уплате членских взносов кооператива в межрегиональную Ассоциацию сельскохозяйственных кредитных потребительских кооперативов «Единство» (МА СКПК «Единство») с </w:t>
      </w:r>
      <w:r w:rsidRPr="000B0077">
        <w:rPr>
          <w:rFonts w:ascii="Times New Roman" w:eastAsia="Times New Roman" w:hAnsi="Times New Roman" w:cs="Times New Roman"/>
          <w:sz w:val="28"/>
        </w:rPr>
        <w:t>01 января 202</w:t>
      </w:r>
      <w:r w:rsidR="000B0077" w:rsidRPr="000B0077">
        <w:rPr>
          <w:rFonts w:ascii="Times New Roman" w:eastAsia="Times New Roman" w:hAnsi="Times New Roman" w:cs="Times New Roman"/>
          <w:sz w:val="28"/>
        </w:rPr>
        <w:t>1</w:t>
      </w:r>
      <w:r w:rsidR="000B0077">
        <w:rPr>
          <w:rFonts w:ascii="Times New Roman" w:eastAsia="Times New Roman" w:hAnsi="Times New Roman" w:cs="Times New Roman"/>
          <w:sz w:val="28"/>
        </w:rPr>
        <w:t xml:space="preserve"> </w:t>
      </w:r>
      <w:r w:rsidRPr="000B0077">
        <w:rPr>
          <w:rFonts w:ascii="Times New Roman" w:eastAsia="Times New Roman" w:hAnsi="Times New Roman" w:cs="Times New Roman"/>
          <w:sz w:val="28"/>
        </w:rPr>
        <w:t>года</w:t>
      </w:r>
      <w:r>
        <w:rPr>
          <w:rFonts w:ascii="Times New Roman" w:eastAsia="Times New Roman" w:hAnsi="Times New Roman" w:cs="Times New Roman"/>
          <w:sz w:val="28"/>
        </w:rPr>
        <w:t xml:space="preserve"> до даты подачи документов.</w:t>
      </w:r>
    </w:p>
    <w:p w14:paraId="6FEB9A81" w14:textId="77777777" w:rsidR="00501188" w:rsidRDefault="00A72EAF" w:rsidP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6.4. Документы на возмещение затрат по направлению деятельности,   указанному в п.1 пп.1.4 настоящего Порядка: копии документов, подтверждающих понесенные затраты кооператива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кооперативах.</w:t>
      </w:r>
    </w:p>
    <w:p w14:paraId="7D3516BF" w14:textId="1E5DE479" w:rsidR="00057AA7" w:rsidRDefault="00501188" w:rsidP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A72EAF">
        <w:rPr>
          <w:rFonts w:ascii="Times New Roman" w:eastAsia="Times New Roman" w:hAnsi="Times New Roman" w:cs="Times New Roman"/>
          <w:sz w:val="28"/>
        </w:rPr>
        <w:t>Указанные документы скрепляются подписью и печатью претендента.</w:t>
      </w:r>
    </w:p>
    <w:p w14:paraId="2AA44D66" w14:textId="6F147DD2" w:rsidR="0088134C" w:rsidRDefault="00A72EAF" w:rsidP="00501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Получатель несёт ответственность за достоверность представляемых документов в соответствии с действующим законодательством.</w:t>
      </w:r>
    </w:p>
    <w:p w14:paraId="002BC2ED" w14:textId="05DD6C83" w:rsidR="00A3465F" w:rsidRPr="000D568C" w:rsidRDefault="00A3465F" w:rsidP="00756E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D568C">
        <w:rPr>
          <w:rFonts w:ascii="Times New Roman" w:eastAsia="Times New Roman" w:hAnsi="Times New Roman" w:cs="Times New Roman"/>
          <w:sz w:val="28"/>
        </w:rPr>
        <w:t>В случае нарушения получателем субсидии целей, порядка и условий предоставления субсидии к нему применяются меры</w:t>
      </w:r>
      <w:r w:rsidR="004822A5" w:rsidRPr="000D568C">
        <w:rPr>
          <w:rFonts w:ascii="Times New Roman" w:eastAsia="Times New Roman" w:hAnsi="Times New Roman" w:cs="Times New Roman"/>
          <w:sz w:val="28"/>
        </w:rPr>
        <w:t xml:space="preserve"> </w:t>
      </w:r>
      <w:r w:rsidRPr="000D568C">
        <w:rPr>
          <w:rFonts w:ascii="Times New Roman" w:eastAsia="Times New Roman" w:hAnsi="Times New Roman" w:cs="Times New Roman"/>
          <w:sz w:val="28"/>
        </w:rPr>
        <w:t>ответственности</w:t>
      </w:r>
      <w:r w:rsidR="00EA64F5" w:rsidRPr="000D568C">
        <w:rPr>
          <w:rFonts w:ascii="Times New Roman" w:eastAsia="Times New Roman" w:hAnsi="Times New Roman" w:cs="Times New Roman"/>
          <w:sz w:val="28"/>
        </w:rPr>
        <w:t>,</w:t>
      </w:r>
      <w:r w:rsidR="004822A5" w:rsidRPr="000D568C">
        <w:rPr>
          <w:rFonts w:ascii="Times New Roman" w:eastAsia="Times New Roman" w:hAnsi="Times New Roman" w:cs="Times New Roman"/>
          <w:sz w:val="28"/>
        </w:rPr>
        <w:t xml:space="preserve"> </w:t>
      </w:r>
      <w:r w:rsidRPr="000D568C">
        <w:rPr>
          <w:rFonts w:ascii="Times New Roman" w:eastAsia="Times New Roman" w:hAnsi="Times New Roman" w:cs="Times New Roman"/>
          <w:sz w:val="28"/>
        </w:rPr>
        <w:t xml:space="preserve">предусмотренные законодательством </w:t>
      </w:r>
      <w:r w:rsidR="00C8022D" w:rsidRPr="000D568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D568C">
        <w:rPr>
          <w:rFonts w:ascii="Times New Roman" w:eastAsia="Times New Roman" w:hAnsi="Times New Roman" w:cs="Times New Roman"/>
          <w:sz w:val="28"/>
        </w:rPr>
        <w:t>.</w:t>
      </w:r>
    </w:p>
    <w:p w14:paraId="0DA0C005" w14:textId="7C80F51F" w:rsidR="00057AA7" w:rsidRDefault="00116385" w:rsidP="00982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0D568C">
        <w:rPr>
          <w:rFonts w:ascii="Times New Roman" w:eastAsia="Times New Roman" w:hAnsi="Times New Roman" w:cs="Times New Roman"/>
          <w:sz w:val="28"/>
        </w:rPr>
        <w:t xml:space="preserve">         </w:t>
      </w:r>
      <w:r w:rsidR="00A72EAF" w:rsidRPr="000D568C">
        <w:rPr>
          <w:rFonts w:ascii="Times New Roman" w:eastAsia="Times New Roman" w:hAnsi="Times New Roman" w:cs="Times New Roman"/>
          <w:sz w:val="28"/>
        </w:rPr>
        <w:t>7. Главный распорядитель бюджетных средств в течение 5 рабочих дней с последнего дня приема заявок и документов, указанных в пункте 6 настоящего Порядка, в рамках межведомственного взаимодействия запрашивает следующие документы;</w:t>
      </w:r>
    </w:p>
    <w:p w14:paraId="6AF347F8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выписку из Единого государственного реестра юридических лиц;</w:t>
      </w:r>
    </w:p>
    <w:p w14:paraId="121CF23A" w14:textId="77777777" w:rsidR="00057AA7" w:rsidRPr="00A76585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>- выписку из ЕРСМСП;</w:t>
      </w:r>
    </w:p>
    <w:p w14:paraId="7B855BBB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справку о соблюдении финансовых нормативов деятельности, предусмотренных Федеральным законом от 08.12.1995 № 193-ФЗ «О сельскохозяйственной кооперации»; </w:t>
      </w:r>
    </w:p>
    <w:p w14:paraId="461D0BC5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справку ревизионного союза, подтверждающую нахождение сельскохозяйственного потребительского кооператива в составе ревизионного союза, выданную не ранее чем за один месяц до дня обращения за получением субсидии;</w:t>
      </w:r>
    </w:p>
    <w:p w14:paraId="635961B3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статистической отчетности;</w:t>
      </w:r>
    </w:p>
    <w:p w14:paraId="770607C2" w14:textId="37C118B3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информацию об отсутствии просроченной задолженности по платежам в бюджеты всех уровней бюджетной системы Российской Федерации и государственные внебюджетные фонды</w:t>
      </w:r>
      <w:r w:rsidR="00EA64F5">
        <w:rPr>
          <w:rFonts w:ascii="Times New Roman" w:eastAsia="Times New Roman" w:hAnsi="Times New Roman" w:cs="Times New Roman"/>
          <w:sz w:val="28"/>
        </w:rPr>
        <w:t>;</w:t>
      </w:r>
    </w:p>
    <w:p w14:paraId="2323B191" w14:textId="50B98E75" w:rsidR="00A3465F" w:rsidRPr="000D568C" w:rsidRDefault="00A346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D568C">
        <w:rPr>
          <w:rFonts w:ascii="Times New Roman" w:eastAsia="Times New Roman" w:hAnsi="Times New Roman" w:cs="Times New Roman"/>
          <w:sz w:val="28"/>
        </w:rPr>
        <w:t>-информаци</w:t>
      </w:r>
      <w:r w:rsidR="00501188">
        <w:rPr>
          <w:rFonts w:ascii="Times New Roman" w:eastAsia="Times New Roman" w:hAnsi="Times New Roman" w:cs="Times New Roman"/>
          <w:sz w:val="28"/>
        </w:rPr>
        <w:t>ю</w:t>
      </w:r>
      <w:r w:rsidRPr="000D568C">
        <w:rPr>
          <w:rFonts w:ascii="Times New Roman" w:eastAsia="Times New Roman" w:hAnsi="Times New Roman" w:cs="Times New Roman"/>
          <w:sz w:val="28"/>
        </w:rPr>
        <w:t xml:space="preserve"> о задолженности по возврату в районный бюджет</w:t>
      </w:r>
      <w:r w:rsidR="00EA64F5" w:rsidRPr="000D568C">
        <w:rPr>
          <w:rFonts w:ascii="Times New Roman" w:eastAsia="Times New Roman" w:hAnsi="Times New Roman" w:cs="Times New Roman"/>
          <w:sz w:val="28"/>
        </w:rPr>
        <w:t>;</w:t>
      </w:r>
    </w:p>
    <w:p w14:paraId="438C2704" w14:textId="487E21EB" w:rsidR="00A3465F" w:rsidRDefault="00A346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D568C">
        <w:rPr>
          <w:rFonts w:ascii="Times New Roman" w:eastAsia="Times New Roman" w:hAnsi="Times New Roman" w:cs="Times New Roman"/>
          <w:sz w:val="28"/>
        </w:rPr>
        <w:t>-информаци</w:t>
      </w:r>
      <w:r w:rsidR="00501188">
        <w:rPr>
          <w:rFonts w:ascii="Times New Roman" w:eastAsia="Times New Roman" w:hAnsi="Times New Roman" w:cs="Times New Roman"/>
          <w:sz w:val="28"/>
        </w:rPr>
        <w:t>ю</w:t>
      </w:r>
      <w:r w:rsidRPr="000D568C">
        <w:rPr>
          <w:rFonts w:ascii="Times New Roman" w:eastAsia="Times New Roman" w:hAnsi="Times New Roman" w:cs="Times New Roman"/>
          <w:sz w:val="28"/>
        </w:rPr>
        <w:t xml:space="preserve"> об отсутствии процесса ликвидации, банкротства</w:t>
      </w:r>
      <w:r w:rsidR="00885A76">
        <w:rPr>
          <w:rFonts w:ascii="Times New Roman" w:eastAsia="Times New Roman" w:hAnsi="Times New Roman" w:cs="Times New Roman"/>
          <w:sz w:val="28"/>
        </w:rPr>
        <w:t>;</w:t>
      </w:r>
    </w:p>
    <w:p w14:paraId="0A585C87" w14:textId="7D6E12EB" w:rsidR="00885A76" w:rsidRPr="00501188" w:rsidRDefault="00885A7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501188">
        <w:rPr>
          <w:rFonts w:ascii="Times New Roman" w:eastAsia="Times New Roman" w:hAnsi="Times New Roman" w:cs="Times New Roman"/>
          <w:sz w:val="28"/>
        </w:rPr>
        <w:t>-информацию об отсутствии в реестре дисквалифицированных лиц.</w:t>
      </w:r>
    </w:p>
    <w:p w14:paraId="6D1B72B4" w14:textId="77777777" w:rsidR="00501188" w:rsidRDefault="00A72EAF" w:rsidP="0050118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Претенденты вправе предоставить документы, указанные в настоящем</w:t>
      </w:r>
      <w:r w:rsidR="00756E11" w:rsidRPr="00756E1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пункте, по собственной инициативе.</w:t>
      </w:r>
    </w:p>
    <w:p w14:paraId="59831CA0" w14:textId="45B28815" w:rsidR="00057AA7" w:rsidRDefault="0045410C" w:rsidP="00501188">
      <w:pPr>
        <w:spacing w:after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164D8B">
        <w:rPr>
          <w:rFonts w:ascii="Times New Roman" w:eastAsia="Times New Roman" w:hAnsi="Times New Roman" w:cs="Times New Roman"/>
          <w:sz w:val="28"/>
        </w:rPr>
        <w:t>8</w:t>
      </w:r>
      <w:r w:rsidR="00A72EAF">
        <w:rPr>
          <w:rFonts w:ascii="Times New Roman" w:eastAsia="Times New Roman" w:hAnsi="Times New Roman" w:cs="Times New Roman"/>
          <w:sz w:val="28"/>
        </w:rPr>
        <w:t>. Предоставление субсидий сельскохозяйственным кредитным потребительским кооперативам:</w:t>
      </w:r>
    </w:p>
    <w:p w14:paraId="15EE1DB7" w14:textId="77777777" w:rsidR="00057AA7" w:rsidRDefault="00A72EAF" w:rsidP="0050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а) по направлению деятельности, указанному в п.1 пп.1.1 настоящего Порядка:</w:t>
      </w:r>
    </w:p>
    <w:p w14:paraId="6AF6A50F" w14:textId="77777777" w:rsidR="00057AA7" w:rsidRDefault="00A72EAF" w:rsidP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размер субсидии, предоставляемой за счет средств областного бюджета и бюджета района,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</w:p>
    <w:p w14:paraId="13271767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Размер субсидии определяется по формуле:</w:t>
      </w:r>
    </w:p>
    <w:p w14:paraId="5DB99412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Субi</w:t>
      </w:r>
      <w:proofErr w:type="spellEnd"/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ffv</w:t>
      </w:r>
      <w:proofErr w:type="spellEnd"/>
      <w:r>
        <w:rPr>
          <w:rFonts w:ascii="Times New Roman" w:eastAsia="Times New Roman" w:hAnsi="Times New Roman" w:cs="Times New Roman"/>
          <w:sz w:val="28"/>
        </w:rPr>
        <w:t>)  =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Zi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x R), но не более 300 тыс. руб., где</w:t>
      </w:r>
    </w:p>
    <w:p w14:paraId="33726595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Zi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средний размер займа i-ого сельскохозяйственного кредитного потребительского кооператива второго уровня на 31 декабря предшествующего финансового года;</w:t>
      </w:r>
    </w:p>
    <w:p w14:paraId="46AFE650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Zi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=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 / Ч, где</w:t>
      </w:r>
    </w:p>
    <w:p w14:paraId="65235517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 - совокупный портфель сельскохозяйственного кредитного потребительского кооператива второго уровня на 31 декабря предшествующего финансового года;</w:t>
      </w:r>
    </w:p>
    <w:p w14:paraId="17843EE1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14:paraId="476D0A51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 - повышающий коэффициент:</w:t>
      </w:r>
    </w:p>
    <w:p w14:paraId="3D319154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тыс. руб. на 31 декабря предшествующего финансового года;</w:t>
      </w:r>
    </w:p>
    <w:p w14:paraId="31A11D6E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равный 2 - для сельскохозяйственного кредитного потребительского кооператива второго уровня, где средний размер займа составит от 100 тыс. руб. до 130,0 тыс. руб. на 31 декабря предшествующего финансового года;</w:t>
      </w:r>
    </w:p>
    <w:p w14:paraId="0CF2DD9B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равный 1 - для сельскохозяйственного кредитного потребительского кооператива второго уровня, где средний размер займа составит более 130,0 тыс. руб. на 31 декабря предшествующего финансового года.</w:t>
      </w:r>
    </w:p>
    <w:p w14:paraId="5C2C3236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б) по направлению деятельности, указанному в п.1 пп.1.2 настоящего Порядка: </w:t>
      </w:r>
    </w:p>
    <w:p w14:paraId="268F3695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</w:t>
      </w:r>
      <w:proofErr w:type="spellStart"/>
      <w:r>
        <w:rPr>
          <w:rFonts w:ascii="Times New Roman" w:eastAsia="Times New Roman" w:hAnsi="Times New Roman" w:cs="Times New Roman"/>
          <w:sz w:val="28"/>
        </w:rPr>
        <w:t>Субi</w:t>
      </w:r>
      <w:proofErr w:type="spellEnd"/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rs</w:t>
      </w:r>
      <w:proofErr w:type="spellEnd"/>
      <w:r>
        <w:rPr>
          <w:rFonts w:ascii="Times New Roman" w:eastAsia="Times New Roman" w:hAnsi="Times New Roman" w:cs="Times New Roman"/>
          <w:sz w:val="28"/>
        </w:rPr>
        <w:t>)) определяется по формуле:</w:t>
      </w:r>
    </w:p>
    <w:p w14:paraId="72BABC91" w14:textId="77777777" w:rsidR="00501188" w:rsidRDefault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2BC4964A" w14:textId="314D04B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Субi</w:t>
      </w:r>
      <w:proofErr w:type="spellEnd"/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rs</w:t>
      </w:r>
      <w:proofErr w:type="spellEnd"/>
      <w:r>
        <w:rPr>
          <w:rFonts w:ascii="Times New Roman" w:eastAsia="Times New Roman" w:hAnsi="Times New Roman" w:cs="Times New Roman"/>
          <w:sz w:val="28"/>
        </w:rPr>
        <w:t>) = P x 90</w:t>
      </w:r>
      <w:proofErr w:type="gramStart"/>
      <w:r>
        <w:rPr>
          <w:rFonts w:ascii="Times New Roman" w:eastAsia="Times New Roman" w:hAnsi="Times New Roman" w:cs="Times New Roman"/>
          <w:sz w:val="28"/>
        </w:rPr>
        <w:t>%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но не более 50000,0 руб., где</w:t>
      </w:r>
    </w:p>
    <w:p w14:paraId="6728A831" w14:textId="17123A23" w:rsidR="00057AA7" w:rsidRDefault="00A72EAF" w:rsidP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 – фактическая сумма затрат i - го сельскохозяйственного кредитного потребительского кооператива.</w:t>
      </w:r>
    </w:p>
    <w:p w14:paraId="1DC9525E" w14:textId="6E098FC2" w:rsidR="00057AA7" w:rsidRDefault="00A72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 w:rsidR="0045410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направлению деятельности, указанному в п.1 пп.1.3 настоящего Порядка:</w:t>
      </w:r>
    </w:p>
    <w:p w14:paraId="4F69AF92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Общий размер субсидии по уплате членского взноса в МА СКПК «Единство» предоставляется за счет средств областного и районного бюджетов не более 90% от суммы затрат (из областного бюджета 60 % от суммы взноса, но не более 9700 руб. 00 коп.), на условиях </w:t>
      </w:r>
      <w:proofErr w:type="spellStart"/>
      <w:r>
        <w:rPr>
          <w:rFonts w:ascii="Times New Roman" w:eastAsia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бюджетом района. Не менее 10 % от суммы взноса за счет сельскохозяйственного кредитного потребительского кооператива. </w:t>
      </w:r>
    </w:p>
    <w:p w14:paraId="2481628F" w14:textId="196FB899" w:rsidR="00057AA7" w:rsidRDefault="00A72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</w:t>
      </w:r>
      <w:r w:rsidR="0045410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направлению деятельности, указанному в п.1 пп.1.4 настоящего Порядка:</w:t>
      </w:r>
    </w:p>
    <w:p w14:paraId="12AEDEB8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Общий размер субсидии, предоставляемой за счет средств областного бюджета и бюджета района, не может превышать:</w:t>
      </w:r>
    </w:p>
    <w:p w14:paraId="59A2F95B" w14:textId="287E4E54" w:rsidR="00057AA7" w:rsidRDefault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A72EAF">
        <w:rPr>
          <w:rFonts w:ascii="Times New Roman" w:eastAsia="Times New Roman" w:hAnsi="Times New Roman" w:cs="Times New Roman"/>
          <w:sz w:val="28"/>
        </w:rPr>
        <w:t xml:space="preserve"> на приобретение компьютерной техники и/или лицензионного программного обеспечения 100 тыс. руб.;</w:t>
      </w:r>
    </w:p>
    <w:p w14:paraId="5C4500F5" w14:textId="10369208" w:rsidR="00057AA7" w:rsidRDefault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A72EAF">
        <w:rPr>
          <w:rFonts w:ascii="Times New Roman" w:eastAsia="Times New Roman" w:hAnsi="Times New Roman" w:cs="Times New Roman"/>
          <w:sz w:val="28"/>
        </w:rPr>
        <w:t xml:space="preserve"> на обслуживание программных продуктов «Учет в микрофинансовых организациях», «1С Бухгалтерия» 30 тыс. руб.</w:t>
      </w:r>
    </w:p>
    <w:p w14:paraId="5E429C3B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документооборота по предоставлению отчетности в Банк России </w:t>
      </w:r>
      <w:r>
        <w:rPr>
          <w:rFonts w:ascii="Times New Roman" w:eastAsia="Times New Roman" w:hAnsi="Times New Roman" w:cs="Times New Roman"/>
          <w:sz w:val="28"/>
        </w:rPr>
        <w:lastRenderedPageBreak/>
        <w:t>и/или на 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«Учета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 (</w:t>
      </w:r>
      <w:proofErr w:type="spellStart"/>
      <w:r>
        <w:rPr>
          <w:rFonts w:ascii="Times New Roman" w:eastAsia="Times New Roman" w:hAnsi="Times New Roman" w:cs="Times New Roman"/>
          <w:sz w:val="28"/>
        </w:rPr>
        <w:t>Суб</w:t>
      </w:r>
      <w:r w:rsidRPr="005B06ED">
        <w:rPr>
          <w:rFonts w:ascii="Times New Roman" w:eastAsia="Times New Roman" w:hAnsi="Times New Roman" w:cs="Times New Roman"/>
        </w:rPr>
        <w:t>i</w:t>
      </w:r>
      <w:proofErr w:type="spellEnd"/>
      <w:r w:rsidRPr="005B06ED">
        <w:rPr>
          <w:rFonts w:ascii="Times New Roman" w:eastAsia="Times New Roman" w:hAnsi="Times New Roman" w:cs="Times New Roman"/>
        </w:rPr>
        <w:t>(</w:t>
      </w:r>
      <w:proofErr w:type="spellStart"/>
      <w:r w:rsidRPr="005B06ED">
        <w:rPr>
          <w:rFonts w:ascii="Times New Roman" w:eastAsia="Times New Roman" w:hAnsi="Times New Roman" w:cs="Times New Roman"/>
        </w:rPr>
        <w:t>ktpo</w:t>
      </w:r>
      <w:proofErr w:type="spellEnd"/>
      <w:r>
        <w:rPr>
          <w:rFonts w:ascii="Times New Roman" w:eastAsia="Times New Roman" w:hAnsi="Times New Roman" w:cs="Times New Roman"/>
          <w:sz w:val="28"/>
        </w:rPr>
        <w:t>)), определяется по формуле:</w:t>
      </w:r>
    </w:p>
    <w:p w14:paraId="3C706C7C" w14:textId="15391F36" w:rsidR="00057AA7" w:rsidRDefault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proofErr w:type="spellStart"/>
      <w:r w:rsidR="00A72EAF">
        <w:rPr>
          <w:rFonts w:ascii="Times New Roman" w:eastAsia="Times New Roman" w:hAnsi="Times New Roman" w:cs="Times New Roman"/>
          <w:sz w:val="28"/>
        </w:rPr>
        <w:t>Суб</w:t>
      </w:r>
      <w:r w:rsidR="00A72EAF" w:rsidRPr="005B06ED">
        <w:rPr>
          <w:rFonts w:ascii="Times New Roman" w:eastAsia="Times New Roman" w:hAnsi="Times New Roman" w:cs="Times New Roman"/>
        </w:rPr>
        <w:t>i</w:t>
      </w:r>
      <w:proofErr w:type="spellEnd"/>
      <w:r w:rsidR="00A72EAF" w:rsidRPr="005B06ED">
        <w:rPr>
          <w:rFonts w:ascii="Times New Roman" w:eastAsia="Times New Roman" w:hAnsi="Times New Roman" w:cs="Times New Roman"/>
        </w:rPr>
        <w:t>(</w:t>
      </w:r>
      <w:proofErr w:type="spellStart"/>
      <w:r w:rsidR="00A72EAF" w:rsidRPr="005B06ED">
        <w:rPr>
          <w:rFonts w:ascii="Times New Roman" w:eastAsia="Times New Roman" w:hAnsi="Times New Roman" w:cs="Times New Roman"/>
        </w:rPr>
        <w:t>ktpo</w:t>
      </w:r>
      <w:proofErr w:type="spellEnd"/>
      <w:r w:rsidR="00A72EAF">
        <w:rPr>
          <w:rFonts w:ascii="Times New Roman" w:eastAsia="Times New Roman" w:hAnsi="Times New Roman" w:cs="Times New Roman"/>
          <w:sz w:val="28"/>
        </w:rPr>
        <w:t>) = ПО+С, где</w:t>
      </w:r>
    </w:p>
    <w:p w14:paraId="3FFE9DD9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– сумма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</w:t>
      </w:r>
    </w:p>
    <w:p w14:paraId="25FA6EA4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- сумма затрат 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бухгалтерского учета и учета в микрофинансовых организациях (1С бухгалтерия, Учет в МФО), но не более 30 тыс. руб.</w:t>
      </w:r>
    </w:p>
    <w:p w14:paraId="13735722" w14:textId="2FA1B825" w:rsidR="00057AA7" w:rsidRDefault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A72EAF">
        <w:rPr>
          <w:rFonts w:ascii="Times New Roman" w:eastAsia="Times New Roman" w:hAnsi="Times New Roman" w:cs="Times New Roman"/>
          <w:sz w:val="28"/>
        </w:rPr>
        <w:t xml:space="preserve">К возмещению подлежат затраты на приобретение компьютерной техники и программного обеспечения, произведенные по безналичному расчету </w:t>
      </w:r>
      <w:r w:rsidR="00164D8B" w:rsidRPr="000D568C">
        <w:rPr>
          <w:rFonts w:ascii="Times New Roman" w:eastAsia="Times New Roman" w:hAnsi="Times New Roman" w:cs="Times New Roman"/>
          <w:sz w:val="28"/>
        </w:rPr>
        <w:t>с 01.04.2020 г. до даты подачи заявки</w:t>
      </w:r>
      <w:r w:rsidR="00A72EAF" w:rsidRPr="000D568C">
        <w:rPr>
          <w:rFonts w:ascii="Times New Roman" w:eastAsia="Times New Roman" w:hAnsi="Times New Roman" w:cs="Times New Roman"/>
          <w:sz w:val="28"/>
        </w:rPr>
        <w:t>. Срок с даты производства (выпуска)</w:t>
      </w:r>
      <w:r w:rsidR="00A72EAF">
        <w:rPr>
          <w:rFonts w:ascii="Times New Roman" w:eastAsia="Times New Roman" w:hAnsi="Times New Roman" w:cs="Times New Roman"/>
          <w:sz w:val="28"/>
        </w:rPr>
        <w:t xml:space="preserve"> компьютерного оборудования до даты его приобретения составляет не более 2 лет. Неполучение в предыдущие два годы относительно текущему финансовому году субсидии из областного бюджета и бюджета муниципального образования на приобретение компьютерной техники, если получатель субсидий на цели, установленные настоящим пунктом, претендует на возмещение затрат на приобретение компьютерной техники в текущем финансовом году.</w:t>
      </w:r>
    </w:p>
    <w:p w14:paraId="6A8CC4D1" w14:textId="4D28E2C5" w:rsidR="00057AA7" w:rsidRDefault="00164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A72EAF">
        <w:rPr>
          <w:rFonts w:ascii="Times New Roman" w:eastAsia="Times New Roman" w:hAnsi="Times New Roman" w:cs="Times New Roman"/>
          <w:sz w:val="28"/>
        </w:rPr>
        <w:t>. Отдел кооперации и малого бизнеса комитета экономики и  инвестиционной  деятельности администрации Добринского муниципального района осуществляет прием и регистрацию документов, указанных в пункте 6 настоящего Порядка с даты опубликования настоящего пос</w:t>
      </w:r>
      <w:r w:rsidR="00F62C4E">
        <w:rPr>
          <w:rFonts w:ascii="Times New Roman" w:eastAsia="Times New Roman" w:hAnsi="Times New Roman" w:cs="Times New Roman"/>
          <w:sz w:val="28"/>
        </w:rPr>
        <w:t xml:space="preserve">тановления до </w:t>
      </w:r>
      <w:r w:rsidR="00F62C4E" w:rsidRPr="000D568C">
        <w:rPr>
          <w:rFonts w:ascii="Times New Roman" w:eastAsia="Times New Roman" w:hAnsi="Times New Roman" w:cs="Times New Roman"/>
          <w:sz w:val="28"/>
        </w:rPr>
        <w:t>1</w:t>
      </w:r>
      <w:r w:rsidR="00EC30D7" w:rsidRPr="000D568C">
        <w:rPr>
          <w:rFonts w:ascii="Times New Roman" w:eastAsia="Times New Roman" w:hAnsi="Times New Roman" w:cs="Times New Roman"/>
          <w:sz w:val="28"/>
        </w:rPr>
        <w:t>6</w:t>
      </w:r>
      <w:r w:rsidR="00A72EAF" w:rsidRPr="000D568C">
        <w:rPr>
          <w:rFonts w:ascii="Times New Roman" w:eastAsia="Times New Roman" w:hAnsi="Times New Roman" w:cs="Times New Roman"/>
          <w:sz w:val="28"/>
        </w:rPr>
        <w:t xml:space="preserve"> июля 202</w:t>
      </w:r>
      <w:r w:rsidR="00985B36" w:rsidRPr="000D568C">
        <w:rPr>
          <w:rFonts w:ascii="Times New Roman" w:eastAsia="Times New Roman" w:hAnsi="Times New Roman" w:cs="Times New Roman"/>
          <w:sz w:val="28"/>
        </w:rPr>
        <w:t>1</w:t>
      </w:r>
      <w:r w:rsidR="00A72EAF" w:rsidRPr="000D568C">
        <w:rPr>
          <w:rFonts w:ascii="Times New Roman" w:eastAsia="Times New Roman" w:hAnsi="Times New Roman" w:cs="Times New Roman"/>
          <w:sz w:val="28"/>
        </w:rPr>
        <w:t xml:space="preserve"> года</w:t>
      </w:r>
      <w:r w:rsidR="00A72EAF">
        <w:rPr>
          <w:rFonts w:ascii="Times New Roman" w:eastAsia="Times New Roman" w:hAnsi="Times New Roman" w:cs="Times New Roman"/>
          <w:sz w:val="28"/>
        </w:rPr>
        <w:t xml:space="preserve"> включительно и передает их в комиссию.                                               </w:t>
      </w:r>
    </w:p>
    <w:p w14:paraId="35676370" w14:textId="78BE4EC8" w:rsidR="00057AA7" w:rsidRPr="000D568C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164D8B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. Комиссия рассматривает представленные заявки, осуществляет отбор получателей субсидий в </w:t>
      </w:r>
      <w:r w:rsidRPr="000D568C">
        <w:rPr>
          <w:rFonts w:ascii="Times New Roman" w:eastAsia="Times New Roman" w:hAnsi="Times New Roman" w:cs="Times New Roman"/>
          <w:sz w:val="28"/>
        </w:rPr>
        <w:t xml:space="preserve">течение </w:t>
      </w:r>
      <w:r w:rsidR="00F85A73">
        <w:rPr>
          <w:rFonts w:ascii="Times New Roman" w:eastAsia="Times New Roman" w:hAnsi="Times New Roman" w:cs="Times New Roman"/>
          <w:sz w:val="28"/>
        </w:rPr>
        <w:t>5</w:t>
      </w:r>
      <w:r w:rsidRPr="000D568C">
        <w:rPr>
          <w:rFonts w:ascii="Times New Roman" w:eastAsia="Times New Roman" w:hAnsi="Times New Roman" w:cs="Times New Roman"/>
          <w:sz w:val="28"/>
        </w:rPr>
        <w:t xml:space="preserve">-и рабочих дней со дня окончания приема документов. Результаты рассмотрения и отбора получателей субсидий оформляются актом в виде протокола. </w:t>
      </w:r>
    </w:p>
    <w:p w14:paraId="0E1C4BD1" w14:textId="77777777" w:rsidR="00232A90" w:rsidRPr="00501188" w:rsidRDefault="00A72EAF" w:rsidP="009A6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D568C">
        <w:rPr>
          <w:rFonts w:ascii="Times New Roman" w:eastAsia="Times New Roman" w:hAnsi="Times New Roman" w:cs="Times New Roman"/>
          <w:sz w:val="28"/>
        </w:rPr>
        <w:t xml:space="preserve"> </w:t>
      </w:r>
      <w:r w:rsidRPr="00501188">
        <w:rPr>
          <w:rFonts w:ascii="Times New Roman" w:eastAsia="Times New Roman" w:hAnsi="Times New Roman" w:cs="Times New Roman"/>
          <w:sz w:val="28"/>
        </w:rPr>
        <w:t>1</w:t>
      </w:r>
      <w:r w:rsidR="00164D8B" w:rsidRPr="00501188">
        <w:rPr>
          <w:rFonts w:ascii="Times New Roman" w:eastAsia="Times New Roman" w:hAnsi="Times New Roman" w:cs="Times New Roman"/>
          <w:sz w:val="28"/>
        </w:rPr>
        <w:t>1</w:t>
      </w:r>
      <w:r w:rsidRPr="00501188">
        <w:rPr>
          <w:rFonts w:ascii="Times New Roman" w:eastAsia="Times New Roman" w:hAnsi="Times New Roman" w:cs="Times New Roman"/>
          <w:sz w:val="28"/>
        </w:rPr>
        <w:t xml:space="preserve">. </w:t>
      </w:r>
      <w:r w:rsidR="00232A90" w:rsidRPr="00501188">
        <w:rPr>
          <w:rFonts w:ascii="Times New Roman" w:eastAsia="Times New Roman" w:hAnsi="Times New Roman" w:cs="Times New Roman"/>
          <w:sz w:val="28"/>
        </w:rPr>
        <w:t xml:space="preserve">Основания для отказа получателю субсидии в предоставлении субсидии, в том числе: </w:t>
      </w:r>
    </w:p>
    <w:p w14:paraId="23F14329" w14:textId="77B0F9AC" w:rsidR="009A6075" w:rsidRPr="00501188" w:rsidRDefault="006923F4" w:rsidP="009A60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188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9A6075" w:rsidRPr="00501188">
        <w:rPr>
          <w:rFonts w:ascii="Times New Roman" w:hAnsi="Times New Roman" w:cs="Times New Roman"/>
          <w:color w:val="000000"/>
          <w:sz w:val="28"/>
          <w:szCs w:val="28"/>
        </w:rPr>
        <w:t>несоответствие представленных получателем субсидии документов требованиям, определенным в соответствии с </w:t>
      </w:r>
      <w:hyperlink r:id="rId7" w:anchor="1d23da12741d6a34Par76" w:tgtFrame="_blank" w:history="1">
        <w:r w:rsidR="009A6075" w:rsidRPr="0050118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п.</w:t>
        </w:r>
      </w:hyperlink>
      <w:r w:rsidR="009A6075" w:rsidRPr="00501188">
        <w:rPr>
          <w:rFonts w:ascii="Times New Roman" w:hAnsi="Times New Roman" w:cs="Times New Roman"/>
          <w:sz w:val="28"/>
          <w:szCs w:val="28"/>
        </w:rPr>
        <w:t>6</w:t>
      </w:r>
      <w:r w:rsidR="009A6075" w:rsidRPr="00501188">
        <w:rPr>
          <w:rFonts w:ascii="Times New Roman" w:hAnsi="Times New Roman" w:cs="Times New Roman"/>
          <w:color w:val="000000"/>
          <w:sz w:val="28"/>
          <w:szCs w:val="28"/>
        </w:rPr>
        <w:t> настоящего порядка, или непредставление (представление не в полном объеме) указанных документов;</w:t>
      </w:r>
      <w:r w:rsidR="009A6075" w:rsidRPr="00501188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</w:t>
      </w:r>
      <w:r w:rsidR="00501188"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 w:rsidRPr="00501188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9A6075" w:rsidRPr="00501188">
        <w:rPr>
          <w:rFonts w:ascii="Times New Roman" w:hAnsi="Times New Roman" w:cs="Times New Roman"/>
          <w:color w:val="000000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14:paraId="494F785C" w14:textId="17BD5AA8" w:rsidR="009A6075" w:rsidRPr="009A6075" w:rsidRDefault="009A6075" w:rsidP="009A6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01188">
        <w:rPr>
          <w:rFonts w:ascii="Times New Roman" w:eastAsia="Times New Roman" w:hAnsi="Times New Roman" w:cs="Times New Roman"/>
          <w:sz w:val="28"/>
        </w:rPr>
        <w:t>В случае, если претендент не согласен с решением комиссии, он вправе его обжаловать.</w:t>
      </w:r>
    </w:p>
    <w:p w14:paraId="6F313BBE" w14:textId="62ADDF24" w:rsidR="00057AA7" w:rsidRPr="000D568C" w:rsidRDefault="00A72EAF">
      <w:pPr>
        <w:spacing w:after="0" w:line="240" w:lineRule="auto"/>
        <w:ind w:firstLine="709"/>
        <w:jc w:val="both"/>
        <w:rPr>
          <w:rFonts w:ascii="Arial" w:eastAsia="Arial" w:hAnsi="Arial" w:cs="Arial"/>
          <w:sz w:val="28"/>
        </w:rPr>
      </w:pPr>
      <w:r w:rsidRPr="000D568C">
        <w:rPr>
          <w:rFonts w:ascii="Times New Roman" w:eastAsia="Times New Roman" w:hAnsi="Times New Roman" w:cs="Times New Roman"/>
          <w:sz w:val="28"/>
        </w:rPr>
        <w:lastRenderedPageBreak/>
        <w:t>1</w:t>
      </w:r>
      <w:r w:rsidR="00164D8B" w:rsidRPr="000D568C">
        <w:rPr>
          <w:rFonts w:ascii="Times New Roman" w:eastAsia="Times New Roman" w:hAnsi="Times New Roman" w:cs="Times New Roman"/>
          <w:sz w:val="28"/>
        </w:rPr>
        <w:t>2</w:t>
      </w:r>
      <w:r w:rsidRPr="000D568C">
        <w:rPr>
          <w:rFonts w:ascii="Times New Roman" w:eastAsia="Times New Roman" w:hAnsi="Times New Roman" w:cs="Times New Roman"/>
          <w:sz w:val="28"/>
        </w:rPr>
        <w:t>. Главный распорядитель в течении 3 рабочих дней после даты протокола издаёт распоряжение об утверждении перечня получателей субсидии в разрезе получателей субсидии.</w:t>
      </w:r>
    </w:p>
    <w:p w14:paraId="4ECDD3D8" w14:textId="4E2297F6"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D568C">
        <w:rPr>
          <w:rFonts w:ascii="Times New Roman" w:eastAsia="Times New Roman" w:hAnsi="Times New Roman" w:cs="Times New Roman"/>
          <w:sz w:val="28"/>
        </w:rPr>
        <w:t>1</w:t>
      </w:r>
      <w:r w:rsidR="00164D8B" w:rsidRPr="000D568C">
        <w:rPr>
          <w:rFonts w:ascii="Times New Roman" w:eastAsia="Times New Roman" w:hAnsi="Times New Roman" w:cs="Times New Roman"/>
          <w:sz w:val="28"/>
        </w:rPr>
        <w:t>3</w:t>
      </w:r>
      <w:r w:rsidRPr="000D568C">
        <w:rPr>
          <w:rFonts w:ascii="Times New Roman" w:eastAsia="Times New Roman" w:hAnsi="Times New Roman" w:cs="Times New Roman"/>
          <w:sz w:val="28"/>
        </w:rPr>
        <w:t xml:space="preserve">. Главный распорядитель в течение </w:t>
      </w:r>
      <w:r w:rsidR="00EA6E8B">
        <w:rPr>
          <w:rFonts w:ascii="Times New Roman" w:eastAsia="Times New Roman" w:hAnsi="Times New Roman" w:cs="Times New Roman"/>
          <w:sz w:val="28"/>
        </w:rPr>
        <w:t>2</w:t>
      </w:r>
      <w:r w:rsidRPr="000D568C">
        <w:rPr>
          <w:rFonts w:ascii="Times New Roman" w:eastAsia="Times New Roman" w:hAnsi="Times New Roman" w:cs="Times New Roman"/>
          <w:sz w:val="28"/>
        </w:rPr>
        <w:t xml:space="preserve"> рабочих дней со дня издания распоряжения, указанного в пункте 1</w:t>
      </w:r>
      <w:r w:rsidR="00164D8B" w:rsidRPr="000D568C">
        <w:rPr>
          <w:rFonts w:ascii="Times New Roman" w:eastAsia="Times New Roman" w:hAnsi="Times New Roman" w:cs="Times New Roman"/>
          <w:sz w:val="28"/>
        </w:rPr>
        <w:t>2</w:t>
      </w:r>
      <w:r w:rsidRPr="000D568C">
        <w:rPr>
          <w:rFonts w:ascii="Times New Roman" w:eastAsia="Times New Roman" w:hAnsi="Times New Roman" w:cs="Times New Roman"/>
          <w:sz w:val="28"/>
        </w:rPr>
        <w:t xml:space="preserve"> настоящего Порядка, направляет получателю субсидии уведомление о необходимости заключения соглашения о предоставлении субсидий (далее – соглашение)</w:t>
      </w:r>
      <w:r w:rsidR="00116385" w:rsidRPr="000D568C">
        <w:rPr>
          <w:rFonts w:ascii="Times New Roman" w:eastAsia="Times New Roman" w:hAnsi="Times New Roman" w:cs="Times New Roman"/>
          <w:sz w:val="28"/>
        </w:rPr>
        <w:t xml:space="preserve"> </w:t>
      </w:r>
      <w:r w:rsidRPr="000D568C">
        <w:rPr>
          <w:rFonts w:ascii="Times New Roman" w:eastAsia="Times New Roman" w:hAnsi="Times New Roman" w:cs="Times New Roman"/>
          <w:sz w:val="28"/>
        </w:rPr>
        <w:t xml:space="preserve">типовая форма которого утверждается управлением финансов администрации Добринского муниципального района в течение </w:t>
      </w:r>
      <w:r w:rsidR="00EA6E8B">
        <w:rPr>
          <w:rFonts w:ascii="Times New Roman" w:eastAsia="Times New Roman" w:hAnsi="Times New Roman" w:cs="Times New Roman"/>
          <w:sz w:val="28"/>
        </w:rPr>
        <w:t>3</w:t>
      </w:r>
      <w:r w:rsidRPr="000D568C">
        <w:rPr>
          <w:rFonts w:ascii="Times New Roman" w:eastAsia="Times New Roman" w:hAnsi="Times New Roman" w:cs="Times New Roman"/>
          <w:sz w:val="28"/>
        </w:rPr>
        <w:t xml:space="preserve"> рабочих дней со дня, следующего за днем получения уведомления.</w:t>
      </w:r>
      <w:r w:rsidR="00116385" w:rsidRPr="000D568C">
        <w:rPr>
          <w:rFonts w:ascii="Times New Roman" w:eastAsia="Times New Roman" w:hAnsi="Times New Roman" w:cs="Times New Roman"/>
          <w:sz w:val="28"/>
        </w:rPr>
        <w:t xml:space="preserve"> </w:t>
      </w:r>
      <w:r w:rsidRPr="000D568C">
        <w:rPr>
          <w:rFonts w:ascii="Times New Roman" w:eastAsia="Times New Roman" w:hAnsi="Times New Roman" w:cs="Times New Roman"/>
          <w:sz w:val="28"/>
        </w:rPr>
        <w:t>В случае отказа в предоставлении субсидии, направляет соответствующее уведомление с указанием причин</w:t>
      </w:r>
      <w:r>
        <w:rPr>
          <w:rFonts w:ascii="Times New Roman" w:eastAsia="Times New Roman" w:hAnsi="Times New Roman" w:cs="Times New Roman"/>
          <w:sz w:val="28"/>
        </w:rPr>
        <w:t xml:space="preserve"> отказа.</w:t>
      </w:r>
    </w:p>
    <w:p w14:paraId="4944EDFE" w14:textId="77777777"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Главный распорядитель средств районного бюджета заключает с получателем субсидии соглашение в день его обращения.</w:t>
      </w:r>
    </w:p>
    <w:p w14:paraId="746B1205" w14:textId="41BDE1A4"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 заключения соглашения субсидия не перечисляется.</w:t>
      </w:r>
    </w:p>
    <w:p w14:paraId="2C8627A5" w14:textId="498CABA0" w:rsidR="00D069F3" w:rsidRPr="00501188" w:rsidRDefault="00D069F3" w:rsidP="00D069F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1188">
        <w:rPr>
          <w:rFonts w:ascii="Times New Roman" w:eastAsia="Times New Roman" w:hAnsi="Times New Roman" w:cs="Times New Roman"/>
          <w:sz w:val="28"/>
        </w:rPr>
        <w:t xml:space="preserve">14. </w:t>
      </w:r>
      <w:r w:rsidRPr="00501188">
        <w:rPr>
          <w:rFonts w:ascii="Times New Roman" w:eastAsia="Times New Roman" w:hAnsi="Times New Roman" w:cs="Times New Roman"/>
          <w:bCs/>
          <w:sz w:val="28"/>
          <w:szCs w:val="28"/>
        </w:rPr>
        <w:t>После заключения Соглашения главный распорядитель издает нормативный правовой акт о выплате субсидий из районного бюджета в разрезе получателей субсидий в течение 10 рабочих дней, отдел бухгалтерского учёта и отчётности перечисляет субсидии на расчётные счета получателей субсидий в течении 10 рабочих дней со дня принятия нормативно правового акта о выплате субсидий.</w:t>
      </w:r>
    </w:p>
    <w:p w14:paraId="174DF383" w14:textId="248E10D6" w:rsidR="00820D6B" w:rsidRPr="00501188" w:rsidRDefault="00820D6B" w:rsidP="00820D6B">
      <w:pPr>
        <w:pStyle w:val="ConsPlusNonformat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        </w:t>
      </w:r>
      <w:r w:rsidR="00D069F3"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После поступления субсидии </w:t>
      </w:r>
      <w:r w:rsidR="004553F1" w:rsidRPr="00501188">
        <w:rPr>
          <w:rFonts w:ascii="Times New Roman" w:hAnsi="Times New Roman" w:cs="Times New Roman"/>
          <w:sz w:val="28"/>
          <w:szCs w:val="28"/>
        </w:rPr>
        <w:t>из    областного    бюджета    в бюджет Добринского муниципального района на балансовый счет № 03100 «Казначейский счет для осуществления и отражения операций по учету и распределению поступлений», г</w:t>
      </w:r>
      <w:r w:rsidR="00A72EAF" w:rsidRPr="00501188">
        <w:rPr>
          <w:rFonts w:ascii="Times New Roman" w:hAnsi="Times New Roman" w:cs="Times New Roman"/>
          <w:sz w:val="28"/>
          <w:szCs w:val="28"/>
          <w:shd w:val="clear" w:color="auto" w:fill="FFFFFF"/>
        </w:rPr>
        <w:t>лавный распорядитель</w:t>
      </w:r>
      <w:r w:rsidR="00A72EAF"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 не позднее десяти рабочих дней со дня заключения соглашений</w:t>
      </w:r>
      <w:r w:rsidR="00A26500"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 (дополнительных соглашений) </w:t>
      </w:r>
      <w:r w:rsidR="00A72EAF"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готовит постановление о выплате субсидий из бюджета муниципального района в разрезе получателей субсидий. Перечисление субсидий со счета главного распорядителя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осуществляется </w:t>
      </w:r>
      <w:r w:rsidRPr="00501188">
        <w:rPr>
          <w:rFonts w:ascii="Times New Roman" w:hAnsi="Times New Roman" w:cs="Times New Roman"/>
          <w:sz w:val="28"/>
          <w:shd w:val="clear" w:color="auto" w:fill="FFFFFF"/>
        </w:rPr>
        <w:t>не позднее десятого рабочего дня после подписания</w:t>
      </w:r>
      <w:r w:rsidRPr="00501188">
        <w:rPr>
          <w:rFonts w:ascii="Times New Roman" w:hAnsi="Times New Roman" w:cs="Times New Roman"/>
          <w:color w:val="FF0000"/>
          <w:sz w:val="28"/>
          <w:shd w:val="clear" w:color="auto" w:fill="FFFFFF"/>
        </w:rPr>
        <w:t xml:space="preserve"> </w:t>
      </w:r>
      <w:r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постановления о выплате субсидий. </w:t>
      </w:r>
    </w:p>
    <w:p w14:paraId="5B85B7F5" w14:textId="69B4BDF4" w:rsidR="00057AA7" w:rsidRPr="00501188" w:rsidRDefault="00820D6B" w:rsidP="00820D6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         </w:t>
      </w:r>
      <w:r w:rsidR="00A72EAF" w:rsidRPr="00501188">
        <w:rPr>
          <w:rFonts w:ascii="Times New Roman" w:hAnsi="Times New Roman" w:cs="Times New Roman"/>
          <w:sz w:val="28"/>
        </w:rPr>
        <w:t>1</w:t>
      </w:r>
      <w:r w:rsidR="00164D8B" w:rsidRPr="00501188">
        <w:rPr>
          <w:rFonts w:ascii="Times New Roman" w:hAnsi="Times New Roman" w:cs="Times New Roman"/>
          <w:sz w:val="28"/>
        </w:rPr>
        <w:t>5</w:t>
      </w:r>
      <w:r w:rsidR="00A72EAF" w:rsidRPr="00501188">
        <w:rPr>
          <w:rFonts w:ascii="Times New Roman" w:hAnsi="Times New Roman" w:cs="Times New Roman"/>
          <w:sz w:val="28"/>
        </w:rPr>
        <w:t>. В случае превышения фактической потребности в субсидиях над суммой бюджетных ассигнований, предусмотренных в бюджете муниципального района на эти цели, сумма субсидий распределяется между получателями пропорционально.</w:t>
      </w:r>
    </w:p>
    <w:p w14:paraId="33EF2B64" w14:textId="491F83B8" w:rsidR="00057AA7" w:rsidRPr="000D568C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01188">
        <w:rPr>
          <w:rFonts w:ascii="Times New Roman" w:eastAsia="Times New Roman" w:hAnsi="Times New Roman" w:cs="Times New Roman"/>
          <w:sz w:val="28"/>
        </w:rPr>
        <w:t>1</w:t>
      </w:r>
      <w:r w:rsidR="00164D8B" w:rsidRPr="00501188">
        <w:rPr>
          <w:rFonts w:ascii="Times New Roman" w:eastAsia="Times New Roman" w:hAnsi="Times New Roman" w:cs="Times New Roman"/>
          <w:sz w:val="28"/>
        </w:rPr>
        <w:t>6</w:t>
      </w:r>
      <w:r w:rsidRPr="00501188">
        <w:rPr>
          <w:rFonts w:ascii="Times New Roman" w:eastAsia="Times New Roman" w:hAnsi="Times New Roman" w:cs="Times New Roman"/>
          <w:sz w:val="28"/>
        </w:rPr>
        <w:t>. При</w:t>
      </w:r>
      <w:r w:rsidRPr="000D568C">
        <w:rPr>
          <w:rFonts w:ascii="Times New Roman" w:eastAsia="Times New Roman" w:hAnsi="Times New Roman" w:cs="Times New Roman"/>
          <w:sz w:val="28"/>
        </w:rPr>
        <w:t xml:space="preserve"> выделении дополнительных бюджетных средств, сумма бюджетных средств распределяется между получателями субсидий пропорционально с учётом ранее выплаченных субсидий. </w:t>
      </w:r>
    </w:p>
    <w:p w14:paraId="31613BC2" w14:textId="33173BB8" w:rsidR="004E2CDD" w:rsidRPr="000D568C" w:rsidRDefault="00A72EAF" w:rsidP="004E2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8C">
        <w:rPr>
          <w:rFonts w:ascii="Times New Roman" w:eastAsia="Times New Roman" w:hAnsi="Times New Roman" w:cs="Times New Roman"/>
          <w:sz w:val="28"/>
        </w:rPr>
        <w:t>1</w:t>
      </w:r>
      <w:r w:rsidR="00164D8B" w:rsidRPr="000D568C">
        <w:rPr>
          <w:rFonts w:ascii="Times New Roman" w:eastAsia="Times New Roman" w:hAnsi="Times New Roman" w:cs="Times New Roman"/>
          <w:sz w:val="28"/>
        </w:rPr>
        <w:t>7</w:t>
      </w:r>
      <w:r w:rsidRPr="000D568C">
        <w:rPr>
          <w:rFonts w:ascii="Times New Roman" w:eastAsia="Times New Roman" w:hAnsi="Times New Roman" w:cs="Times New Roman"/>
          <w:sz w:val="28"/>
        </w:rPr>
        <w:t xml:space="preserve">. </w:t>
      </w:r>
      <w:r w:rsidR="004E2CDD" w:rsidRPr="000D568C">
        <w:rPr>
          <w:rFonts w:ascii="Times New Roman" w:hAnsi="Times New Roman" w:cs="Times New Roman"/>
          <w:sz w:val="28"/>
          <w:szCs w:val="28"/>
        </w:rPr>
        <w:t>Главные распорядители средств районного бюджета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14:paraId="68A2A4EF" w14:textId="2386B983" w:rsidR="004E2CDD" w:rsidRPr="000D568C" w:rsidRDefault="004E2CDD" w:rsidP="004E2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68C">
        <w:rPr>
          <w:rFonts w:ascii="Times New Roman" w:hAnsi="Times New Roman" w:cs="Times New Roman"/>
          <w:sz w:val="28"/>
          <w:szCs w:val="28"/>
        </w:rPr>
        <w:t>В случае выявления нарушений условий и порядка предоставления субсидий</w:t>
      </w:r>
      <w:r w:rsidRPr="000D568C">
        <w:rPr>
          <w:rFonts w:ascii="Times New Roman" w:hAnsi="Times New Roman"/>
          <w:sz w:val="28"/>
          <w:szCs w:val="28"/>
        </w:rPr>
        <w:t xml:space="preserve">, </w:t>
      </w:r>
      <w:r w:rsidRPr="000D568C">
        <w:rPr>
          <w:rFonts w:ascii="Times New Roman" w:hAnsi="Times New Roman"/>
          <w:color w:val="000000"/>
          <w:sz w:val="28"/>
          <w:szCs w:val="28"/>
        </w:rPr>
        <w:t>субсиди</w:t>
      </w:r>
      <w:r w:rsidR="00CF5B40" w:rsidRPr="000D568C">
        <w:rPr>
          <w:rFonts w:ascii="Times New Roman" w:hAnsi="Times New Roman"/>
          <w:color w:val="000000"/>
          <w:sz w:val="28"/>
          <w:szCs w:val="28"/>
        </w:rPr>
        <w:t>я</w:t>
      </w:r>
      <w:r w:rsidRPr="000D56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568C">
        <w:rPr>
          <w:rFonts w:ascii="Times New Roman" w:hAnsi="Times New Roman" w:cs="Times New Roman"/>
          <w:sz w:val="28"/>
          <w:szCs w:val="28"/>
        </w:rPr>
        <w:t>подлежит возврату в бюджет в полном объеме.</w:t>
      </w:r>
    </w:p>
    <w:p w14:paraId="429E4CAD" w14:textId="02879935" w:rsidR="004E2CDD" w:rsidRPr="000D568C" w:rsidRDefault="004E2CDD" w:rsidP="004E2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68C">
        <w:rPr>
          <w:rFonts w:ascii="Times New Roman" w:hAnsi="Times New Roman"/>
          <w:color w:val="000000"/>
          <w:sz w:val="28"/>
          <w:szCs w:val="28"/>
        </w:rPr>
        <w:t>В случае нецелевого использования субсидии</w:t>
      </w:r>
      <w:r w:rsidR="0053666E" w:rsidRPr="000D568C">
        <w:rPr>
          <w:rFonts w:ascii="Times New Roman" w:hAnsi="Times New Roman"/>
          <w:color w:val="000000"/>
          <w:sz w:val="28"/>
          <w:szCs w:val="28"/>
        </w:rPr>
        <w:t xml:space="preserve"> возврату</w:t>
      </w:r>
      <w:r w:rsidRPr="000D568C">
        <w:rPr>
          <w:rFonts w:ascii="Times New Roman" w:hAnsi="Times New Roman"/>
          <w:color w:val="000000"/>
          <w:sz w:val="28"/>
          <w:szCs w:val="28"/>
        </w:rPr>
        <w:t xml:space="preserve"> в районный бюджет</w:t>
      </w:r>
      <w:r w:rsidR="0053666E" w:rsidRPr="000D568C">
        <w:rPr>
          <w:rFonts w:ascii="Times New Roman" w:hAnsi="Times New Roman"/>
          <w:color w:val="000000"/>
          <w:sz w:val="28"/>
          <w:szCs w:val="28"/>
        </w:rPr>
        <w:t xml:space="preserve"> подлежит субсидия в размере, </w:t>
      </w:r>
      <w:r w:rsidRPr="000D568C">
        <w:rPr>
          <w:rFonts w:ascii="Times New Roman" w:hAnsi="Times New Roman"/>
          <w:color w:val="000000"/>
          <w:sz w:val="28"/>
          <w:szCs w:val="28"/>
        </w:rPr>
        <w:t>использованном с нарушением целей.</w:t>
      </w:r>
    </w:p>
    <w:p w14:paraId="1A54681F" w14:textId="0E881DE4" w:rsidR="004E2CDD" w:rsidRPr="000D568C" w:rsidRDefault="004E2CDD" w:rsidP="004E2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68C">
        <w:rPr>
          <w:rFonts w:ascii="Times New Roman" w:hAnsi="Times New Roman" w:cs="Times New Roman"/>
          <w:sz w:val="28"/>
          <w:szCs w:val="28"/>
        </w:rPr>
        <w:t>Получатели субсидий</w:t>
      </w:r>
      <w:r w:rsidRPr="000D568C">
        <w:rPr>
          <w:rFonts w:ascii="Times New Roman" w:hAnsi="Times New Roman"/>
          <w:sz w:val="28"/>
          <w:szCs w:val="28"/>
        </w:rPr>
        <w:t xml:space="preserve"> </w:t>
      </w:r>
      <w:r w:rsidRPr="000D568C">
        <w:rPr>
          <w:rFonts w:ascii="Times New Roman" w:hAnsi="Times New Roman" w:cs="Times New Roman"/>
          <w:sz w:val="28"/>
          <w:szCs w:val="28"/>
        </w:rPr>
        <w:t xml:space="preserve">обязаны возвратить в доход районного бюджета </w:t>
      </w:r>
      <w:r w:rsidRPr="000D568C">
        <w:rPr>
          <w:rFonts w:ascii="Times New Roman" w:hAnsi="Times New Roman" w:cs="Times New Roman"/>
          <w:sz w:val="28"/>
          <w:szCs w:val="28"/>
        </w:rPr>
        <w:lastRenderedPageBreak/>
        <w:t>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субсидии</w:t>
      </w:r>
      <w:r w:rsidRPr="000D568C">
        <w:rPr>
          <w:rFonts w:ascii="Times New Roman" w:hAnsi="Times New Roman"/>
          <w:sz w:val="28"/>
          <w:szCs w:val="28"/>
        </w:rPr>
        <w:t xml:space="preserve">, </w:t>
      </w:r>
      <w:r w:rsidRPr="000D568C">
        <w:rPr>
          <w:rFonts w:ascii="Times New Roman" w:hAnsi="Times New Roman" w:cs="Times New Roman"/>
          <w:sz w:val="28"/>
          <w:szCs w:val="28"/>
        </w:rPr>
        <w:t>использованной с нарушением целей или условий, установленных при ее предоставлении, за каждый день использования субсидии</w:t>
      </w:r>
      <w:r w:rsidR="00184B62" w:rsidRPr="000D568C">
        <w:rPr>
          <w:rFonts w:ascii="Times New Roman" w:hAnsi="Times New Roman"/>
          <w:sz w:val="28"/>
          <w:szCs w:val="28"/>
        </w:rPr>
        <w:t xml:space="preserve"> </w:t>
      </w:r>
      <w:r w:rsidRPr="000D568C">
        <w:rPr>
          <w:rFonts w:ascii="Times New Roman" w:hAnsi="Times New Roman" w:cs="Times New Roman"/>
          <w:sz w:val="28"/>
          <w:szCs w:val="28"/>
        </w:rPr>
        <w:t>до даты ее возврата:</w:t>
      </w:r>
    </w:p>
    <w:p w14:paraId="332B241C" w14:textId="77777777" w:rsidR="004E2CDD" w:rsidRPr="000D568C" w:rsidRDefault="004E2CDD" w:rsidP="004E2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68C">
        <w:rPr>
          <w:rFonts w:ascii="Times New Roman" w:hAnsi="Times New Roman" w:cs="Times New Roman"/>
          <w:sz w:val="28"/>
          <w:szCs w:val="28"/>
        </w:rPr>
        <w:t>а) на основании требования главного распорядителя средств районного бюджета - не позднее 10 рабочих дней со дня получения указанного требования;</w:t>
      </w:r>
    </w:p>
    <w:p w14:paraId="19151E84" w14:textId="77777777" w:rsidR="004E2CDD" w:rsidRPr="000D568C" w:rsidRDefault="004E2CDD" w:rsidP="004E2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68C">
        <w:rPr>
          <w:rFonts w:ascii="Times New Roman" w:hAnsi="Times New Roman" w:cs="Times New Roman"/>
          <w:sz w:val="28"/>
          <w:szCs w:val="28"/>
        </w:rPr>
        <w:t>б)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14:paraId="5A406759" w14:textId="77777777" w:rsidR="004E2CDD" w:rsidRPr="00286489" w:rsidRDefault="004E2CDD" w:rsidP="004E2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68C">
        <w:rPr>
          <w:rFonts w:ascii="Times New Roman" w:hAnsi="Times New Roman" w:cs="Times New Roman"/>
          <w:sz w:val="28"/>
          <w:szCs w:val="28"/>
        </w:rPr>
        <w:t>При отказе от добровольного возврата указанных средств и уплаты пени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законодательством.</w:t>
      </w:r>
    </w:p>
    <w:p w14:paraId="73C9A06A" w14:textId="77777777" w:rsidR="004E2CDD" w:rsidRPr="00286489" w:rsidRDefault="004E2CDD" w:rsidP="004E2C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046D932" w14:textId="1BF5C384" w:rsidR="00057AA7" w:rsidRDefault="00057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5A6397" w14:textId="77777777" w:rsidR="00C8022D" w:rsidRDefault="00C802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7951204" w14:textId="5B6726C8" w:rsidR="00385D25" w:rsidRDefault="00385D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F47A4B2" w14:textId="77777777" w:rsidR="00501188" w:rsidRDefault="005011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3FF3754" w14:textId="00FA7CF8" w:rsidR="00385D25" w:rsidRDefault="00385D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498D557" w14:textId="22DB8E06" w:rsidR="00385D25" w:rsidRDefault="00385D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BE44CA7" w14:textId="605D7FA7" w:rsidR="00E4520E" w:rsidRDefault="00E452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DF71377" w14:textId="0AB2A85B" w:rsidR="00E4520E" w:rsidRDefault="00E452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2F162BC" w14:textId="01657834" w:rsidR="00E4520E" w:rsidRDefault="00E452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CC11552" w14:textId="065BBEA2" w:rsidR="00E4520E" w:rsidRDefault="00E452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8ACF701" w14:textId="6E8C8849" w:rsidR="00E4520E" w:rsidRDefault="00E452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0555371" w14:textId="046EDC1D" w:rsidR="00E4520E" w:rsidRDefault="00E452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BFEF1A5" w14:textId="6E8907C0" w:rsidR="00E4520E" w:rsidRDefault="00E452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9FB5587" w14:textId="5A0CCA6C" w:rsidR="00E4520E" w:rsidRDefault="00E452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7BE7BC9" w14:textId="219F8CBD" w:rsidR="00E4520E" w:rsidRDefault="00E452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0E6E36A" w14:textId="34AF0830" w:rsidR="00E4520E" w:rsidRDefault="00E452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9D9F97F" w14:textId="7A455D3B" w:rsidR="00E4520E" w:rsidRDefault="00E452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2168BBB" w14:textId="45FB62F8" w:rsidR="00E4520E" w:rsidRDefault="00E452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8109C5C" w14:textId="104B4E37" w:rsidR="00E4520E" w:rsidRDefault="00E452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40450D3" w14:textId="249D7503" w:rsidR="00E4520E" w:rsidRDefault="00E452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79EBD12" w14:textId="2FC8323B" w:rsidR="00E4520E" w:rsidRDefault="00E452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E3BE158" w14:textId="4A40B3A0" w:rsidR="00E4520E" w:rsidRDefault="00E452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F37E5FB" w14:textId="0E7E9465" w:rsidR="00E4520E" w:rsidRDefault="00E452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90FA1BD" w14:textId="57BC883B" w:rsidR="00E4520E" w:rsidRDefault="00E452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6C31E97" w14:textId="36797AEC" w:rsidR="00E4520E" w:rsidRDefault="00E452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D6D7125" w14:textId="1A9A883D" w:rsidR="00E4520E" w:rsidRDefault="00E452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5693FF0" w14:textId="77777777" w:rsidR="00E4520E" w:rsidRDefault="00E452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5FF1787" w14:textId="663680DA" w:rsidR="00385D25" w:rsidRDefault="00385D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3FA1571" w14:textId="77777777" w:rsidR="00385D25" w:rsidRDefault="00385D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E2D9B69" w14:textId="77777777" w:rsidR="00C81A58" w:rsidRDefault="00C81A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6AFCE6F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Приложение № 1 </w:t>
      </w:r>
    </w:p>
    <w:p w14:paraId="218F3026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«Порядку предоставления субсидий </w:t>
      </w:r>
    </w:p>
    <w:p w14:paraId="0D36E1A6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14:paraId="0D7B477E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14:paraId="4D726A5D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</w:t>
      </w:r>
      <w:r w:rsidR="00CB7C5E">
        <w:rPr>
          <w:rFonts w:ascii="Times New Roman" w:eastAsia="Times New Roman" w:hAnsi="Times New Roman" w:cs="Times New Roman"/>
          <w:sz w:val="28"/>
        </w:rPr>
        <w:t>ебительских кооперативов на 2021</w:t>
      </w:r>
      <w:r>
        <w:rPr>
          <w:rFonts w:ascii="Times New Roman" w:eastAsia="Times New Roman" w:hAnsi="Times New Roman" w:cs="Times New Roman"/>
          <w:sz w:val="28"/>
        </w:rPr>
        <w:t xml:space="preserve"> год»</w:t>
      </w:r>
    </w:p>
    <w:p w14:paraId="39675777" w14:textId="77777777" w:rsidR="00057AA7" w:rsidRDefault="00057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4C93365D" w14:textId="77777777" w:rsidR="00057AA7" w:rsidRDefault="00057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46996839" w14:textId="77777777" w:rsidR="00057AA7" w:rsidRDefault="00A72EAF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Главе администрации </w:t>
      </w:r>
    </w:p>
    <w:p w14:paraId="064035C4" w14:textId="77777777" w:rsidR="00057AA7" w:rsidRDefault="00A72EAF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Добринского муниципального района</w:t>
      </w:r>
    </w:p>
    <w:p w14:paraId="685B589F" w14:textId="77777777" w:rsidR="00057AA7" w:rsidRDefault="00A72EAF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</w:t>
      </w:r>
    </w:p>
    <w:p w14:paraId="1363C35A" w14:textId="77777777" w:rsidR="00057AA7" w:rsidRDefault="00057AA7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</w:p>
    <w:p w14:paraId="754A0346" w14:textId="77777777" w:rsidR="00057AA7" w:rsidRDefault="00057AA7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</w:p>
    <w:p w14:paraId="336C7B62" w14:textId="6D9AAFF3"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Р</w:t>
      </w:r>
      <w:r w:rsidR="003D4BA6">
        <w:rPr>
          <w:rFonts w:ascii="Times New Roman" w:eastAsia="Times New Roman" w:hAnsi="Times New Roman" w:cs="Times New Roman"/>
          <w:sz w:val="28"/>
        </w:rPr>
        <w:t xml:space="preserve">ег. N _________ от __________ </w:t>
      </w:r>
      <w:r w:rsidR="003D4BA6" w:rsidRPr="000B0077">
        <w:rPr>
          <w:rFonts w:ascii="Times New Roman" w:eastAsia="Times New Roman" w:hAnsi="Times New Roman" w:cs="Times New Roman"/>
          <w:sz w:val="28"/>
        </w:rPr>
        <w:t>2</w:t>
      </w:r>
      <w:r w:rsidR="000B0077" w:rsidRPr="000B0077">
        <w:rPr>
          <w:rFonts w:ascii="Times New Roman" w:eastAsia="Times New Roman" w:hAnsi="Times New Roman" w:cs="Times New Roman"/>
          <w:sz w:val="28"/>
        </w:rPr>
        <w:t>0</w:t>
      </w:r>
      <w:r w:rsidRPr="000B0077">
        <w:rPr>
          <w:rFonts w:ascii="Times New Roman" w:eastAsia="Times New Roman" w:hAnsi="Times New Roman" w:cs="Times New Roman"/>
          <w:sz w:val="28"/>
        </w:rPr>
        <w:t>___ г.</w:t>
      </w:r>
    </w:p>
    <w:p w14:paraId="63C62841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40334A8" w14:textId="77777777"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ЗАЯВКА</w:t>
      </w:r>
    </w:p>
    <w:p w14:paraId="1CC82240" w14:textId="6EBDED4C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на предоставление субсидий сельскохозяйственному кредитному потребительскому кооперативу, направленных на поддержку осуществления деятельности сельскохозяйственных кредитных потр</w:t>
      </w:r>
      <w:r w:rsidR="003D4BA6">
        <w:rPr>
          <w:rFonts w:ascii="Times New Roman" w:eastAsia="Times New Roman" w:hAnsi="Times New Roman" w:cs="Times New Roman"/>
          <w:sz w:val="28"/>
        </w:rPr>
        <w:t>ебительских кооперативов на 2021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</w:p>
    <w:p w14:paraId="44D6BDD4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3D39EA" w14:textId="618E9CE4" w:rsidR="00057AA7" w:rsidRDefault="005425F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A72EAF">
        <w:rPr>
          <w:rFonts w:ascii="Times New Roman" w:eastAsia="Times New Roman" w:hAnsi="Times New Roman" w:cs="Times New Roman"/>
          <w:sz w:val="28"/>
        </w:rPr>
        <w:t>Ознакомившись с условиями предоставления субсидий, заявитель, сельскохозяйственный кредитный потребительский кооператив «_____________»</w:t>
      </w:r>
    </w:p>
    <w:p w14:paraId="30E3C649" w14:textId="77777777"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(полное наименование сельскохозяйственного кредитного потребительского кооператива)</w:t>
      </w:r>
    </w:p>
    <w:p w14:paraId="2D3AB729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желает получить данный вид поддержки и просит рассмотреть настоящую заявку на предоставление субсидии:</w:t>
      </w:r>
    </w:p>
    <w:p w14:paraId="4091752A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________________________________________________________________</w:t>
      </w:r>
    </w:p>
    <w:p w14:paraId="27489ADC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________________________________________________________________</w:t>
      </w:r>
    </w:p>
    <w:p w14:paraId="2769B228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________________________________________________________________</w:t>
      </w:r>
    </w:p>
    <w:p w14:paraId="1CE45FE8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________________________________________________________________</w:t>
      </w:r>
    </w:p>
    <w:p w14:paraId="004003AD" w14:textId="77777777" w:rsidR="00057AA7" w:rsidRDefault="00A72EAF">
      <w:pPr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(указать все направления расходов субсидии</w:t>
      </w:r>
      <w:r w:rsidR="00A76585">
        <w:rPr>
          <w:rFonts w:ascii="Times New Roman" w:eastAsia="Times New Roman" w:hAnsi="Times New Roman" w:cs="Times New Roman"/>
          <w:sz w:val="24"/>
        </w:rPr>
        <w:t>)</w:t>
      </w:r>
    </w:p>
    <w:p w14:paraId="32D9C6C2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Подтверждаю, что вся информация, содержащаяся в заявке и прилагаемые к ней документы, являются подлинными.</w:t>
      </w:r>
    </w:p>
    <w:p w14:paraId="67AAE22F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прилагаемых к заявке документов:</w:t>
      </w:r>
    </w:p>
    <w:p w14:paraId="21B407E8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анкет</w:t>
      </w:r>
      <w:r w:rsidR="00A76585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(Приложение № 2 к Порядку);</w:t>
      </w:r>
    </w:p>
    <w:p w14:paraId="12A0192A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учредительных документов;</w:t>
      </w:r>
    </w:p>
    <w:p w14:paraId="22F2177B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</w:t>
      </w:r>
      <w:r w:rsidR="00A76585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об отсутствии задолженности по заработной плате;</w:t>
      </w:r>
    </w:p>
    <w:p w14:paraId="3C7B9E81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документов, подтверждающих открытие банковского счета;</w:t>
      </w:r>
    </w:p>
    <w:p w14:paraId="6D7C8604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расчет размера субсидии по направлению деятельности:</w:t>
      </w:r>
    </w:p>
    <w:p w14:paraId="5D2E2869" w14:textId="77777777"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пп.1.1 настоящего Порядка (Приложение № 3 к Порядку);</w:t>
      </w:r>
    </w:p>
    <w:p w14:paraId="4ED11FC8" w14:textId="77777777"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пп.1.2 настоящего Порядка (Приложение № 4 к Порядку);</w:t>
      </w:r>
    </w:p>
    <w:p w14:paraId="47BD1B1D" w14:textId="77777777"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пп.1.3 настоящего Порядка (Приложение № 5 к Порядку);</w:t>
      </w:r>
    </w:p>
    <w:p w14:paraId="3CC6111C" w14:textId="77777777"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пп.1.4 настоящего Порядка (Приложение № 6 к Порядку).</w:t>
      </w:r>
    </w:p>
    <w:p w14:paraId="158B3664" w14:textId="77777777" w:rsidR="00057AA7" w:rsidRDefault="00A72EAF" w:rsidP="001B1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Документы на возмещение затрат по направлению деятельности, указанному в п.1 пп.1.1 настоящего Порядка:</w:t>
      </w:r>
    </w:p>
    <w:p w14:paraId="18B25E4A" w14:textId="77777777" w:rsidR="00057AA7" w:rsidRDefault="00A72EAF" w:rsidP="001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-(справку о совокупном портфеле, численности членов и сред</w:t>
      </w:r>
      <w:r w:rsidR="001D5E6D">
        <w:rPr>
          <w:rFonts w:ascii="Times New Roman" w:eastAsia="Times New Roman" w:hAnsi="Times New Roman" w:cs="Times New Roman"/>
          <w:sz w:val="28"/>
        </w:rPr>
        <w:t>нем займе СКПК на 31декабря 2020</w:t>
      </w:r>
      <w:r>
        <w:rPr>
          <w:rFonts w:ascii="Times New Roman" w:eastAsia="Times New Roman" w:hAnsi="Times New Roman" w:cs="Times New Roman"/>
          <w:sz w:val="28"/>
        </w:rPr>
        <w:t xml:space="preserve"> г.)</w:t>
      </w:r>
    </w:p>
    <w:p w14:paraId="0DD80D0F" w14:textId="77777777" w:rsidR="00057AA7" w:rsidRDefault="00A72EAF" w:rsidP="001B1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Документы на возмещение затрат по направлению деятельности, указанному в п.1 пп.1.2 настоящего Порядка:</w:t>
      </w:r>
    </w:p>
    <w:p w14:paraId="3479B990" w14:textId="0984FAF0" w:rsidR="00057AA7" w:rsidRPr="00A76585" w:rsidRDefault="00A72EAF" w:rsidP="001B1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>подтверждающие затраты кооператива по обслуживан</w:t>
      </w:r>
      <w:r w:rsidR="0034097E">
        <w:rPr>
          <w:rFonts w:ascii="Times New Roman" w:eastAsia="Times New Roman" w:hAnsi="Times New Roman" w:cs="Times New Roman"/>
          <w:sz w:val="28"/>
        </w:rPr>
        <w:t xml:space="preserve">ию расчетного </w:t>
      </w:r>
      <w:r w:rsidR="0034097E" w:rsidRPr="000D568C">
        <w:rPr>
          <w:rFonts w:ascii="Times New Roman" w:eastAsia="Times New Roman" w:hAnsi="Times New Roman" w:cs="Times New Roman"/>
          <w:sz w:val="28"/>
        </w:rPr>
        <w:t>счета с 1</w:t>
      </w:r>
      <w:r w:rsidR="000C6DFA" w:rsidRPr="000D568C">
        <w:rPr>
          <w:rFonts w:ascii="Times New Roman" w:eastAsia="Times New Roman" w:hAnsi="Times New Roman" w:cs="Times New Roman"/>
          <w:sz w:val="28"/>
        </w:rPr>
        <w:t>7</w:t>
      </w:r>
      <w:r w:rsidR="0034097E" w:rsidRPr="000D568C">
        <w:rPr>
          <w:rFonts w:ascii="Times New Roman" w:eastAsia="Times New Roman" w:hAnsi="Times New Roman" w:cs="Times New Roman"/>
          <w:sz w:val="28"/>
        </w:rPr>
        <w:t>.07.2020</w:t>
      </w:r>
      <w:r w:rsidRPr="000D568C">
        <w:rPr>
          <w:rFonts w:ascii="Times New Roman" w:eastAsia="Times New Roman" w:hAnsi="Times New Roman" w:cs="Times New Roman"/>
          <w:sz w:val="28"/>
        </w:rPr>
        <w:t xml:space="preserve"> года</w:t>
      </w:r>
      <w:r w:rsidRPr="00A76585">
        <w:rPr>
          <w:rFonts w:ascii="Times New Roman" w:eastAsia="Times New Roman" w:hAnsi="Times New Roman" w:cs="Times New Roman"/>
          <w:sz w:val="28"/>
        </w:rPr>
        <w:t xml:space="preserve"> по дату подачи заявки.</w:t>
      </w:r>
    </w:p>
    <w:p w14:paraId="3CD09D3C" w14:textId="4D7F0B94" w:rsidR="00057AA7" w:rsidRPr="00A76585" w:rsidRDefault="00A72EAF" w:rsidP="005425F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 xml:space="preserve">          - Документы на возмещение затрат по направлению деятельности, указанному в п.1 пп.1.3 настоящего Порядка:                                                               копии документов, подтверждающих понесенные затраты по уплате членских взносов кооператива в межрегиональную Ассоциацию сельскохозяйственных кредитных потребительских кооперативов «Единство» (МА СКПК «Единство») с 01 января 202</w:t>
      </w:r>
      <w:r w:rsidR="00406B8F">
        <w:rPr>
          <w:rFonts w:ascii="Times New Roman" w:eastAsia="Times New Roman" w:hAnsi="Times New Roman" w:cs="Times New Roman"/>
          <w:sz w:val="28"/>
        </w:rPr>
        <w:t>1</w:t>
      </w:r>
      <w:r w:rsidRPr="00A76585">
        <w:rPr>
          <w:rFonts w:ascii="Times New Roman" w:eastAsia="Times New Roman" w:hAnsi="Times New Roman" w:cs="Times New Roman"/>
          <w:sz w:val="28"/>
        </w:rPr>
        <w:t xml:space="preserve"> года до даты подачи документов.                                                                                                                                       </w:t>
      </w:r>
    </w:p>
    <w:p w14:paraId="2A2CCB0F" w14:textId="77777777" w:rsidR="00057AA7" w:rsidRPr="00A76585" w:rsidRDefault="00A72EAF" w:rsidP="005425F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 xml:space="preserve">          - Документы на возмещение затрат по направлению деятельности,   указанному в п.1 пп.1.4 настоящего Порядка: копии документов, подтверждающих понесенные затраты кооператива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кооперативах.</w:t>
      </w:r>
    </w:p>
    <w:p w14:paraId="1376C423" w14:textId="77777777" w:rsidR="00057AA7" w:rsidRPr="00A76585" w:rsidRDefault="00A72EAF" w:rsidP="001B1F6B">
      <w:pPr>
        <w:jc w:val="both"/>
        <w:rPr>
          <w:rFonts w:ascii="Times New Roman" w:hAnsi="Times New Roman" w:cs="Times New Roman"/>
          <w:sz w:val="28"/>
          <w:szCs w:val="28"/>
        </w:rPr>
      </w:pPr>
      <w:r w:rsidRPr="00A76585">
        <w:rPr>
          <w:rFonts w:ascii="Times New Roman" w:hAnsi="Times New Roman" w:cs="Times New Roman"/>
          <w:sz w:val="28"/>
          <w:szCs w:val="28"/>
        </w:rPr>
        <w:t>Указанные документы скрепляются подписью и печатью претендента.</w:t>
      </w:r>
    </w:p>
    <w:p w14:paraId="4E4F2358" w14:textId="77777777" w:rsidR="00057AA7" w:rsidRPr="00A76585" w:rsidRDefault="00A72EAF" w:rsidP="00C81A58">
      <w:pPr>
        <w:jc w:val="both"/>
        <w:rPr>
          <w:rFonts w:ascii="Times New Roman" w:hAnsi="Times New Roman" w:cs="Times New Roman"/>
          <w:sz w:val="28"/>
          <w:szCs w:val="28"/>
        </w:rPr>
      </w:pPr>
      <w:r w:rsidRPr="00A76585">
        <w:rPr>
          <w:rFonts w:ascii="Times New Roman" w:hAnsi="Times New Roman" w:cs="Times New Roman"/>
          <w:sz w:val="28"/>
          <w:szCs w:val="28"/>
        </w:rPr>
        <w:t xml:space="preserve">Получатель несёт ответственность за достоверность представляемых документов в соответствии с действующим законодательством. </w:t>
      </w:r>
    </w:p>
    <w:p w14:paraId="4D0BBC63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     ______________</w:t>
      </w:r>
    </w:p>
    <w:p w14:paraId="5646FE80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подпись           расшифровка подписи </w:t>
      </w:r>
    </w:p>
    <w:p w14:paraId="7C9E5AD9" w14:textId="38037C15" w:rsidR="00C81A58" w:rsidRDefault="00A72EAF" w:rsidP="00C81A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М.П.     </w:t>
      </w:r>
    </w:p>
    <w:p w14:paraId="2FCD20F6" w14:textId="41ECB0AB" w:rsidR="004822A5" w:rsidRDefault="004822A5" w:rsidP="00C81A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0426CE2" w14:textId="7F57EEFE" w:rsidR="005F7874" w:rsidRDefault="005F7874" w:rsidP="00C81A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B787EC1" w14:textId="08A3B551" w:rsidR="005F7874" w:rsidRDefault="005F7874" w:rsidP="00C81A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B6F9A01" w14:textId="5373C6F8" w:rsidR="005F7874" w:rsidRDefault="005F7874" w:rsidP="00C81A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BA4F130" w14:textId="21C570CB" w:rsidR="005F7874" w:rsidRDefault="005F7874" w:rsidP="00C81A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E84D19F" w14:textId="386A8B3E" w:rsidR="005F7874" w:rsidRDefault="005F7874" w:rsidP="00C81A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A6C9220" w14:textId="622ED633" w:rsidR="005F7874" w:rsidRDefault="005F7874" w:rsidP="00C81A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9DC570B" w14:textId="550405C8" w:rsidR="005F7874" w:rsidRDefault="005F7874" w:rsidP="00C81A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65E99C2" w14:textId="463D619F" w:rsidR="005F7874" w:rsidRDefault="005F7874" w:rsidP="00C81A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BD6E8CE" w14:textId="3EADEAB9" w:rsidR="005F7874" w:rsidRDefault="005F7874" w:rsidP="00C81A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112846A" w14:textId="2E6E9BBE" w:rsidR="005F7874" w:rsidRDefault="005F7874" w:rsidP="00C81A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4599B91" w14:textId="5CB1F7D2" w:rsidR="005F7874" w:rsidRDefault="005F7874" w:rsidP="00C81A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3C69DD3" w14:textId="25A1AC0D" w:rsidR="005F7874" w:rsidRDefault="005F7874" w:rsidP="00C81A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6524710" w14:textId="5D7D1092" w:rsidR="005F7874" w:rsidRDefault="005F7874" w:rsidP="00C81A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1F19020" w14:textId="77777777" w:rsidR="005F7874" w:rsidRDefault="005F7874" w:rsidP="00C81A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FCDBBFF" w14:textId="77777777" w:rsidR="00385D25" w:rsidRDefault="00385D25" w:rsidP="00C81A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2103BAE" w14:textId="2EEEEF4D" w:rsidR="00057AA7" w:rsidRPr="00C81A58" w:rsidRDefault="0045410C" w:rsidP="0054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</w:t>
      </w:r>
      <w:r w:rsidR="00A72EAF">
        <w:rPr>
          <w:rFonts w:ascii="Times New Roman" w:eastAsia="Times New Roman" w:hAnsi="Times New Roman" w:cs="Times New Roman"/>
          <w:sz w:val="28"/>
        </w:rPr>
        <w:t>Приложение № 2</w:t>
      </w:r>
    </w:p>
    <w:p w14:paraId="23CE5E00" w14:textId="77777777" w:rsidR="00057AA7" w:rsidRDefault="00A72EAF" w:rsidP="0054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к «Порядку предоставления субсидий, </w:t>
      </w:r>
    </w:p>
    <w:p w14:paraId="3EF8ED08" w14:textId="77777777" w:rsidR="00057AA7" w:rsidRDefault="00A72EAF" w:rsidP="0054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14:paraId="6EAA2D3C" w14:textId="77777777" w:rsidR="00057AA7" w:rsidRDefault="00A72EAF" w:rsidP="0054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14:paraId="11965521" w14:textId="77777777" w:rsidR="00057AA7" w:rsidRDefault="00A72EAF" w:rsidP="0054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</w:t>
      </w:r>
      <w:r w:rsidR="003D4BA6">
        <w:rPr>
          <w:rFonts w:ascii="Times New Roman" w:eastAsia="Times New Roman" w:hAnsi="Times New Roman" w:cs="Times New Roman"/>
          <w:sz w:val="28"/>
        </w:rPr>
        <w:t>ебительских кооперативов на 2021</w:t>
      </w:r>
      <w:r>
        <w:rPr>
          <w:rFonts w:ascii="Times New Roman" w:eastAsia="Times New Roman" w:hAnsi="Times New Roman" w:cs="Times New Roman"/>
          <w:sz w:val="28"/>
        </w:rPr>
        <w:t xml:space="preserve"> год»</w:t>
      </w:r>
    </w:p>
    <w:p w14:paraId="473F4459" w14:textId="32B1F92F" w:rsidR="00057AA7" w:rsidRPr="00385D25" w:rsidRDefault="00A72EAF" w:rsidP="00385D25">
      <w:pPr>
        <w:spacing w:after="0" w:line="240" w:lineRule="auto"/>
        <w:ind w:left="2835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612DED50" w14:textId="77777777" w:rsidR="00057AA7" w:rsidRDefault="00A72EAF" w:rsidP="0045410C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АНКЕТА</w:t>
      </w:r>
    </w:p>
    <w:p w14:paraId="39F5EDE1" w14:textId="77777777" w:rsidR="00057AA7" w:rsidRDefault="00A72E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Полное наименование организации – заявителя: сельскохозяйственный кредитный потребительский кооператив «__________» </w:t>
      </w:r>
    </w:p>
    <w:p w14:paraId="2AB3A615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Сокращенное наименование: СКПК «___________»  </w:t>
      </w:r>
    </w:p>
    <w:p w14:paraId="48F74932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Организационно-правовая форма: потребительские кооперативы</w:t>
      </w:r>
    </w:p>
    <w:p w14:paraId="51BFEDA3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Юридический адрес: </w:t>
      </w:r>
    </w:p>
    <w:p w14:paraId="4B0C6453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Почтовый адрес: </w:t>
      </w:r>
    </w:p>
    <w:p w14:paraId="3571A363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Ф.И.О. руководителя:  </w:t>
      </w:r>
    </w:p>
    <w:p w14:paraId="6395E1A2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Телефон, факс:  </w:t>
      </w:r>
    </w:p>
    <w:p w14:paraId="07FDE76F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Реквизиты банковского счета:  </w:t>
      </w:r>
    </w:p>
    <w:p w14:paraId="32A45029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Идентификационный номер налогоплательщика: </w:t>
      </w:r>
    </w:p>
    <w:p w14:paraId="64A40FA1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о регистрации (где, кем, когда зарегистрирован, регистрационный номер) </w:t>
      </w:r>
    </w:p>
    <w:p w14:paraId="04F8926C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пайщиков, всего, (ед.)-  </w:t>
      </w:r>
    </w:p>
    <w:p w14:paraId="4F15E12C" w14:textId="77777777" w:rsidR="00057AA7" w:rsidRDefault="00057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56C27B5" w14:textId="77777777"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>Вышеназванная информация, достоверность которой подтверждаю, предоставлена   главному распорядителю мной лично.</w:t>
      </w:r>
    </w:p>
    <w:p w14:paraId="713C129C" w14:textId="77777777"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распространения (в том числе передачу, в случаях, прямо предусмотренных действующим законодательством РФ), обезличивания, блокирования, уничтожения.</w:t>
      </w:r>
    </w:p>
    <w:p w14:paraId="28A2CBEE" w14:textId="77777777"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 Я уведомлен (а) о своем праве отозвать согласие путём подачи главному распорядителю письменного заявления.</w:t>
      </w:r>
    </w:p>
    <w:p w14:paraId="08763A9D" w14:textId="77777777"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 Подтверждаю, что ознакомлен (а) с положениями Федерального закона от 27.07.2006 г. № 152 «О персональных данных», права и обязанности в области защиты персональных данных мне разъяснены. Кроме того, я уведомлен (а), что главный распорядитель имеет право предоставлять информацию по официальному запросу третьих лиц только в установленных Законом случаях.</w:t>
      </w:r>
    </w:p>
    <w:p w14:paraId="3AB341A6" w14:textId="7F5C90A9" w:rsidR="00A72EA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</w:t>
      </w:r>
      <w:r w:rsidR="00FB58FF">
        <w:rPr>
          <w:rFonts w:ascii="Times New Roman" w:hAnsi="Times New Roman" w:cs="Times New Roman"/>
          <w:sz w:val="24"/>
          <w:szCs w:val="24"/>
        </w:rPr>
        <w:t>;</w:t>
      </w:r>
    </w:p>
    <w:p w14:paraId="28DA1CF8" w14:textId="42A4CD75" w:rsidR="00885A76" w:rsidRPr="00FB58FF" w:rsidRDefault="00AD1E52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4D8">
        <w:rPr>
          <w:rFonts w:ascii="Times New Roman" w:hAnsi="Times New Roman" w:cs="Times New Roman"/>
          <w:sz w:val="24"/>
          <w:szCs w:val="24"/>
        </w:rPr>
        <w:t xml:space="preserve">        </w:t>
      </w:r>
      <w:r w:rsidR="00885A76" w:rsidRPr="00D864D8">
        <w:rPr>
          <w:rFonts w:ascii="Times New Roman" w:hAnsi="Times New Roman" w:cs="Times New Roman"/>
          <w:sz w:val="24"/>
          <w:szCs w:val="24"/>
        </w:rPr>
        <w:t xml:space="preserve">Подтверждаю, </w:t>
      </w:r>
      <w:r w:rsidR="00D864D8" w:rsidRPr="00D864D8">
        <w:rPr>
          <w:rFonts w:ascii="Times New Roman" w:hAnsi="Times New Roman" w:cs="Times New Roman"/>
          <w:sz w:val="24"/>
          <w:szCs w:val="24"/>
        </w:rPr>
        <w:t xml:space="preserve">что </w:t>
      </w:r>
      <w:r w:rsidR="00FB58FF" w:rsidRPr="00D864D8">
        <w:rPr>
          <w:rFonts w:ascii="Times New Roman" w:eastAsia="Calibri" w:hAnsi="Times New Roman" w:cs="Times New Roman"/>
          <w:sz w:val="24"/>
          <w:szCs w:val="24"/>
        </w:rPr>
        <w:t>не получа</w:t>
      </w:r>
      <w:r w:rsidR="00D864D8" w:rsidRPr="00D864D8">
        <w:rPr>
          <w:rFonts w:ascii="Times New Roman" w:eastAsia="Calibri" w:hAnsi="Times New Roman" w:cs="Times New Roman"/>
          <w:sz w:val="24"/>
          <w:szCs w:val="24"/>
        </w:rPr>
        <w:t>л</w:t>
      </w:r>
      <w:r w:rsidR="00FB58FF" w:rsidRPr="00D864D8">
        <w:rPr>
          <w:rFonts w:ascii="Times New Roman" w:eastAsia="Calibri" w:hAnsi="Times New Roman" w:cs="Times New Roman"/>
          <w:sz w:val="24"/>
          <w:szCs w:val="24"/>
        </w:rPr>
        <w:t xml:space="preserve">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</w:t>
      </w:r>
      <w:r w:rsidR="00D864D8" w:rsidRPr="00D864D8">
        <w:rPr>
          <w:rFonts w:ascii="Times New Roman" w:eastAsia="Calibri" w:hAnsi="Times New Roman" w:cs="Times New Roman"/>
          <w:sz w:val="24"/>
          <w:szCs w:val="24"/>
        </w:rPr>
        <w:t>,</w:t>
      </w:r>
      <w:r w:rsidR="00FB58FF" w:rsidRPr="00D864D8">
        <w:rPr>
          <w:rFonts w:ascii="Times New Roman" w:eastAsia="Calibri" w:hAnsi="Times New Roman" w:cs="Times New Roman"/>
          <w:sz w:val="24"/>
          <w:szCs w:val="24"/>
        </w:rPr>
        <w:t xml:space="preserve"> указанные в п. 1 данного порядка.</w:t>
      </w:r>
      <w:r w:rsidR="00FB58FF" w:rsidRPr="00D864D8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……………</w:t>
      </w:r>
    </w:p>
    <w:p w14:paraId="09EA4204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AF35C94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     ______________</w:t>
      </w:r>
    </w:p>
    <w:p w14:paraId="6533A4C1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подпись           расшифровка подписи               </w:t>
      </w:r>
    </w:p>
    <w:p w14:paraId="1268EF9F" w14:textId="4B32E25B" w:rsidR="00FB58FF" w:rsidRDefault="00A72EAF" w:rsidP="00385D25">
      <w:pPr>
        <w:tabs>
          <w:tab w:val="left" w:pos="20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М.П.     </w:t>
      </w:r>
    </w:p>
    <w:p w14:paraId="3A021B5F" w14:textId="7DE0CE7F" w:rsidR="005F7874" w:rsidRDefault="005F7874" w:rsidP="00385D25">
      <w:pPr>
        <w:tabs>
          <w:tab w:val="left" w:pos="20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45EC6D0" w14:textId="77777777" w:rsidR="005F7874" w:rsidRDefault="005F7874" w:rsidP="00385D25">
      <w:pPr>
        <w:tabs>
          <w:tab w:val="left" w:pos="20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1EA197E" w14:textId="77777777" w:rsidR="00057AA7" w:rsidRDefault="00A72EAF">
      <w:pPr>
        <w:spacing w:after="0" w:line="240" w:lineRule="auto"/>
        <w:ind w:left="3544" w:hanging="354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Приложение № 3    </w:t>
      </w:r>
    </w:p>
    <w:p w14:paraId="1CE0EA9D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«Порядку предоставления субсидий, </w:t>
      </w:r>
    </w:p>
    <w:p w14:paraId="7B955BD4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14:paraId="2BF0C934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14:paraId="4F63AD07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</w:t>
      </w:r>
      <w:r w:rsidR="003D4BA6">
        <w:rPr>
          <w:rFonts w:ascii="Times New Roman" w:eastAsia="Times New Roman" w:hAnsi="Times New Roman" w:cs="Times New Roman"/>
          <w:sz w:val="28"/>
        </w:rPr>
        <w:t>ебительских кооперативов на 2021</w:t>
      </w:r>
      <w:r>
        <w:rPr>
          <w:rFonts w:ascii="Times New Roman" w:eastAsia="Times New Roman" w:hAnsi="Times New Roman" w:cs="Times New Roman"/>
          <w:sz w:val="28"/>
        </w:rPr>
        <w:t xml:space="preserve"> год»</w:t>
      </w:r>
    </w:p>
    <w:p w14:paraId="3DF1B6EA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D0312E2" w14:textId="77777777" w:rsidR="00057AA7" w:rsidRDefault="00057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9F86D2C" w14:textId="77777777"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Расчёт</w:t>
      </w:r>
    </w:p>
    <w:p w14:paraId="4A81219A" w14:textId="77777777"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субсидии сельскохозяйственного кредитного потребительского кооператива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</w:t>
      </w:r>
      <w:r w:rsidR="00BB7318">
        <w:rPr>
          <w:rFonts w:ascii="Times New Roman" w:eastAsia="Times New Roman" w:hAnsi="Times New Roman" w:cs="Times New Roman"/>
          <w:sz w:val="28"/>
        </w:rPr>
        <w:t>чное подсобное хозяйство на 2021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br/>
      </w:r>
    </w:p>
    <w:p w14:paraId="56F2EB15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Сельскохозяйственный кредитный потребительский кооператив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»</w:t>
      </w:r>
    </w:p>
    <w:p w14:paraId="4031722D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(получатель субсидии)                                                                                                                     </w:t>
      </w:r>
    </w:p>
    <w:p w14:paraId="43F5F141" w14:textId="77777777" w:rsidR="00057AA7" w:rsidRDefault="00057AA7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D351A56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</w:t>
      </w:r>
    </w:p>
    <w:p w14:paraId="09403946" w14:textId="77777777" w:rsidR="00057AA7" w:rsidRDefault="00A72EAF">
      <w:pPr>
        <w:tabs>
          <w:tab w:val="left" w:pos="8535"/>
        </w:tabs>
        <w:jc w:val="center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 производится по следующей формуле:</w:t>
      </w:r>
    </w:p>
    <w:p w14:paraId="7FE1F8B5" w14:textId="77777777" w:rsidR="00057AA7" w:rsidRDefault="00057AA7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B0F467F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О=СП/Ч*R  </w:t>
      </w:r>
    </w:p>
    <w:p w14:paraId="34102AAA" w14:textId="77777777"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1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1207"/>
        <w:gridCol w:w="762"/>
        <w:gridCol w:w="998"/>
        <w:gridCol w:w="1348"/>
        <w:gridCol w:w="952"/>
        <w:gridCol w:w="952"/>
        <w:gridCol w:w="1034"/>
        <w:gridCol w:w="1034"/>
        <w:gridCol w:w="1093"/>
        <w:gridCol w:w="1093"/>
      </w:tblGrid>
      <w:tr w:rsidR="00057AA7" w14:paraId="7F73F3A2" w14:textId="77777777" w:rsidTr="00A76585">
        <w:trPr>
          <w:trHeight w:val="1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417BE5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A3AEC9D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1941694" w14:textId="77777777"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№</w:t>
            </w:r>
          </w:p>
          <w:p w14:paraId="393319E9" w14:textId="77777777"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п/п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5D9EE" w14:textId="211C94C9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Показатели на 31.12.20</w:t>
            </w:r>
            <w:r w:rsidR="0045410C">
              <w:rPr>
                <w:rFonts w:ascii="Times New Roman" w:eastAsia="Times New Roman" w:hAnsi="Times New Roman" w:cs="Times New Roman"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367AF1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1175694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Повышающий коэффициент</w:t>
            </w:r>
          </w:p>
          <w:p w14:paraId="67613C3D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(R)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50CD26" w14:textId="77777777" w:rsidR="00057AA7" w:rsidRDefault="00057AA7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EDAEE3D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Объем средств субсидии при расчете, руб.</w:t>
            </w:r>
          </w:p>
          <w:p w14:paraId="5FF28648" w14:textId="77777777" w:rsidR="00057AA7" w:rsidRDefault="00057AA7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65630" w14:textId="77777777" w:rsidR="00057AA7" w:rsidRDefault="00057AA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1F56E11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Объем средств субсидии к выплате (не более 300 тыс. руб.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),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руб.</w:t>
            </w:r>
          </w:p>
          <w:p w14:paraId="4F8C5B1D" w14:textId="77777777" w:rsidR="00057AA7" w:rsidRDefault="00A72E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(О)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058AD" w14:textId="77777777" w:rsidR="00057AA7" w:rsidRDefault="00057AA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AA6C953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Ставка субсидии за счет средств районного бюджета,</w:t>
            </w:r>
          </w:p>
          <w:p w14:paraId="6B86653E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  <w:p w14:paraId="1DE6F18A" w14:textId="77777777" w:rsidR="00057AA7" w:rsidRDefault="00057AA7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CF1E8" w14:textId="77777777" w:rsidR="00057AA7" w:rsidRDefault="00057AA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46922A8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Сумма субсидии к выплате за счет средств районного бюджета, руб.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3448C" w14:textId="77777777" w:rsidR="00057AA7" w:rsidRDefault="00057AA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B498D92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Ставка субсидии за счет средств областного бюджета</w:t>
            </w:r>
          </w:p>
          <w:p w14:paraId="0FC8E44C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  <w:p w14:paraId="28EAEB50" w14:textId="77777777" w:rsidR="00057AA7" w:rsidRDefault="00057AA7">
            <w:pPr>
              <w:tabs>
                <w:tab w:val="left" w:pos="1395"/>
              </w:tabs>
              <w:spacing w:after="0" w:line="240" w:lineRule="auto"/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21C46" w14:textId="77777777" w:rsidR="00057AA7" w:rsidRDefault="00057AA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4139CD3" w14:textId="77777777" w:rsidR="00057AA7" w:rsidRDefault="00A72EAF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Сумма субсидии к выплате за счет средств областного бюджета, руб.</w:t>
            </w:r>
          </w:p>
        </w:tc>
      </w:tr>
      <w:tr w:rsidR="00057AA7" w14:paraId="112662C6" w14:textId="77777777" w:rsidTr="00A76585">
        <w:trPr>
          <w:cantSplit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569BC5" w14:textId="77777777"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2893D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Совокупный портфель СКПК, </w:t>
            </w:r>
          </w:p>
          <w:p w14:paraId="2577DD9A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руб. </w:t>
            </w:r>
          </w:p>
          <w:p w14:paraId="027D1AEA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(СП)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7E3ECE" w14:textId="77777777" w:rsidR="00057AA7" w:rsidRDefault="00A72EAF">
            <w:pPr>
              <w:tabs>
                <w:tab w:val="left" w:pos="853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Число членов СКПК, ед. (Ч)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3C165E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Средний размер займа СКПК, руб.</w:t>
            </w:r>
          </w:p>
          <w:p w14:paraId="7E32E119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(гр.2/гр.3)</w:t>
            </w:r>
          </w:p>
          <w:p w14:paraId="00F26AD5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 </w:t>
            </w: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F90C79" w14:textId="77777777"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606668" w14:textId="77777777"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5911B" w14:textId="77777777"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C6CCE" w14:textId="77777777"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71D49" w14:textId="77777777"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B5C81" w14:textId="77777777"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87251" w14:textId="77777777"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7AA7" w14:paraId="23387F84" w14:textId="77777777" w:rsidTr="00A76585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A7F523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403D3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C393C3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087F12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FFD092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F154C6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DDA6B" w14:textId="77777777" w:rsidR="00057AA7" w:rsidRDefault="00A72EAF">
            <w:pPr>
              <w:tabs>
                <w:tab w:val="left" w:pos="853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0EDF8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63EA6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E544D" w14:textId="77777777" w:rsidR="00057AA7" w:rsidRDefault="00A72EAF">
            <w:pPr>
              <w:tabs>
                <w:tab w:val="left" w:pos="853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4DA54" w14:textId="77777777" w:rsidR="00057AA7" w:rsidRDefault="00A72EAF">
            <w:pPr>
              <w:tabs>
                <w:tab w:val="left" w:pos="853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057AA7" w14:paraId="47F78432" w14:textId="77777777" w:rsidTr="00A76585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80AADE" w14:textId="77777777"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1.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7DE2A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82D117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9C4569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1F8FC3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DACB4F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67AA2" w14:textId="77777777" w:rsidR="00057AA7" w:rsidRDefault="00057AA7">
            <w:pPr>
              <w:tabs>
                <w:tab w:val="left" w:pos="8535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B56AC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8B257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E93BE" w14:textId="77777777" w:rsidR="00057AA7" w:rsidRDefault="00057AA7">
            <w:pPr>
              <w:tabs>
                <w:tab w:val="left" w:pos="8535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69539" w14:textId="77777777" w:rsidR="00057AA7" w:rsidRDefault="00057AA7">
            <w:pPr>
              <w:tabs>
                <w:tab w:val="left" w:pos="8535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14:paraId="5E6C75F0" w14:textId="77777777" w:rsidTr="00A76585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75FDB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551C4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E93C3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7653A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31D30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3A058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B04A5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DFC03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A09A2" w14:textId="77777777" w:rsidR="00057AA7" w:rsidRDefault="00057AA7">
            <w:pPr>
              <w:tabs>
                <w:tab w:val="left" w:pos="8535"/>
              </w:tabs>
              <w:spacing w:after="0" w:line="240" w:lineRule="auto"/>
              <w:ind w:left="-390" w:right="-123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06025" w14:textId="77777777" w:rsidR="00057AA7" w:rsidRDefault="00057AA7">
            <w:pPr>
              <w:tabs>
                <w:tab w:val="left" w:pos="8535"/>
              </w:tabs>
              <w:ind w:left="-390" w:right="-12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5528C" w14:textId="77777777" w:rsidR="00057AA7" w:rsidRDefault="00057AA7">
            <w:pPr>
              <w:tabs>
                <w:tab w:val="left" w:pos="8535"/>
              </w:tabs>
              <w:ind w:left="-390" w:right="-123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1F5510F" w14:textId="77777777" w:rsidR="00A72EAF" w:rsidRDefault="00A72EA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14:paraId="3B33555C" w14:textId="77777777" w:rsidR="00057AA7" w:rsidRPr="00A76585" w:rsidRDefault="00A72EA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 субсидии подтверждаю:</w:t>
      </w:r>
    </w:p>
    <w:p w14:paraId="3B5E8B02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5079B60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______________ _________________</w:t>
      </w:r>
    </w:p>
    <w:p w14:paraId="7FE08EEF" w14:textId="77777777" w:rsidR="00057AA7" w:rsidRPr="00A76585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МП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Подпись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</w:rPr>
        <w:t>Ф.И.О.</w:t>
      </w:r>
      <w:r w:rsidR="00A76585">
        <w:rPr>
          <w:rFonts w:ascii="Times New Roman" w:eastAsia="Times New Roman" w:hAnsi="Times New Roman" w:cs="Times New Roman"/>
          <w:sz w:val="24"/>
        </w:rPr>
        <w:t>)</w:t>
      </w:r>
    </w:p>
    <w:p w14:paraId="52055862" w14:textId="77777777" w:rsidR="005F7874" w:rsidRDefault="005F78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0DA0FB11" w14:textId="77777777" w:rsidR="005F7874" w:rsidRDefault="005F78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64D85797" w14:textId="321C9586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 4 </w:t>
      </w:r>
    </w:p>
    <w:p w14:paraId="5AA523EE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«Порядку предоставления субсидий </w:t>
      </w:r>
    </w:p>
    <w:p w14:paraId="0C6046C4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14:paraId="648796DB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14:paraId="40B33E9A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</w:t>
      </w:r>
      <w:r w:rsidR="00970855">
        <w:rPr>
          <w:rFonts w:ascii="Times New Roman" w:eastAsia="Times New Roman" w:hAnsi="Times New Roman" w:cs="Times New Roman"/>
          <w:sz w:val="28"/>
        </w:rPr>
        <w:t>ебительских кооперативов на 2021</w:t>
      </w:r>
      <w:r>
        <w:rPr>
          <w:rFonts w:ascii="Times New Roman" w:eastAsia="Times New Roman" w:hAnsi="Times New Roman" w:cs="Times New Roman"/>
          <w:sz w:val="28"/>
        </w:rPr>
        <w:t xml:space="preserve"> год»</w:t>
      </w:r>
    </w:p>
    <w:p w14:paraId="37757B21" w14:textId="77777777" w:rsidR="00057AA7" w:rsidRDefault="00A72EA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31016B05" w14:textId="77777777"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E7363FA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</w:t>
      </w:r>
    </w:p>
    <w:p w14:paraId="680026F4" w14:textId="7ADD53E6" w:rsidR="00057AA7" w:rsidRDefault="00A72EAF" w:rsidP="004822A5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субсидий сельскохозяйственным кредитным потребительским кооперативам на возмещение части затрат по обслуживанию расчетного сч</w:t>
      </w:r>
      <w:r w:rsidR="003D4BA6">
        <w:rPr>
          <w:rFonts w:ascii="Times New Roman" w:eastAsia="Times New Roman" w:hAnsi="Times New Roman" w:cs="Times New Roman"/>
          <w:sz w:val="28"/>
        </w:rPr>
        <w:t>ета кооператива в банках на 2021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</w:rPr>
        <w:br/>
      </w:r>
    </w:p>
    <w:p w14:paraId="68E35EEA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Сельскохозяйственный кредитный потребительский кооператив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»</w:t>
      </w:r>
    </w:p>
    <w:p w14:paraId="75BD3602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(получатель субсидии)</w:t>
      </w:r>
    </w:p>
    <w:p w14:paraId="76CDE65B" w14:textId="77777777"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40B262C" w14:textId="77777777" w:rsidR="00057AA7" w:rsidRDefault="00A72EAF">
      <w:pPr>
        <w:tabs>
          <w:tab w:val="left" w:pos="8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Таблица</w:t>
      </w:r>
    </w:p>
    <w:p w14:paraId="4AC43C3A" w14:textId="77777777"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"/>
        <w:gridCol w:w="1638"/>
        <w:gridCol w:w="1673"/>
        <w:gridCol w:w="1034"/>
        <w:gridCol w:w="1199"/>
        <w:gridCol w:w="1204"/>
        <w:gridCol w:w="1268"/>
        <w:gridCol w:w="1268"/>
      </w:tblGrid>
      <w:tr w:rsidR="00057AA7" w14:paraId="68CDCC7C" w14:textId="77777777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475988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14:paraId="7D4295C9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7948FC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F1ED40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Фактическая стоимость</w:t>
            </w:r>
          </w:p>
          <w:p w14:paraId="152773EA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произведенных и оплаченных затрат, руб.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68C4F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Объем средств субсидии к выплате (90 %, но не более 50 тыс. руб.),    </w:t>
            </w:r>
          </w:p>
          <w:p w14:paraId="1B91844C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руб.</w:t>
            </w:r>
          </w:p>
          <w:p w14:paraId="388D2A08" w14:textId="77777777" w:rsidR="00057AA7" w:rsidRDefault="00057AA7">
            <w:pPr>
              <w:tabs>
                <w:tab w:val="left" w:pos="1395"/>
              </w:tabs>
              <w:jc w:val="center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924741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районного бюджета</w:t>
            </w:r>
          </w:p>
          <w:p w14:paraId="78C453FD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14:paraId="1ED706C6" w14:textId="77777777" w:rsidR="00057AA7" w:rsidRDefault="00057AA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2BA921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субсидии за счет средств районного бюджета</w:t>
            </w:r>
          </w:p>
          <w:p w14:paraId="3804309A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руб., (гр.4х гр5)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96714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областного бюджета</w:t>
            </w:r>
          </w:p>
          <w:p w14:paraId="308429A8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14:paraId="593EDF22" w14:textId="77777777" w:rsidR="00057AA7" w:rsidRDefault="00057AA7">
            <w:pPr>
              <w:tabs>
                <w:tab w:val="left" w:pos="1395"/>
              </w:tabs>
              <w:jc w:val="center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2F1AB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субсидии за счет средств областного бюджета</w:t>
            </w:r>
          </w:p>
          <w:p w14:paraId="77FE108C" w14:textId="77777777" w:rsidR="00057AA7" w:rsidRDefault="00A72EAF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руб.,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гр.4х гр7)</w:t>
            </w:r>
          </w:p>
        </w:tc>
      </w:tr>
      <w:tr w:rsidR="00057AA7" w14:paraId="7E324451" w14:textId="77777777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2A942D" w14:textId="77777777"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83681B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3D7A8B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3232D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B958C8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8FA5A2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1FB71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7CB62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057AA7" w14:paraId="5C9302EC" w14:textId="77777777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3CFD5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91AB0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819286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F0E8C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3DF1F8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787A28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319D1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223C4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14:paraId="387A59ED" w14:textId="77777777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E40715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F060F5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C476EA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2B5AA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D01F9D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59903E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F7BED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23865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14:paraId="5057948D" w14:textId="77777777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D8ADC4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8F1BC9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29B0DA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29C4B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E2E840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F4B484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E20EA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19FAD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14:paraId="10ABE08D" w14:textId="77777777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EAC3DB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689236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BDD970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B83E4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0F9260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6F50D5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CBAB3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304CC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14:paraId="3E17B133" w14:textId="77777777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D24961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55E502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ИТОГО (но не более 50000 руб. на 1 кооператив)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3F3E3D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3930F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6D8BAE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9454E7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9C85C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82BDD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DF5CB4B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14:paraId="4984C6F3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 субсидии подтверждаю:</w:t>
      </w:r>
    </w:p>
    <w:p w14:paraId="05D135CB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14:paraId="4609543C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EF15112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______________ _________________</w:t>
      </w:r>
    </w:p>
    <w:p w14:paraId="3AC0001F" w14:textId="467497CB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МП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Подпись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Ф.И.О.            </w:t>
      </w:r>
    </w:p>
    <w:p w14:paraId="713250AA" w14:textId="0539B753" w:rsidR="005F7874" w:rsidRDefault="005F7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23A8E4C" w14:textId="77777777" w:rsidR="00E80517" w:rsidRDefault="00E805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4784851" w14:textId="3F7D1298" w:rsidR="00D864D8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</w:t>
      </w:r>
    </w:p>
    <w:p w14:paraId="72D18458" w14:textId="110BE921" w:rsidR="00057AA7" w:rsidRDefault="005F78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B0077"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</w:t>
      </w:r>
      <w:r w:rsidR="00A72EAF">
        <w:rPr>
          <w:rFonts w:ascii="Times New Roman" w:eastAsia="Times New Roman" w:hAnsi="Times New Roman" w:cs="Times New Roman"/>
          <w:sz w:val="28"/>
        </w:rPr>
        <w:t xml:space="preserve"> Приложение № 5</w:t>
      </w:r>
    </w:p>
    <w:p w14:paraId="6ACF1110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«Порядку предоставления субсидий </w:t>
      </w:r>
    </w:p>
    <w:p w14:paraId="24CE7EA3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14:paraId="20DCF561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14:paraId="57BE4CA0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</w:t>
      </w:r>
      <w:r w:rsidR="00D761FF">
        <w:rPr>
          <w:rFonts w:ascii="Times New Roman" w:eastAsia="Times New Roman" w:hAnsi="Times New Roman" w:cs="Times New Roman"/>
          <w:sz w:val="28"/>
        </w:rPr>
        <w:t>ебительских кооперативов на 2021</w:t>
      </w:r>
      <w:r>
        <w:rPr>
          <w:rFonts w:ascii="Times New Roman" w:eastAsia="Times New Roman" w:hAnsi="Times New Roman" w:cs="Times New Roman"/>
          <w:sz w:val="28"/>
        </w:rPr>
        <w:t xml:space="preserve"> год»</w:t>
      </w:r>
    </w:p>
    <w:p w14:paraId="3A8E6D6B" w14:textId="77777777" w:rsidR="00057AA7" w:rsidRDefault="00A72EA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05086CCE" w14:textId="77777777" w:rsidR="00057AA7" w:rsidRDefault="00057AA7">
      <w:pPr>
        <w:tabs>
          <w:tab w:val="left" w:pos="1875"/>
        </w:tabs>
        <w:spacing w:after="0" w:line="240" w:lineRule="auto"/>
        <w:ind w:left="4678"/>
        <w:jc w:val="right"/>
        <w:rPr>
          <w:rFonts w:ascii="Arial" w:eastAsia="Arial" w:hAnsi="Arial" w:cs="Arial"/>
          <w:sz w:val="28"/>
        </w:rPr>
      </w:pPr>
    </w:p>
    <w:p w14:paraId="2F42C087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</w:t>
      </w:r>
    </w:p>
    <w:p w14:paraId="2EE0BC88" w14:textId="77777777" w:rsidR="00057AA7" w:rsidRDefault="00A72EAF" w:rsidP="0045410C">
      <w:pPr>
        <w:tabs>
          <w:tab w:val="left" w:pos="680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субсидий сельскохозяйственным кредитным потребительским кооперативам на возмещение части затрат членских взносов в межрегиональную в Ассоциацию сельскохозяйственных кредитных потребительских кооперативов «Единст</w:t>
      </w:r>
      <w:r w:rsidR="003D4BA6">
        <w:rPr>
          <w:rFonts w:ascii="Times New Roman" w:eastAsia="Times New Roman" w:hAnsi="Times New Roman" w:cs="Times New Roman"/>
          <w:sz w:val="28"/>
        </w:rPr>
        <w:t>во» (МА СКПК «Единство») на 2021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</w:p>
    <w:p w14:paraId="7EAD7DCD" w14:textId="77777777" w:rsidR="00057AA7" w:rsidRDefault="00057AA7">
      <w:pPr>
        <w:tabs>
          <w:tab w:val="left" w:pos="680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0C01DDA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Сельскохозяйственный кредитный потребительский кооператив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»</w:t>
      </w:r>
    </w:p>
    <w:p w14:paraId="4546221D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(получатель субсидии)</w:t>
      </w:r>
    </w:p>
    <w:p w14:paraId="2E979E49" w14:textId="77777777" w:rsidR="00057AA7" w:rsidRDefault="00A72EAF">
      <w:pPr>
        <w:tabs>
          <w:tab w:val="left" w:pos="8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Таблица</w:t>
      </w:r>
    </w:p>
    <w:p w14:paraId="09A011A4" w14:textId="77777777"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"/>
        <w:gridCol w:w="2168"/>
        <w:gridCol w:w="1539"/>
        <w:gridCol w:w="1024"/>
        <w:gridCol w:w="1114"/>
        <w:gridCol w:w="1114"/>
        <w:gridCol w:w="1178"/>
        <w:gridCol w:w="1178"/>
      </w:tblGrid>
      <w:tr w:rsidR="00057AA7" w14:paraId="67EF76F4" w14:textId="7777777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1801E" w14:textId="77777777"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14:paraId="6C2CD9EF" w14:textId="77777777"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19A44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7E0AC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Фактическая стоимость</w:t>
            </w:r>
          </w:p>
          <w:p w14:paraId="30F2E247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произведенных и оплаченных затрат,</w:t>
            </w:r>
          </w:p>
          <w:p w14:paraId="70DF95AE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E36E3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Объем средств субсидии к выплате (не более 90 % от суммы затрат),    </w:t>
            </w:r>
          </w:p>
          <w:p w14:paraId="210C73EA" w14:textId="77777777" w:rsidR="00057AA7" w:rsidRDefault="00A72EAF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79C7D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районного бюджета</w:t>
            </w:r>
          </w:p>
          <w:p w14:paraId="05CB685E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14:paraId="676F827D" w14:textId="77777777" w:rsidR="00057AA7" w:rsidRDefault="00057AA7">
            <w:pPr>
              <w:spacing w:after="0" w:line="240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DD2EC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субсидии за счет средств районного бюджета</w:t>
            </w:r>
          </w:p>
          <w:p w14:paraId="2DC17596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руб., (гр.4х гр5)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8CAC3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областного бюджета</w:t>
            </w:r>
          </w:p>
          <w:p w14:paraId="3F17A1C9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14:paraId="08A67B1B" w14:textId="77777777" w:rsidR="00057AA7" w:rsidRDefault="00057AA7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D818A" w14:textId="77777777" w:rsidR="00057AA7" w:rsidRDefault="00A72EAF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 субсидии за счет средств областного бюджета (60 % от суммы взноса, но не более 9700 руб.)</w:t>
            </w:r>
          </w:p>
        </w:tc>
      </w:tr>
      <w:tr w:rsidR="00057AA7" w14:paraId="4E22626E" w14:textId="7777777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3572A" w14:textId="77777777"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3CF02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95704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C25BE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0DC71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59C9C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60A66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9E351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057AA7" w14:paraId="4157815C" w14:textId="7777777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70528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BFD984A" w14:textId="77777777"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810AC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Уплата членского взноса в Ассоциацию сельскохозяйственных кредитных потребительских кооперативов «Единство»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45C65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95439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0FE1F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1EF5D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87F41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6AA7E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50A7B3D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E26C4AE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05401CF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 субсидии подтверждаю:</w:t>
      </w:r>
    </w:p>
    <w:p w14:paraId="31D61753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D499CAC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______________ _________________</w:t>
      </w:r>
    </w:p>
    <w:p w14:paraId="7D9968EE" w14:textId="187AE1AB" w:rsidR="00EE4E43" w:rsidRPr="00820D6B" w:rsidRDefault="00C81A58" w:rsidP="00820D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МП</w:t>
      </w:r>
      <w:r w:rsidR="00A72EA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Подпись                   </w:t>
      </w:r>
      <w:proofErr w:type="gramStart"/>
      <w:r w:rsidR="00A72EAF"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 w:rsidR="00A72EAF">
        <w:rPr>
          <w:rFonts w:ascii="Times New Roman" w:eastAsia="Times New Roman" w:hAnsi="Times New Roman" w:cs="Times New Roman"/>
          <w:sz w:val="24"/>
        </w:rPr>
        <w:t>Ф.И.О.</w:t>
      </w:r>
      <w:r w:rsidR="00820D6B">
        <w:rPr>
          <w:rFonts w:ascii="Times New Roman" w:eastAsia="Times New Roman" w:hAnsi="Times New Roman" w:cs="Times New Roman"/>
          <w:sz w:val="24"/>
        </w:rPr>
        <w:t>)</w:t>
      </w:r>
    </w:p>
    <w:p w14:paraId="037EEEC8" w14:textId="77777777" w:rsidR="00D864D8" w:rsidRDefault="00A72EA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 </w:t>
      </w:r>
    </w:p>
    <w:p w14:paraId="0098C8FD" w14:textId="6B71B45A" w:rsidR="005F7874" w:rsidRDefault="005F7874" w:rsidP="00E4520E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14:paraId="0420CA20" w14:textId="77777777" w:rsidR="00E80517" w:rsidRDefault="00E80517" w:rsidP="00E4520E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14:paraId="16CB81B8" w14:textId="77777777" w:rsidR="00E4520E" w:rsidRDefault="00E4520E" w:rsidP="00E4520E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14:paraId="7D2D0455" w14:textId="77777777" w:rsidR="005F7874" w:rsidRDefault="005F7874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7"/>
        </w:rPr>
      </w:pPr>
    </w:p>
    <w:p w14:paraId="015B62EF" w14:textId="00635127" w:rsidR="00057AA7" w:rsidRDefault="00A72EA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lastRenderedPageBreak/>
        <w:t xml:space="preserve">  Приложение № 6</w:t>
      </w:r>
    </w:p>
    <w:p w14:paraId="29EF10AA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            к «Порядку предоставления субсидий </w:t>
      </w:r>
    </w:p>
    <w:p w14:paraId="535F192F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направленных на поддержку осуществления </w:t>
      </w:r>
    </w:p>
    <w:p w14:paraId="0255F3BC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деятельности сельскохозяйственных кредитных </w:t>
      </w:r>
    </w:p>
    <w:p w14:paraId="36743263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потр</w:t>
      </w:r>
      <w:r w:rsidR="0036001A">
        <w:rPr>
          <w:rFonts w:ascii="Times New Roman" w:eastAsia="Times New Roman" w:hAnsi="Times New Roman" w:cs="Times New Roman"/>
          <w:sz w:val="27"/>
        </w:rPr>
        <w:t>ебительских кооперативов на 2021</w:t>
      </w:r>
      <w:r>
        <w:rPr>
          <w:rFonts w:ascii="Times New Roman" w:eastAsia="Times New Roman" w:hAnsi="Times New Roman" w:cs="Times New Roman"/>
          <w:sz w:val="27"/>
        </w:rPr>
        <w:t xml:space="preserve"> год»</w:t>
      </w:r>
    </w:p>
    <w:p w14:paraId="22BDD78F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ab/>
      </w:r>
    </w:p>
    <w:p w14:paraId="68036063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Расчет</w:t>
      </w:r>
    </w:p>
    <w:p w14:paraId="6495B531" w14:textId="77777777" w:rsidR="00057AA7" w:rsidRDefault="00A72EAF" w:rsidP="0045410C">
      <w:pPr>
        <w:tabs>
          <w:tab w:val="left" w:pos="680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субсидий сельскохозяйственным кредитным потребительским кооперативам на </w:t>
      </w:r>
      <w:r>
        <w:rPr>
          <w:rFonts w:ascii="Times New Roman" w:eastAsia="Times New Roman" w:hAnsi="Times New Roman" w:cs="Times New Roman"/>
          <w:color w:val="000000"/>
          <w:sz w:val="27"/>
        </w:rPr>
        <w:t>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</w:t>
      </w:r>
    </w:p>
    <w:p w14:paraId="5E5502F9" w14:textId="77777777" w:rsidR="00057AA7" w:rsidRDefault="00A72EAF" w:rsidP="0045410C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u w:val="single"/>
        </w:rPr>
      </w:pPr>
      <w:r>
        <w:rPr>
          <w:rFonts w:ascii="Times New Roman" w:eastAsia="Times New Roman" w:hAnsi="Times New Roman" w:cs="Times New Roman"/>
          <w:sz w:val="27"/>
          <w:u w:val="single"/>
        </w:rPr>
        <w:t xml:space="preserve">Сельскохозяйственный кредитный потребительский кооператив                             </w:t>
      </w:r>
      <w:proofErr w:type="gramStart"/>
      <w:r>
        <w:rPr>
          <w:rFonts w:ascii="Times New Roman" w:eastAsia="Times New Roman" w:hAnsi="Times New Roman" w:cs="Times New Roman"/>
          <w:sz w:val="27"/>
          <w:u w:val="single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7"/>
          <w:u w:val="single"/>
        </w:rPr>
        <w:t xml:space="preserve">                              »</w:t>
      </w:r>
    </w:p>
    <w:p w14:paraId="0EDD245B" w14:textId="4594DC89" w:rsidR="004822A5" w:rsidRDefault="004822A5" w:rsidP="004822A5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</w:rPr>
      </w:pPr>
      <w:r>
        <w:rPr>
          <w:rFonts w:ascii="Times New Roman" w:eastAsia="Times New Roman" w:hAnsi="Times New Roman" w:cs="Times New Roman"/>
          <w:sz w:val="27"/>
        </w:rPr>
        <w:t xml:space="preserve">         </w:t>
      </w:r>
      <w:r w:rsidR="00A72EAF">
        <w:rPr>
          <w:rFonts w:ascii="Times New Roman" w:eastAsia="Times New Roman" w:hAnsi="Times New Roman" w:cs="Times New Roman"/>
          <w:sz w:val="27"/>
        </w:rPr>
        <w:t xml:space="preserve">(получатель субсидии) </w:t>
      </w:r>
      <w:r w:rsidR="00A72EAF">
        <w:rPr>
          <w:rFonts w:ascii="Times New Roman" w:eastAsia="Times New Roman" w:hAnsi="Times New Roman" w:cs="Times New Roman"/>
          <w:color w:val="FFFFFF"/>
          <w:sz w:val="24"/>
        </w:rPr>
        <w:t>блица ……………………………………………………………………</w:t>
      </w:r>
    </w:p>
    <w:p w14:paraId="7E5FF30E" w14:textId="485F661C" w:rsidR="00057AA7" w:rsidRDefault="00A72EAF" w:rsidP="004822A5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</w:t>
      </w:r>
    </w:p>
    <w:p w14:paraId="41FC4FCE" w14:textId="77777777"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"/>
        <w:gridCol w:w="1887"/>
        <w:gridCol w:w="1600"/>
        <w:gridCol w:w="1061"/>
        <w:gridCol w:w="1155"/>
        <w:gridCol w:w="1155"/>
        <w:gridCol w:w="1222"/>
        <w:gridCol w:w="1222"/>
      </w:tblGrid>
      <w:tr w:rsidR="00057AA7" w14:paraId="027CFF4B" w14:textId="7777777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E6516" w14:textId="77777777"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14:paraId="7CC8A8E6" w14:textId="77777777"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46A54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FEC35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Фактическая стоимость</w:t>
            </w:r>
          </w:p>
          <w:p w14:paraId="55C5A956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произведенных и оплаченных затрат, </w:t>
            </w:r>
          </w:p>
          <w:p w14:paraId="1AFE1A4B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35EC1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объем средств субсидии к выплате</w:t>
            </w:r>
          </w:p>
          <w:p w14:paraId="3096CBBC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2B8ED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районного бюджета</w:t>
            </w:r>
          </w:p>
          <w:p w14:paraId="7D4D1677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14:paraId="1163C02E" w14:textId="77777777" w:rsidR="00057AA7" w:rsidRDefault="00057AA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05C62" w14:textId="77777777" w:rsidR="00057AA7" w:rsidRDefault="00A72EAF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Сумма субсидии к выплате за счет средств районного бюджета        руб.,          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гр.4х гр5)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4F3DD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областного бюджета</w:t>
            </w:r>
          </w:p>
          <w:p w14:paraId="2FBC6471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14:paraId="6965FFE4" w14:textId="77777777" w:rsidR="00057AA7" w:rsidRDefault="00057AA7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6BA8E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субсидии к выплате</w:t>
            </w:r>
          </w:p>
          <w:p w14:paraId="47FF7C34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за счет средств областного бюджета</w:t>
            </w:r>
          </w:p>
          <w:p w14:paraId="2F4CAD96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руб., </w:t>
            </w:r>
          </w:p>
          <w:p w14:paraId="2BAC0D0A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(гр.4х гр7) </w:t>
            </w:r>
          </w:p>
        </w:tc>
      </w:tr>
      <w:tr w:rsidR="00057AA7" w14:paraId="45976A61" w14:textId="7777777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A9EBD" w14:textId="77777777"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87EDE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8030F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A2C64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5DF48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396A9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7B281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7C1ED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57AA7" w14:paraId="30DE44F3" w14:textId="7777777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8D770" w14:textId="77777777"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DD97B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Приобретение компьютерной техники (общий размер субсидии не может превышать</w:t>
            </w:r>
            <w:r>
              <w:rPr>
                <w:rFonts w:ascii="Times New Roman" w:eastAsia="Times New Roman" w:hAnsi="Times New Roman" w:cs="Times New Roman"/>
              </w:rPr>
              <w:t xml:space="preserve"> 100 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CE57A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C5017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942DF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7278C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51696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0703A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14:paraId="5E16B689" w14:textId="7777777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7FCFC" w14:textId="77777777"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7F814029" w14:textId="77777777" w:rsidR="00057AA7" w:rsidRDefault="00057AA7">
            <w:pPr>
              <w:tabs>
                <w:tab w:val="left" w:pos="8535"/>
              </w:tabs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76553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Приобретение лицензионного программного обеспечения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общий размер субсидии не может превышать</w:t>
            </w:r>
            <w:r>
              <w:rPr>
                <w:rFonts w:ascii="Times New Roman" w:eastAsia="Times New Roman" w:hAnsi="Times New Roman" w:cs="Times New Roman"/>
              </w:rPr>
              <w:t xml:space="preserve"> 100 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6E185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65FEA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A817B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60DA0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5609C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7FDF6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14:paraId="3B89F207" w14:textId="7777777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57C77" w14:textId="77777777"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49AC6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Обслуживание программных продуктов «Учет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микрофинансовых организациях», «1С Бухгалтерия»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общий размер субсидии не может превышать</w:t>
            </w:r>
            <w:r>
              <w:rPr>
                <w:rFonts w:ascii="Times New Roman" w:eastAsia="Times New Roman" w:hAnsi="Times New Roman" w:cs="Times New Roman"/>
              </w:rPr>
              <w:t xml:space="preserve"> 30 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28AF4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97121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5EB8F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AAE5B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FB7FF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26A6E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14:paraId="084DA61B" w14:textId="7777777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6C598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723E6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ИТОГО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8F391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4C051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2B793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940B4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427BA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4BCDA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5EA020C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5D4E98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Расчет субсидии подтверждаю:</w:t>
      </w:r>
    </w:p>
    <w:p w14:paraId="6E49D15D" w14:textId="77777777" w:rsidR="00D864D8" w:rsidRDefault="00D864D8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14:paraId="531ABF4F" w14:textId="07449D0E" w:rsidR="00D864D8" w:rsidRDefault="00A72EAF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Председатель СКПК «____________» ______________ _________________                                       </w:t>
      </w:r>
    </w:p>
    <w:p w14:paraId="20FF5B7C" w14:textId="5384AD70" w:rsidR="00D864D8" w:rsidRDefault="00D864D8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                                                                       </w:t>
      </w:r>
      <w:r w:rsidRPr="00D864D8">
        <w:rPr>
          <w:rFonts w:ascii="Times New Roman" w:eastAsia="Times New Roman" w:hAnsi="Times New Roman" w:cs="Times New Roman"/>
          <w:sz w:val="27"/>
        </w:rPr>
        <w:t>Подпись                      (Ф.И.О)</w:t>
      </w:r>
    </w:p>
    <w:p w14:paraId="6DDE6138" w14:textId="77777777" w:rsidR="00D864D8" w:rsidRDefault="00D864D8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14:paraId="1F9CD498" w14:textId="397B1BCD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</w:rPr>
        <w:t xml:space="preserve">МП                                                                   </w:t>
      </w:r>
    </w:p>
    <w:p w14:paraId="5E94879C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32354F3" w14:textId="77777777" w:rsidR="00057AA7" w:rsidRDefault="00057AA7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7"/>
        </w:rPr>
      </w:pPr>
    </w:p>
    <w:sectPr w:rsidR="00057AA7" w:rsidSect="00E6114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4626E"/>
    <w:multiLevelType w:val="hybridMultilevel"/>
    <w:tmpl w:val="59F43B6A"/>
    <w:lvl w:ilvl="0" w:tplc="D50CE4C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A7"/>
    <w:rsid w:val="00012F89"/>
    <w:rsid w:val="000306CB"/>
    <w:rsid w:val="00052246"/>
    <w:rsid w:val="00057AA7"/>
    <w:rsid w:val="00066934"/>
    <w:rsid w:val="000773E0"/>
    <w:rsid w:val="0008769C"/>
    <w:rsid w:val="000B0077"/>
    <w:rsid w:val="000C6DFA"/>
    <w:rsid w:val="000D568C"/>
    <w:rsid w:val="000E69D8"/>
    <w:rsid w:val="000F4FE9"/>
    <w:rsid w:val="00116385"/>
    <w:rsid w:val="0012023D"/>
    <w:rsid w:val="00150338"/>
    <w:rsid w:val="00156D79"/>
    <w:rsid w:val="00164D8B"/>
    <w:rsid w:val="001815D8"/>
    <w:rsid w:val="0018213F"/>
    <w:rsid w:val="0018279D"/>
    <w:rsid w:val="00184B62"/>
    <w:rsid w:val="001B1F6B"/>
    <w:rsid w:val="001B699E"/>
    <w:rsid w:val="001D5E6D"/>
    <w:rsid w:val="00213BE1"/>
    <w:rsid w:val="00222131"/>
    <w:rsid w:val="00232A90"/>
    <w:rsid w:val="002F0E3C"/>
    <w:rsid w:val="0030259A"/>
    <w:rsid w:val="0031345D"/>
    <w:rsid w:val="0034097E"/>
    <w:rsid w:val="00347560"/>
    <w:rsid w:val="00350F5F"/>
    <w:rsid w:val="003511CD"/>
    <w:rsid w:val="0036001A"/>
    <w:rsid w:val="00374951"/>
    <w:rsid w:val="003807A6"/>
    <w:rsid w:val="00385D25"/>
    <w:rsid w:val="003A7D53"/>
    <w:rsid w:val="003C0D53"/>
    <w:rsid w:val="003D4BA6"/>
    <w:rsid w:val="00406B8F"/>
    <w:rsid w:val="0042788D"/>
    <w:rsid w:val="0045410C"/>
    <w:rsid w:val="004553F1"/>
    <w:rsid w:val="004659B7"/>
    <w:rsid w:val="004749C6"/>
    <w:rsid w:val="004822A5"/>
    <w:rsid w:val="0048462A"/>
    <w:rsid w:val="00485365"/>
    <w:rsid w:val="004B1793"/>
    <w:rsid w:val="004D01DA"/>
    <w:rsid w:val="004E2CDD"/>
    <w:rsid w:val="00501188"/>
    <w:rsid w:val="00506C5C"/>
    <w:rsid w:val="00521CA4"/>
    <w:rsid w:val="0053666E"/>
    <w:rsid w:val="005425F0"/>
    <w:rsid w:val="00591666"/>
    <w:rsid w:val="005A1DB0"/>
    <w:rsid w:val="005B06ED"/>
    <w:rsid w:val="005B7A25"/>
    <w:rsid w:val="005D02CA"/>
    <w:rsid w:val="005E12C8"/>
    <w:rsid w:val="005E601F"/>
    <w:rsid w:val="005E70D6"/>
    <w:rsid w:val="005F7874"/>
    <w:rsid w:val="00636A75"/>
    <w:rsid w:val="00664529"/>
    <w:rsid w:val="00672E47"/>
    <w:rsid w:val="00691785"/>
    <w:rsid w:val="006923F4"/>
    <w:rsid w:val="006933AE"/>
    <w:rsid w:val="006C04EF"/>
    <w:rsid w:val="00756E11"/>
    <w:rsid w:val="00767645"/>
    <w:rsid w:val="007813BA"/>
    <w:rsid w:val="007B7758"/>
    <w:rsid w:val="007E01D6"/>
    <w:rsid w:val="008041B3"/>
    <w:rsid w:val="00820D6B"/>
    <w:rsid w:val="00837B62"/>
    <w:rsid w:val="00867419"/>
    <w:rsid w:val="0088134C"/>
    <w:rsid w:val="00883884"/>
    <w:rsid w:val="00885A76"/>
    <w:rsid w:val="008A4696"/>
    <w:rsid w:val="008D40A6"/>
    <w:rsid w:val="00910255"/>
    <w:rsid w:val="00970855"/>
    <w:rsid w:val="00976093"/>
    <w:rsid w:val="00982531"/>
    <w:rsid w:val="00982889"/>
    <w:rsid w:val="00985B36"/>
    <w:rsid w:val="00985E98"/>
    <w:rsid w:val="009A6075"/>
    <w:rsid w:val="009F04D2"/>
    <w:rsid w:val="00A10D0E"/>
    <w:rsid w:val="00A1436D"/>
    <w:rsid w:val="00A26500"/>
    <w:rsid w:val="00A3465F"/>
    <w:rsid w:val="00A72EAF"/>
    <w:rsid w:val="00A76585"/>
    <w:rsid w:val="00AA5CDF"/>
    <w:rsid w:val="00AB7E8F"/>
    <w:rsid w:val="00AD1E52"/>
    <w:rsid w:val="00B33E87"/>
    <w:rsid w:val="00B66E68"/>
    <w:rsid w:val="00B84533"/>
    <w:rsid w:val="00B91588"/>
    <w:rsid w:val="00BA274B"/>
    <w:rsid w:val="00BB7318"/>
    <w:rsid w:val="00BB7E85"/>
    <w:rsid w:val="00BE4802"/>
    <w:rsid w:val="00C0604F"/>
    <w:rsid w:val="00C25D02"/>
    <w:rsid w:val="00C4240D"/>
    <w:rsid w:val="00C65BE8"/>
    <w:rsid w:val="00C8022D"/>
    <w:rsid w:val="00C81A58"/>
    <w:rsid w:val="00C95CB6"/>
    <w:rsid w:val="00CB7C5E"/>
    <w:rsid w:val="00CF5B40"/>
    <w:rsid w:val="00D04B16"/>
    <w:rsid w:val="00D069F3"/>
    <w:rsid w:val="00D761FF"/>
    <w:rsid w:val="00D864D8"/>
    <w:rsid w:val="00D92ADF"/>
    <w:rsid w:val="00DF06EC"/>
    <w:rsid w:val="00E32E63"/>
    <w:rsid w:val="00E41E0A"/>
    <w:rsid w:val="00E4520E"/>
    <w:rsid w:val="00E61141"/>
    <w:rsid w:val="00E80517"/>
    <w:rsid w:val="00E91C7C"/>
    <w:rsid w:val="00EA5054"/>
    <w:rsid w:val="00EA64F5"/>
    <w:rsid w:val="00EA6E8B"/>
    <w:rsid w:val="00EC30D7"/>
    <w:rsid w:val="00EE4E43"/>
    <w:rsid w:val="00EF2397"/>
    <w:rsid w:val="00EF601B"/>
    <w:rsid w:val="00F45550"/>
    <w:rsid w:val="00F62C4E"/>
    <w:rsid w:val="00F85A73"/>
    <w:rsid w:val="00FB2E97"/>
    <w:rsid w:val="00FB58FF"/>
    <w:rsid w:val="00FD3088"/>
    <w:rsid w:val="00FE48F6"/>
    <w:rsid w:val="00FF0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8D8FEF"/>
  <w15:docId w15:val="{AE0D0263-8CDE-431D-8500-39A8D40B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2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E98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8A4696"/>
  </w:style>
  <w:style w:type="paragraph" w:customStyle="1" w:styleId="ConsPlusNormal">
    <w:name w:val="ConsPlusNormal"/>
    <w:link w:val="ConsPlusNormal0"/>
    <w:rsid w:val="004E2C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E2CDD"/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5B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A6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?uid=3458777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5793</Words>
  <Characters>33024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2021-03-26T06:13:00Z</cp:lastPrinted>
  <dcterms:created xsi:type="dcterms:W3CDTF">2021-03-29T05:34:00Z</dcterms:created>
  <dcterms:modified xsi:type="dcterms:W3CDTF">2021-03-30T13:07:00Z</dcterms:modified>
</cp:coreProperties>
</file>