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10" w:rsidRDefault="0035752E" w:rsidP="003575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52E">
        <w:rPr>
          <w:rFonts w:ascii="Times New Roman" w:hAnsi="Times New Roman" w:cs="Times New Roman"/>
          <w:b/>
          <w:sz w:val="32"/>
          <w:szCs w:val="32"/>
        </w:rPr>
        <w:t>Перечень муниципальных услуг, предоставляемых в электронном виде.</w:t>
      </w:r>
    </w:p>
    <w:p w:rsidR="0035752E" w:rsidRDefault="0035752E" w:rsidP="003575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52E" w:rsidRDefault="0035752E" w:rsidP="0035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0FE"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3D40FE" w:rsidRDefault="003D40FE" w:rsidP="0035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разрешение на ввод объекта в эксплуатацию;</w:t>
      </w:r>
    </w:p>
    <w:p w:rsidR="003D40FE" w:rsidRDefault="003D40FE" w:rsidP="0035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градостроительного плана земельного участка.</w:t>
      </w:r>
      <w:bookmarkStart w:id="0" w:name="_GoBack"/>
      <w:bookmarkEnd w:id="0"/>
    </w:p>
    <w:p w:rsidR="003D40FE" w:rsidRPr="0035752E" w:rsidRDefault="003D40FE" w:rsidP="0035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0FE" w:rsidRPr="0035752E" w:rsidSect="003575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0D"/>
    <w:rsid w:val="00012C0D"/>
    <w:rsid w:val="00307161"/>
    <w:rsid w:val="0035752E"/>
    <w:rsid w:val="003D40FE"/>
    <w:rsid w:val="00491310"/>
    <w:rsid w:val="00C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2017-12-05T06:06:00Z</dcterms:created>
  <dcterms:modified xsi:type="dcterms:W3CDTF">2017-12-05T06:09:00Z</dcterms:modified>
</cp:coreProperties>
</file>