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B8BD" w14:textId="77777777" w:rsidR="00B00993" w:rsidRDefault="00B00993">
      <w:pPr>
        <w:pStyle w:val="ConsPlusNormal"/>
        <w:jc w:val="right"/>
        <w:outlineLvl w:val="0"/>
      </w:pPr>
      <w:r>
        <w:t>Приложение 1</w:t>
      </w:r>
    </w:p>
    <w:p w14:paraId="553326AA" w14:textId="77777777" w:rsidR="00B00993" w:rsidRDefault="00B00993">
      <w:pPr>
        <w:pStyle w:val="ConsPlusNormal"/>
        <w:jc w:val="right"/>
      </w:pPr>
      <w:r>
        <w:t>к Положению о муниципальном</w:t>
      </w:r>
    </w:p>
    <w:p w14:paraId="265F3933" w14:textId="77777777" w:rsidR="00B00993" w:rsidRDefault="00B00993">
      <w:pPr>
        <w:pStyle w:val="ConsPlusNormal"/>
        <w:jc w:val="right"/>
      </w:pPr>
      <w:r>
        <w:t>земельном контроле</w:t>
      </w:r>
    </w:p>
    <w:p w14:paraId="2E223385" w14:textId="77777777" w:rsidR="00B00993" w:rsidRDefault="00B00993">
      <w:pPr>
        <w:pStyle w:val="ConsPlusNormal"/>
        <w:jc w:val="right"/>
      </w:pPr>
      <w:r>
        <w:t>на территории Добринского</w:t>
      </w:r>
    </w:p>
    <w:p w14:paraId="711F2E8F" w14:textId="77777777" w:rsidR="00B00993" w:rsidRDefault="00B00993">
      <w:pPr>
        <w:pStyle w:val="ConsPlusNormal"/>
        <w:jc w:val="right"/>
      </w:pPr>
      <w:r>
        <w:t>муниципального района</w:t>
      </w:r>
    </w:p>
    <w:p w14:paraId="544A1B75" w14:textId="77777777" w:rsidR="00B00993" w:rsidRDefault="00B00993">
      <w:pPr>
        <w:pStyle w:val="ConsPlusNormal"/>
        <w:jc w:val="right"/>
      </w:pPr>
      <w:r>
        <w:t>Липецкой области</w:t>
      </w:r>
    </w:p>
    <w:p w14:paraId="3A0C4CEB" w14:textId="77777777" w:rsidR="00B00993" w:rsidRDefault="00B00993">
      <w:pPr>
        <w:pStyle w:val="ConsPlusNormal"/>
        <w:jc w:val="both"/>
      </w:pPr>
    </w:p>
    <w:p w14:paraId="04EF9F0D" w14:textId="77777777" w:rsidR="00B00993" w:rsidRDefault="00B00993">
      <w:pPr>
        <w:pStyle w:val="ConsPlusTitle"/>
        <w:jc w:val="center"/>
      </w:pPr>
      <w:r>
        <w:t>ПЕРЕЧЕНЬ</w:t>
      </w:r>
    </w:p>
    <w:p w14:paraId="77B57ABB" w14:textId="77777777" w:rsidR="00B00993" w:rsidRDefault="00B00993">
      <w:pPr>
        <w:pStyle w:val="ConsPlusTitle"/>
        <w:jc w:val="center"/>
      </w:pPr>
      <w:r>
        <w:t>ИНДИКАТОРОВ РИСКА НАРУШЕНИЯ ОБЯЗАТЕЛЬНЫХ ТРЕБОВАНИЙ,</w:t>
      </w:r>
    </w:p>
    <w:p w14:paraId="08323CF1" w14:textId="77777777" w:rsidR="00B00993" w:rsidRDefault="00B00993">
      <w:pPr>
        <w:pStyle w:val="ConsPlusTitle"/>
        <w:jc w:val="center"/>
      </w:pPr>
      <w:r>
        <w:t>ИСПОЛЬЗУЕМЫХ ДЛЯ ОСУЩЕСТВЛЕНИЯ МУНИЦИПАЛЬНОГО ЗЕМЕЛЬНОГО</w:t>
      </w:r>
    </w:p>
    <w:p w14:paraId="0A589756" w14:textId="77777777" w:rsidR="00B00993" w:rsidRDefault="00B00993">
      <w:pPr>
        <w:pStyle w:val="ConsPlusTitle"/>
        <w:jc w:val="center"/>
      </w:pPr>
      <w:r>
        <w:t>КОНТРОЛЯ, И ПОРЯДОК ИХ ВЫЯВЛЕНИЯ</w:t>
      </w:r>
    </w:p>
    <w:p w14:paraId="03B2710C" w14:textId="77777777" w:rsidR="00B00993" w:rsidRDefault="00B00993">
      <w:pPr>
        <w:pStyle w:val="ConsPlusNormal"/>
        <w:jc w:val="both"/>
      </w:pPr>
    </w:p>
    <w:p w14:paraId="6FA792AD" w14:textId="77777777" w:rsidR="00B00993" w:rsidRDefault="00B00993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земельного контроля:</w:t>
      </w:r>
    </w:p>
    <w:p w14:paraId="0AB2F555" w14:textId="77777777" w:rsidR="00B00993" w:rsidRDefault="00B00993">
      <w:pPr>
        <w:pStyle w:val="ConsPlusNormal"/>
        <w:spacing w:before="220"/>
        <w:ind w:firstLine="540"/>
        <w:jc w:val="both"/>
      </w:pPr>
      <w:r>
        <w:t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</w:p>
    <w:p w14:paraId="0E7A625F" w14:textId="77777777" w:rsidR="00B00993" w:rsidRDefault="00B00993">
      <w:pPr>
        <w:pStyle w:val="ConsPlusNormal"/>
        <w:spacing w:before="220"/>
        <w:ind w:firstLine="540"/>
        <w:jc w:val="both"/>
      </w:pPr>
      <w:r>
        <w:t>2)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14:paraId="081C9B99" w14:textId="77777777" w:rsidR="00B00993" w:rsidRDefault="00B00993">
      <w:pPr>
        <w:pStyle w:val="ConsPlusNormal"/>
        <w:spacing w:before="220"/>
        <w:ind w:firstLine="540"/>
        <w:jc w:val="both"/>
      </w:pPr>
      <w:r>
        <w:t>3)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земельного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4C8A0231" w14:textId="77777777" w:rsidR="00B00993" w:rsidRDefault="00B00993">
      <w:pPr>
        <w:pStyle w:val="ConsPlusNormal"/>
        <w:spacing w:before="220"/>
        <w:ind w:firstLine="540"/>
        <w:jc w:val="both"/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6582E1D2" w14:textId="77777777" w:rsidR="00B00993" w:rsidRDefault="00B00993">
      <w:pPr>
        <w:pStyle w:val="ConsPlusNormal"/>
        <w:spacing w:before="220"/>
        <w:ind w:firstLine="540"/>
        <w:jc w:val="both"/>
      </w:pPr>
      <w: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691E3531" w14:textId="77777777" w:rsidR="00B00993" w:rsidRDefault="00B00993">
      <w:pPr>
        <w:pStyle w:val="ConsPlusNormal"/>
        <w:jc w:val="both"/>
      </w:pPr>
    </w:p>
    <w:p w14:paraId="46EB74F6" w14:textId="77777777" w:rsidR="00B00993" w:rsidRDefault="00B00993">
      <w:pPr>
        <w:pStyle w:val="ConsPlusNormal"/>
      </w:pPr>
      <w:hyperlink r:id="rId4" w:history="1">
        <w:r>
          <w:rPr>
            <w:i/>
            <w:color w:val="0000FF"/>
          </w:rPr>
          <w:br/>
          <w:t>Решение Совета депутатов Добринского муниципального района Липецкой обл. от 03.12.2021 N 89-рс "О Положении о муниципальном земельном контроле на территории Добринского муниципального района Липецкой области" {КонсультантПлюс}</w:t>
        </w:r>
      </w:hyperlink>
      <w:r>
        <w:br/>
      </w:r>
    </w:p>
    <w:p w14:paraId="715B220E" w14:textId="77777777" w:rsidR="00B4383A" w:rsidRDefault="00B4383A"/>
    <w:sectPr w:rsidR="00B4383A" w:rsidSect="00E2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93"/>
    <w:rsid w:val="00B00993"/>
    <w:rsid w:val="00B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E37E"/>
  <w15:chartTrackingRefBased/>
  <w15:docId w15:val="{C602552E-73F6-45C5-8D62-35B5970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4036682DBF873F24C199B9E17353151CF0F9C29293245C618B50D9B81ECE3CD1B427378B3C09C360F6A49F96F0FF0D9EB275EA132302CB4EBDE049a6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2022-03-01T13:44:00Z</dcterms:created>
  <dcterms:modified xsi:type="dcterms:W3CDTF">2022-03-01T13:45:00Z</dcterms:modified>
</cp:coreProperties>
</file>