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A" w:rsidRDefault="000E137A" w:rsidP="000E13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2678430</wp:posOffset>
            </wp:positionH>
            <wp:positionV relativeFrom="page">
              <wp:posOffset>441960</wp:posOffset>
            </wp:positionV>
            <wp:extent cx="566420" cy="624840"/>
            <wp:effectExtent l="0" t="0" r="5080" b="381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0E137A" w:rsidRDefault="000E137A" w:rsidP="000E137A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37A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</w:t>
      </w:r>
      <w:r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дминистрации Добринского муниципального района  </w:t>
      </w:r>
      <w:r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0E137A" w:rsidRDefault="000E137A" w:rsidP="000E137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Добринка</w:t>
      </w:r>
    </w:p>
    <w:p w:rsidR="000E137A" w:rsidRDefault="00ED5B88" w:rsidP="000E13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29.08.2019г.</w:t>
      </w:r>
      <w:r w:rsidR="00616DE2">
        <w:rPr>
          <w:rFonts w:ascii="Times New Roman" w:hAnsi="Times New Roman" w:cs="Times New Roman"/>
          <w:b/>
          <w:sz w:val="28"/>
        </w:rPr>
        <w:t xml:space="preserve"> </w:t>
      </w:r>
      <w:r w:rsidR="000E137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="000E137A">
        <w:rPr>
          <w:rFonts w:ascii="Times New Roman" w:hAnsi="Times New Roman" w:cs="Times New Roman"/>
          <w:b/>
          <w:sz w:val="28"/>
        </w:rPr>
        <w:t xml:space="preserve">    №</w:t>
      </w:r>
      <w:r>
        <w:rPr>
          <w:rFonts w:ascii="Times New Roman" w:hAnsi="Times New Roman" w:cs="Times New Roman"/>
          <w:b/>
          <w:sz w:val="28"/>
        </w:rPr>
        <w:t xml:space="preserve"> 669</w:t>
      </w:r>
    </w:p>
    <w:p w:rsidR="000E137A" w:rsidRDefault="000E137A" w:rsidP="000E137A">
      <w:pPr>
        <w:pStyle w:val="a3"/>
      </w:pPr>
    </w:p>
    <w:p w:rsidR="000E137A" w:rsidRDefault="000E137A" w:rsidP="000E13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 спортивных разрядов</w:t>
      </w:r>
    </w:p>
    <w:p w:rsidR="000E137A" w:rsidRDefault="000E137A" w:rsidP="000E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37A" w:rsidRDefault="000E137A" w:rsidP="000E13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37A" w:rsidRDefault="000E137A" w:rsidP="000E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года №108 (зарегистрирован Министерством юстиции Российской Федерации 21 марта 2017 года, регистрационный №46058), р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 Добринского муниципального района №628 от 22.09.2015г., Уставом Добринского муниципального района, администрация муниципального района</w:t>
      </w:r>
    </w:p>
    <w:p w:rsidR="000E137A" w:rsidRPr="000E137A" w:rsidRDefault="000E137A" w:rsidP="000E13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137A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0E137A" w:rsidRDefault="000E137A" w:rsidP="000E137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1.Присвоить сроком на 2 года спортивный разряд «Третий спортивный разряд» по </w:t>
      </w:r>
      <w:r w:rsidR="00616DE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стилевому каратэ:</w:t>
      </w: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0E13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Серпевскому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Владимиру Андреевичу</w:t>
      </w: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2.Соломонову Андрею Андреевичу</w:t>
      </w:r>
    </w:p>
    <w:p w:rsidR="000E137A" w:rsidRP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3.Елчиеву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Елхану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Ягуб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Оглы</w:t>
      </w:r>
      <w:proofErr w:type="spellEnd"/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0E137A" w:rsidRDefault="000E137A" w:rsidP="000E13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E137A" w:rsidRDefault="000E137A" w:rsidP="000E137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администрации </w:t>
      </w:r>
    </w:p>
    <w:p w:rsidR="000E137A" w:rsidRDefault="000E137A" w:rsidP="000E137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                               С.П.Москворецкий</w:t>
      </w: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Чернов Александр Владимирович </w:t>
      </w:r>
    </w:p>
    <w:p w:rsidR="000E137A" w:rsidRDefault="000E137A" w:rsidP="000E1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8 474 (62) 2-13-79</w:t>
      </w:r>
    </w:p>
    <w:p w:rsidR="000E137A" w:rsidRDefault="000E137A" w:rsidP="000E137A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E137A" w:rsidSect="000E1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A"/>
    <w:rsid w:val="000A0AF0"/>
    <w:rsid w:val="000E137A"/>
    <w:rsid w:val="0028404B"/>
    <w:rsid w:val="00616DE2"/>
    <w:rsid w:val="00744BFE"/>
    <w:rsid w:val="00BF7F93"/>
    <w:rsid w:val="00D9269D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13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1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13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137A"/>
  </w:style>
  <w:style w:type="paragraph" w:styleId="a7">
    <w:name w:val="Balloon Text"/>
    <w:basedOn w:val="a"/>
    <w:link w:val="a8"/>
    <w:uiPriority w:val="99"/>
    <w:semiHidden/>
    <w:unhideWhenUsed/>
    <w:rsid w:val="000A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13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1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13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137A"/>
  </w:style>
  <w:style w:type="paragraph" w:styleId="a7">
    <w:name w:val="Balloon Text"/>
    <w:basedOn w:val="a"/>
    <w:link w:val="a8"/>
    <w:uiPriority w:val="99"/>
    <w:semiHidden/>
    <w:unhideWhenUsed/>
    <w:rsid w:val="000A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6</cp:revision>
  <cp:lastPrinted>2019-09-02T07:34:00Z</cp:lastPrinted>
  <dcterms:created xsi:type="dcterms:W3CDTF">2019-08-30T05:22:00Z</dcterms:created>
  <dcterms:modified xsi:type="dcterms:W3CDTF">2019-09-03T05:40:00Z</dcterms:modified>
</cp:coreProperties>
</file>