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84" w:rsidRPr="002B6884" w:rsidRDefault="002B6884" w:rsidP="002B6884">
      <w:pPr>
        <w:jc w:val="right"/>
        <w:rPr>
          <w:sz w:val="24"/>
          <w:szCs w:val="24"/>
        </w:rPr>
      </w:pPr>
    </w:p>
    <w:p w:rsidR="002B6884" w:rsidRDefault="002B6884" w:rsidP="0025465D">
      <w:pPr>
        <w:jc w:val="center"/>
        <w:rPr>
          <w:szCs w:val="28"/>
        </w:rPr>
      </w:pPr>
    </w:p>
    <w:p w:rsidR="0025465D" w:rsidRPr="00524585" w:rsidRDefault="002B6884" w:rsidP="0025465D">
      <w:pPr>
        <w:jc w:val="center"/>
        <w:rPr>
          <w:b/>
          <w:szCs w:val="28"/>
        </w:rPr>
      </w:pPr>
      <w:r w:rsidRPr="00524585">
        <w:rPr>
          <w:b/>
          <w:szCs w:val="28"/>
        </w:rPr>
        <w:t>План</w:t>
      </w:r>
      <w:r w:rsidR="0025465D" w:rsidRPr="00524585">
        <w:rPr>
          <w:b/>
          <w:szCs w:val="28"/>
        </w:rPr>
        <w:t xml:space="preserve"> ремонт</w:t>
      </w:r>
      <w:r w:rsidRPr="00524585">
        <w:rPr>
          <w:b/>
          <w:szCs w:val="28"/>
        </w:rPr>
        <w:t>а</w:t>
      </w:r>
      <w:r w:rsidR="0025465D" w:rsidRPr="00524585">
        <w:rPr>
          <w:b/>
          <w:szCs w:val="28"/>
        </w:rPr>
        <w:t xml:space="preserve"> автомобильных дорог </w:t>
      </w:r>
      <w:r w:rsidRPr="00524585">
        <w:rPr>
          <w:b/>
          <w:szCs w:val="28"/>
        </w:rPr>
        <w:t xml:space="preserve">                                                             </w:t>
      </w:r>
      <w:r w:rsidR="0025465D" w:rsidRPr="00524585">
        <w:rPr>
          <w:b/>
          <w:szCs w:val="28"/>
        </w:rPr>
        <w:t>Добринско</w:t>
      </w:r>
      <w:r w:rsidRPr="00524585">
        <w:rPr>
          <w:b/>
          <w:szCs w:val="28"/>
        </w:rPr>
        <w:t>го муниципального района</w:t>
      </w:r>
      <w:r w:rsidR="0025465D" w:rsidRPr="00524585">
        <w:rPr>
          <w:b/>
          <w:szCs w:val="28"/>
        </w:rPr>
        <w:t xml:space="preserve"> на 202</w:t>
      </w:r>
      <w:r w:rsidR="00F90C5D">
        <w:rPr>
          <w:b/>
          <w:szCs w:val="28"/>
        </w:rPr>
        <w:t>1</w:t>
      </w:r>
      <w:r w:rsidR="0025465D" w:rsidRPr="00524585">
        <w:rPr>
          <w:b/>
          <w:szCs w:val="28"/>
        </w:rPr>
        <w:t xml:space="preserve"> г.  </w:t>
      </w:r>
    </w:p>
    <w:p w:rsidR="0025465D" w:rsidRDefault="0025465D" w:rsidP="0025465D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933"/>
        <w:gridCol w:w="1663"/>
        <w:gridCol w:w="1865"/>
        <w:gridCol w:w="1820"/>
        <w:gridCol w:w="1554"/>
      </w:tblGrid>
      <w:tr w:rsidR="00886F1D" w:rsidTr="00820542">
        <w:trPr>
          <w:trHeight w:val="95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B6884">
            <w:pPr>
              <w:rPr>
                <w:rFonts w:eastAsia="Calibri"/>
                <w:sz w:val="24"/>
                <w:szCs w:val="24"/>
              </w:rPr>
            </w:pPr>
          </w:p>
          <w:p w:rsidR="002B6884" w:rsidRDefault="002B6884">
            <w:pPr>
              <w:rPr>
                <w:rFonts w:eastAsia="Calibri"/>
                <w:sz w:val="24"/>
                <w:szCs w:val="24"/>
              </w:rPr>
            </w:pPr>
            <w:r w:rsidRPr="002B6884">
              <w:rPr>
                <w:rFonts w:eastAsia="Calibri"/>
                <w:sz w:val="24"/>
                <w:szCs w:val="24"/>
              </w:rPr>
              <w:t>№</w:t>
            </w:r>
          </w:p>
          <w:p w:rsidR="00062776" w:rsidRPr="002B6884" w:rsidRDefault="00062776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  <w:p w:rsidR="002B6884" w:rsidRPr="002B6884" w:rsidRDefault="002B6884">
            <w:pPr>
              <w:rPr>
                <w:rFonts w:eastAsia="Calibri"/>
                <w:sz w:val="24"/>
                <w:szCs w:val="24"/>
              </w:rPr>
            </w:pPr>
          </w:p>
          <w:p w:rsidR="002B6884" w:rsidRPr="002B6884" w:rsidRDefault="002B6884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B6884" w:rsidRPr="002B6884" w:rsidRDefault="002B6884">
            <w:pPr>
              <w:rPr>
                <w:rFonts w:eastAsia="Calibri"/>
                <w:sz w:val="24"/>
                <w:szCs w:val="24"/>
              </w:rPr>
            </w:pPr>
          </w:p>
          <w:p w:rsidR="002B6884" w:rsidRPr="002B6884" w:rsidRDefault="002B688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B6884" w:rsidP="0006277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2B6884" w:rsidRPr="002B6884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B6884" w:rsidP="00062776">
            <w:pPr>
              <w:suppressAutoHyphens w:val="0"/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Pr="002B6884" w:rsidRDefault="00886F1D" w:rsidP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Финансирование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84" w:rsidRDefault="002B6884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Pr="002B6884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Протяженность, км.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Default="002B6884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Pr="002B6884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Default="002B6884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62776" w:rsidRPr="002B6884" w:rsidRDefault="00062776" w:rsidP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627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062776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6" w:rsidRPr="00524585" w:rsidRDefault="0006277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Березнеговатский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5E24C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5E24CB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="005E24CB">
              <w:rPr>
                <w:rFonts w:eastAsia="Calibri"/>
                <w:sz w:val="24"/>
                <w:szCs w:val="24"/>
              </w:rPr>
              <w:t>Березне</w:t>
            </w:r>
            <w:r>
              <w:rPr>
                <w:rFonts w:eastAsia="Calibri"/>
                <w:sz w:val="24"/>
                <w:szCs w:val="24"/>
              </w:rPr>
              <w:t>говатка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r w:rsidR="00F90C5D">
              <w:rPr>
                <w:rFonts w:eastAsia="Calibri"/>
                <w:sz w:val="24"/>
                <w:szCs w:val="24"/>
              </w:rPr>
              <w:t>Заречная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84" w:rsidRPr="002B6884" w:rsidRDefault="00F90C5D" w:rsidP="007F50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 w:rsidP="007F50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  <w:r w:rsidR="00820542">
              <w:rPr>
                <w:rFonts w:eastAsia="Calibri"/>
                <w:sz w:val="24"/>
                <w:szCs w:val="24"/>
              </w:rPr>
              <w:t>, предвыборное обещание И.Г. Артамонова</w:t>
            </w:r>
          </w:p>
        </w:tc>
      </w:tr>
      <w:tr w:rsidR="002664C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2" w:rsidRPr="00524585" w:rsidRDefault="002664C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Богородицкий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Богородицкое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Богородицкая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D" w:rsidRDefault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</w:t>
            </w:r>
          </w:p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 w:rsidP="007F506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с/п</w:t>
            </w:r>
          </w:p>
        </w:tc>
      </w:tr>
      <w:tr w:rsidR="002664C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2" w:rsidRPr="00524585" w:rsidRDefault="002664C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Верхнематренский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AA24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Верхняя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Матренка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r w:rsidR="00F90C5D">
              <w:rPr>
                <w:rFonts w:eastAsia="Calibri"/>
                <w:sz w:val="24"/>
                <w:szCs w:val="24"/>
              </w:rPr>
              <w:t>Свободы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</w:p>
          <w:p w:rsidR="00AA240E" w:rsidRPr="002B6884" w:rsidRDefault="00AA24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Ремонт дороги завершен</w:t>
            </w:r>
          </w:p>
        </w:tc>
      </w:tr>
      <w:tr w:rsidR="002664C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2" w:rsidRPr="00524585" w:rsidRDefault="002664C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Демшинский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="00F90C5D">
              <w:rPr>
                <w:rFonts w:eastAsia="Calibri"/>
                <w:sz w:val="24"/>
                <w:szCs w:val="24"/>
              </w:rPr>
              <w:t>Наливкино</w:t>
            </w:r>
            <w:proofErr w:type="spellEnd"/>
            <w:r w:rsidR="00F90C5D">
              <w:rPr>
                <w:rFonts w:eastAsia="Calibri"/>
                <w:sz w:val="24"/>
                <w:szCs w:val="24"/>
              </w:rPr>
              <w:t>, ул. Заречная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</w:t>
            </w:r>
            <w:r w:rsidR="00F90C5D">
              <w:rPr>
                <w:rFonts w:eastAsia="Calibri"/>
                <w:sz w:val="24"/>
                <w:szCs w:val="24"/>
              </w:rPr>
              <w:t>258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Школьный маршрут,</w:t>
            </w:r>
          </w:p>
          <w:p w:rsidR="00820542" w:rsidRPr="002B6884" w:rsidRDefault="008205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  <w:r w:rsidRPr="002B6884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664C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C2" w:rsidRPr="00524585" w:rsidRDefault="002664C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Добринский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664C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Добринка, ул. </w:t>
            </w:r>
            <w:r w:rsidR="00F90C5D">
              <w:rPr>
                <w:rFonts w:eastAsia="Calibri"/>
                <w:sz w:val="24"/>
                <w:szCs w:val="24"/>
              </w:rPr>
              <w:t>Весенняя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90C5D">
              <w:rPr>
                <w:rFonts w:eastAsia="Calibri"/>
                <w:sz w:val="24"/>
                <w:szCs w:val="24"/>
              </w:rPr>
              <w:t>637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D" w:rsidRDefault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  <w:p w:rsidR="002B6884" w:rsidRPr="002B6884" w:rsidRDefault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с/п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Добринка, ул. </w:t>
            </w:r>
            <w:r w:rsidR="00F90C5D">
              <w:rPr>
                <w:rFonts w:eastAsia="Calibri"/>
                <w:sz w:val="24"/>
                <w:szCs w:val="24"/>
              </w:rPr>
              <w:t>Титова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90C5D">
              <w:rPr>
                <w:rFonts w:eastAsia="Calibri"/>
                <w:sz w:val="24"/>
                <w:szCs w:val="24"/>
              </w:rPr>
              <w:t>670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D" w:rsidRDefault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  <w:p w:rsidR="002B6884" w:rsidRPr="002B6884" w:rsidRDefault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84" w:rsidRPr="002B6884" w:rsidRDefault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Добринка, ул. </w:t>
            </w:r>
            <w:proofErr w:type="spellStart"/>
            <w:r w:rsidR="00F90C5D">
              <w:rPr>
                <w:rFonts w:eastAsia="Calibri"/>
                <w:sz w:val="24"/>
                <w:szCs w:val="24"/>
              </w:rPr>
              <w:t>Добринская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90C5D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D" w:rsidRDefault="00F90C5D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Добринка, ул. </w:t>
            </w:r>
            <w:r>
              <w:rPr>
                <w:rFonts w:eastAsia="Calibri"/>
                <w:sz w:val="24"/>
                <w:szCs w:val="24"/>
              </w:rPr>
              <w:lastRenderedPageBreak/>
              <w:t>Нестерова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Местный </w:t>
            </w:r>
            <w:r>
              <w:rPr>
                <w:rFonts w:eastAsia="Calibri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0,</w:t>
            </w:r>
            <w:r w:rsidR="00F90C5D">
              <w:rPr>
                <w:rFonts w:eastAsia="Calibri"/>
                <w:sz w:val="24"/>
                <w:szCs w:val="24"/>
              </w:rPr>
              <w:t>850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</w:t>
            </w:r>
            <w:r>
              <w:rPr>
                <w:rFonts w:eastAsia="Calibri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Обращение </w:t>
            </w:r>
            <w:r>
              <w:rPr>
                <w:rFonts w:eastAsia="Calibri"/>
                <w:sz w:val="24"/>
                <w:szCs w:val="24"/>
              </w:rPr>
              <w:lastRenderedPageBreak/>
              <w:t>граждан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Default="00F90C5D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Default="001F481D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Добринка, переулок ул. </w:t>
            </w:r>
            <w:r w:rsidR="00F90C5D">
              <w:rPr>
                <w:rFonts w:eastAsia="Calibri"/>
                <w:sz w:val="24"/>
                <w:szCs w:val="24"/>
              </w:rPr>
              <w:t>Мира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Default="001F481D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90C5D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F90C5D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5D" w:rsidRDefault="00F90C5D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  <w:p w:rsidR="001F481D" w:rsidRDefault="001F481D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1D" w:rsidRDefault="001F481D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234B82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2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2" w:rsidRDefault="00234B8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Д. Федоровка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2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2" w:rsidRDefault="00234B82" w:rsidP="00F90C5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2" w:rsidRDefault="00234B82" w:rsidP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  <w:p w:rsidR="00234B82" w:rsidRDefault="00234B82" w:rsidP="00234B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2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0924B8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524585" w:rsidRDefault="000924B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Дубовской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Хворостянка, ул. </w:t>
            </w:r>
            <w:r w:rsidR="00C60176">
              <w:rPr>
                <w:rFonts w:eastAsia="Calibri"/>
                <w:sz w:val="24"/>
                <w:szCs w:val="24"/>
              </w:rPr>
              <w:t>Фабричная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  <w:r w:rsidR="00C60176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  <w:r w:rsidR="00C60176">
              <w:rPr>
                <w:rFonts w:eastAsia="Calibri"/>
                <w:sz w:val="24"/>
                <w:szCs w:val="24"/>
              </w:rPr>
              <w:t>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  <w:p w:rsidR="00820542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0924B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Дубовое, </w:t>
            </w:r>
            <w:r w:rsidR="005C36B2">
              <w:rPr>
                <w:rFonts w:eastAsia="Calibri"/>
                <w:sz w:val="24"/>
                <w:szCs w:val="24"/>
              </w:rPr>
              <w:t>ул. Садовая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FB28C3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0,614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  <w:r w:rsidR="00C60176">
              <w:rPr>
                <w:rFonts w:eastAsia="Calibri"/>
                <w:sz w:val="24"/>
                <w:szCs w:val="24"/>
              </w:rPr>
              <w:t>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5C36B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B2" w:rsidRPr="00524585" w:rsidRDefault="005C36B2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Дуровский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</w:rPr>
              <w:t>Отскочное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Васильевская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122</w:t>
            </w:r>
            <w:r w:rsidR="00234B82">
              <w:rPr>
                <w:rFonts w:eastAsia="Calibri"/>
                <w:sz w:val="24"/>
                <w:szCs w:val="24"/>
              </w:rPr>
              <w:t xml:space="preserve"> 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5C36B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B2" w:rsidRPr="00524585" w:rsidRDefault="005C36B2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Каверинский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5C36B2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Паршиновка</w:t>
            </w:r>
            <w:proofErr w:type="spellEnd"/>
            <w:r w:rsidR="005C36B2">
              <w:rPr>
                <w:rFonts w:eastAsia="Calibri"/>
                <w:sz w:val="24"/>
                <w:szCs w:val="24"/>
              </w:rPr>
              <w:t xml:space="preserve">, ул. </w:t>
            </w:r>
            <w:r>
              <w:rPr>
                <w:rFonts w:eastAsia="Calibri"/>
                <w:sz w:val="24"/>
                <w:szCs w:val="24"/>
              </w:rPr>
              <w:t>Юбилейная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0,88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  <w:r w:rsidR="00C16259">
              <w:rPr>
                <w:rFonts w:eastAsia="Calibri"/>
                <w:sz w:val="24"/>
                <w:szCs w:val="24"/>
              </w:rPr>
              <w:t>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  <w:p w:rsidR="00820542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5C36B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B2" w:rsidRPr="00524585" w:rsidRDefault="005C36B2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Мазейский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Д. Заря, ул. Титова</w:t>
            </w:r>
            <w:r w:rsidR="00FB28C3">
              <w:rPr>
                <w:rFonts w:eastAsia="Calibri"/>
                <w:sz w:val="24"/>
                <w:szCs w:val="24"/>
              </w:rPr>
              <w:t>, Заречная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Поддубровка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Зеленая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FB28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B28C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5C36B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5C36B2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B2" w:rsidRPr="00524585" w:rsidRDefault="00220E4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Нижнематренский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Ольховка, ул. Школьная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  <w:p w:rsidR="00820542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Нижняя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Матренка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Садовая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асфальтобетон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с/п</w:t>
            </w:r>
          </w:p>
        </w:tc>
      </w:tr>
      <w:tr w:rsidR="00220E48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Pr="00524585" w:rsidRDefault="00220E4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Новочеркутинский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20E48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п. Ильича, </w:t>
            </w:r>
            <w:r w:rsidR="00C60176">
              <w:rPr>
                <w:rFonts w:eastAsia="Calibri"/>
                <w:sz w:val="24"/>
                <w:szCs w:val="24"/>
              </w:rPr>
              <w:t xml:space="preserve">подъезд к </w:t>
            </w:r>
            <w:r w:rsidR="00C60176">
              <w:rPr>
                <w:rFonts w:eastAsia="Calibri"/>
                <w:sz w:val="24"/>
                <w:szCs w:val="24"/>
              </w:rPr>
              <w:lastRenderedPageBreak/>
              <w:t>кладбищу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220E48" w:rsidP="00220E4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  <w:p w:rsidR="000924B8" w:rsidRPr="002B6884" w:rsidRDefault="000924B8" w:rsidP="00220E4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Павловка, ул. Школьная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20E48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="00C60176">
              <w:rPr>
                <w:rFonts w:eastAsia="Calibri"/>
                <w:sz w:val="24"/>
                <w:szCs w:val="24"/>
              </w:rPr>
              <w:t>Кочегуровка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proofErr w:type="spellStart"/>
            <w:r w:rsidR="00C60176">
              <w:rPr>
                <w:rFonts w:eastAsia="Calibri"/>
                <w:sz w:val="24"/>
                <w:szCs w:val="24"/>
              </w:rPr>
              <w:t>Кочегуровская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34B82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  <w:r w:rsidR="00820542">
              <w:rPr>
                <w:rFonts w:eastAsia="Calibri"/>
                <w:sz w:val="24"/>
                <w:szCs w:val="24"/>
              </w:rPr>
              <w:t>,</w:t>
            </w:r>
          </w:p>
          <w:p w:rsidR="00820542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220E48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Pr="00524585" w:rsidRDefault="00220E4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Петровский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20E48" w:rsidP="00C6017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="00C60176">
              <w:rPr>
                <w:rFonts w:eastAsia="Calibri"/>
                <w:sz w:val="24"/>
                <w:szCs w:val="24"/>
              </w:rPr>
              <w:t>Новопетровка</w:t>
            </w:r>
            <w:proofErr w:type="spellEnd"/>
            <w:r w:rsidR="00C60176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ул. </w:t>
            </w:r>
            <w:r w:rsidR="00C60176">
              <w:rPr>
                <w:rFonts w:eastAsia="Calibri"/>
                <w:sz w:val="24"/>
                <w:szCs w:val="24"/>
              </w:rPr>
              <w:t>Садовая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FB28C3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C60176" w:rsidP="00FB28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B28C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Pr="002B6884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8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  <w:r w:rsidR="00820542">
              <w:rPr>
                <w:rFonts w:eastAsia="Calibri"/>
                <w:sz w:val="24"/>
                <w:szCs w:val="24"/>
              </w:rPr>
              <w:t>,</w:t>
            </w:r>
          </w:p>
          <w:p w:rsidR="00820542" w:rsidRPr="002B6884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C60176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C60176" w:rsidP="00FB28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r w:rsidR="00FB28C3">
              <w:rPr>
                <w:rFonts w:eastAsia="Calibri"/>
                <w:sz w:val="24"/>
                <w:szCs w:val="24"/>
              </w:rPr>
              <w:t xml:space="preserve">Николаевка, ул. </w:t>
            </w:r>
            <w:r>
              <w:rPr>
                <w:rFonts w:eastAsia="Calibri"/>
                <w:sz w:val="24"/>
                <w:szCs w:val="24"/>
              </w:rPr>
              <w:t>Школьная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FB28C3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C60176" w:rsidP="00FB28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</w:t>
            </w:r>
            <w:r w:rsidR="00FB28C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6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  <w:r w:rsidR="00820542">
              <w:rPr>
                <w:rFonts w:eastAsia="Calibri"/>
                <w:sz w:val="24"/>
                <w:szCs w:val="24"/>
              </w:rPr>
              <w:t>,</w:t>
            </w:r>
          </w:p>
          <w:p w:rsidR="00820542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220E48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Pr="00524585" w:rsidRDefault="00220E4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Пушкинский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220E48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Пушкино, ул. </w:t>
            </w:r>
            <w:r w:rsidR="003B65F4">
              <w:rPr>
                <w:rFonts w:eastAsia="Calibri"/>
                <w:sz w:val="24"/>
                <w:szCs w:val="24"/>
              </w:rPr>
              <w:t>Набережная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FB28C3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с/п</w:t>
            </w:r>
          </w:p>
          <w:p w:rsidR="00820542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7723B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3B65F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B65F4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Пушкино, ул. Молодежная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FB28C3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  <w:p w:rsidR="00820542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220E48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Pr="00524585" w:rsidRDefault="00220E48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Среднематренский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AA24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20E48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Средняя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Матренка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  <w:r w:rsidR="003B65F4">
              <w:rPr>
                <w:rFonts w:eastAsia="Calibri"/>
                <w:sz w:val="24"/>
                <w:szCs w:val="24"/>
              </w:rPr>
              <w:t>Заречная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1,302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Pr="002B6884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Отсыпка щебнем, </w:t>
            </w:r>
            <w:r w:rsidR="003B65F4">
              <w:rPr>
                <w:rFonts w:eastAsia="Calibri"/>
                <w:sz w:val="24"/>
                <w:szCs w:val="24"/>
              </w:rPr>
              <w:t xml:space="preserve">частичное </w:t>
            </w: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924B8" w:rsidRDefault="00220E48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="003B65F4">
              <w:rPr>
                <w:rFonts w:eastAsia="Calibri"/>
                <w:sz w:val="24"/>
                <w:szCs w:val="24"/>
              </w:rPr>
              <w:t>, обращение жителей</w:t>
            </w:r>
          </w:p>
          <w:p w:rsidR="00AA240E" w:rsidRPr="002B6884" w:rsidRDefault="00AA240E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Ремонт дороги завершен</w:t>
            </w:r>
          </w:p>
        </w:tc>
      </w:tr>
      <w:tr w:rsidR="0037723B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Pr="00524585" w:rsidRDefault="0037723B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t>Талицкий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7723B" w:rsidP="002B5D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Талицкий Чамлык, ул. </w:t>
            </w:r>
            <w:r w:rsidR="002B5DE4">
              <w:rPr>
                <w:rFonts w:eastAsia="Calibri"/>
                <w:sz w:val="24"/>
                <w:szCs w:val="24"/>
              </w:rPr>
              <w:t>Базарная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1,574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7723B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Предложение главы с/п</w:t>
            </w:r>
            <w:r w:rsidR="00820542">
              <w:rPr>
                <w:rFonts w:eastAsia="Calibri"/>
                <w:sz w:val="24"/>
                <w:szCs w:val="24"/>
              </w:rPr>
              <w:t>,</w:t>
            </w:r>
          </w:p>
          <w:p w:rsidR="00820542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</w:tc>
      </w:tr>
      <w:tr w:rsidR="003B7975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75" w:rsidRDefault="003B7975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75" w:rsidRDefault="003B7975" w:rsidP="002B5DE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Чамлык </w:t>
            </w:r>
            <w:proofErr w:type="spellStart"/>
            <w:r>
              <w:rPr>
                <w:rFonts w:eastAsia="Calibri"/>
                <w:sz w:val="24"/>
                <w:szCs w:val="24"/>
              </w:rPr>
              <w:t>Николькое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ул.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75" w:rsidRDefault="003B7975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75" w:rsidRDefault="003B7975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75" w:rsidRDefault="00C02FD7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 частичное асфальтирован</w:t>
            </w:r>
            <w:r>
              <w:rPr>
                <w:rFonts w:eastAsia="Calibri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7" w:rsidRDefault="00C02FD7" w:rsidP="00C02F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Предложение главы с/п,</w:t>
            </w:r>
          </w:p>
          <w:p w:rsidR="003B7975" w:rsidRDefault="00C02FD7" w:rsidP="00C02FD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предвыборное обещание </w:t>
            </w:r>
            <w:r>
              <w:rPr>
                <w:rFonts w:eastAsia="Calibri"/>
                <w:sz w:val="24"/>
                <w:szCs w:val="24"/>
              </w:rPr>
              <w:lastRenderedPageBreak/>
              <w:t>И.Г. Артамонова</w:t>
            </w:r>
          </w:p>
        </w:tc>
      </w:tr>
      <w:tr w:rsidR="0037723B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Pr="00524585" w:rsidRDefault="0037723B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24585">
              <w:rPr>
                <w:rFonts w:eastAsia="Calibri"/>
                <w:b/>
                <w:sz w:val="24"/>
                <w:szCs w:val="24"/>
              </w:rPr>
              <w:lastRenderedPageBreak/>
              <w:t>Тихвинский сельсовет</w:t>
            </w:r>
          </w:p>
        </w:tc>
      </w:tr>
      <w:tr w:rsidR="00886F1D" w:rsidTr="00AA24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Д. Никольское Второе, ул. Фермерская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0,794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  <w:r w:rsidR="00820542">
              <w:rPr>
                <w:rFonts w:eastAsia="Calibri"/>
                <w:sz w:val="24"/>
                <w:szCs w:val="24"/>
              </w:rPr>
              <w:t>,</w:t>
            </w:r>
          </w:p>
          <w:p w:rsidR="00820542" w:rsidRDefault="0082054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предвыборное обещание И.Г. Артамонова</w:t>
            </w:r>
          </w:p>
          <w:p w:rsidR="00AA240E" w:rsidRDefault="00AA240E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Ремонт дороги завершен</w:t>
            </w:r>
            <w:bookmarkStart w:id="0" w:name="_GoBack"/>
            <w:bookmarkEnd w:id="0"/>
          </w:p>
        </w:tc>
      </w:tr>
      <w:tr w:rsidR="0037723B" w:rsidTr="00820542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Pr="00524585" w:rsidRDefault="0037723B" w:rsidP="000924B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524585">
              <w:rPr>
                <w:rFonts w:eastAsia="Calibri"/>
                <w:b/>
                <w:sz w:val="24"/>
                <w:szCs w:val="24"/>
              </w:rPr>
              <w:t>Хворостянский</w:t>
            </w:r>
            <w:proofErr w:type="spellEnd"/>
            <w:r w:rsidRPr="00524585">
              <w:rPr>
                <w:rFonts w:eastAsia="Calibri"/>
                <w:b/>
                <w:sz w:val="24"/>
                <w:szCs w:val="24"/>
              </w:rPr>
              <w:t xml:space="preserve"> сельсовет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7723B" w:rsidP="003B65F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Жд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ст. Хворостянка, ул. </w:t>
            </w:r>
            <w:r w:rsidR="003B65F4">
              <w:rPr>
                <w:rFonts w:eastAsia="Calibri"/>
                <w:sz w:val="24"/>
                <w:szCs w:val="24"/>
              </w:rPr>
              <w:t>Железнодорожная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8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</w:rPr>
              <w:t>Салтычки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 Молодежная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Default="00234B82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Отсыпка щебнем, асфальтирование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3B" w:rsidRDefault="0037723B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Обращение граждан</w:t>
            </w:r>
          </w:p>
        </w:tc>
      </w:tr>
      <w:tr w:rsidR="00886F1D" w:rsidTr="008205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FB28C3" w:rsidP="008205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22,295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4" w:rsidRDefault="003B65F4" w:rsidP="000924B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25465D" w:rsidRDefault="0025465D" w:rsidP="0025465D">
      <w:pPr>
        <w:ind w:left="360"/>
        <w:jc w:val="both"/>
        <w:rPr>
          <w:szCs w:val="28"/>
        </w:rPr>
      </w:pPr>
    </w:p>
    <w:p w:rsidR="0025465D" w:rsidRDefault="0025465D" w:rsidP="0025465D">
      <w:pPr>
        <w:ind w:left="360"/>
        <w:jc w:val="both"/>
        <w:rPr>
          <w:szCs w:val="28"/>
        </w:rPr>
      </w:pPr>
    </w:p>
    <w:p w:rsidR="0025465D" w:rsidRDefault="0025465D" w:rsidP="0025465D">
      <w:pPr>
        <w:rPr>
          <w:szCs w:val="28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rPr>
          <w:sz w:val="24"/>
          <w:szCs w:val="24"/>
        </w:rPr>
      </w:pPr>
    </w:p>
    <w:p w:rsidR="0025465D" w:rsidRDefault="0025465D" w:rsidP="0025465D">
      <w:pPr>
        <w:jc w:val="both"/>
        <w:rPr>
          <w:sz w:val="22"/>
        </w:rPr>
      </w:pPr>
      <w:r>
        <w:rPr>
          <w:szCs w:val="28"/>
        </w:rPr>
        <w:t xml:space="preserve">        </w:t>
      </w:r>
    </w:p>
    <w:p w:rsidR="0025465D" w:rsidRDefault="0025465D" w:rsidP="0025465D">
      <w:pPr>
        <w:jc w:val="both"/>
      </w:pPr>
      <w:r>
        <w:rPr>
          <w:sz w:val="22"/>
        </w:rPr>
        <w:t xml:space="preserve">                                                                                    </w:t>
      </w:r>
    </w:p>
    <w:p w:rsidR="006B3FD7" w:rsidRDefault="006B3FD7"/>
    <w:sectPr w:rsidR="006B3FD7" w:rsidSect="002B68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5D"/>
    <w:rsid w:val="00062776"/>
    <w:rsid w:val="000924B8"/>
    <w:rsid w:val="001F481D"/>
    <w:rsid w:val="00220E48"/>
    <w:rsid w:val="00234B82"/>
    <w:rsid w:val="0025465D"/>
    <w:rsid w:val="002664C2"/>
    <w:rsid w:val="002B5DE4"/>
    <w:rsid w:val="002B6884"/>
    <w:rsid w:val="0037723B"/>
    <w:rsid w:val="003B65F4"/>
    <w:rsid w:val="003B7975"/>
    <w:rsid w:val="00524585"/>
    <w:rsid w:val="005C36B2"/>
    <w:rsid w:val="005E24CB"/>
    <w:rsid w:val="006B3FD7"/>
    <w:rsid w:val="007F5068"/>
    <w:rsid w:val="00815060"/>
    <w:rsid w:val="00820542"/>
    <w:rsid w:val="00886F1D"/>
    <w:rsid w:val="009605B4"/>
    <w:rsid w:val="00AA240E"/>
    <w:rsid w:val="00C02FD7"/>
    <w:rsid w:val="00C16259"/>
    <w:rsid w:val="00C60176"/>
    <w:rsid w:val="00D62D79"/>
    <w:rsid w:val="00F90C5D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5D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65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</cp:lastModifiedBy>
  <cp:revision>9</cp:revision>
  <cp:lastPrinted>2021-03-17T08:07:00Z</cp:lastPrinted>
  <dcterms:created xsi:type="dcterms:W3CDTF">2020-11-03T07:58:00Z</dcterms:created>
  <dcterms:modified xsi:type="dcterms:W3CDTF">2021-05-18T12:43:00Z</dcterms:modified>
</cp:coreProperties>
</file>