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A861F0" w:rsidTr="00370E9C">
        <w:tc>
          <w:tcPr>
            <w:tcW w:w="5688" w:type="dxa"/>
          </w:tcPr>
          <w:p w:rsidR="00A861F0" w:rsidRDefault="00A861F0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</w:tcPr>
          <w:p w:rsidR="00A861F0" w:rsidRDefault="00A8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A861F0" w:rsidRDefault="00A861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A861F0" w:rsidRDefault="00A861F0" w:rsidP="00370E9C">
      <w:pPr>
        <w:autoSpaceDE w:val="0"/>
        <w:autoSpaceDN w:val="0"/>
        <w:adjustRightInd w:val="0"/>
        <w:jc w:val="right"/>
      </w:pPr>
    </w:p>
    <w:p w:rsidR="00A861F0" w:rsidRDefault="00A861F0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A861F0" w:rsidRDefault="00A861F0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A861F0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1F0" w:rsidRDefault="00A861F0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61F0" w:rsidRDefault="00A861F0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A861F0" w:rsidRDefault="00E512D8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 11</w:t>
      </w:r>
      <w:r w:rsidR="00A861F0">
        <w:rPr>
          <w:rFonts w:ascii="Times New Roman" w:hAnsi="Times New Roman" w:cs="Times New Roman"/>
          <w:sz w:val="24"/>
          <w:szCs w:val="24"/>
        </w:rPr>
        <w:t xml:space="preserve">  "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A861F0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61F0">
        <w:rPr>
          <w:rFonts w:ascii="Times New Roman" w:hAnsi="Times New Roman" w:cs="Times New Roman"/>
          <w:sz w:val="24"/>
          <w:szCs w:val="24"/>
        </w:rPr>
        <w:t>г.</w:t>
      </w:r>
    </w:p>
    <w:p w:rsidR="00A861F0" w:rsidRDefault="00A861F0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61F0" w:rsidRDefault="00A861F0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5"/>
        <w:gridCol w:w="1424"/>
        <w:gridCol w:w="1621"/>
      </w:tblGrid>
      <w:tr w:rsidR="00A861F0" w:rsidTr="00370E9C">
        <w:tc>
          <w:tcPr>
            <w:tcW w:w="6768" w:type="dxa"/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861F0" w:rsidTr="00370E9C">
        <w:tc>
          <w:tcPr>
            <w:tcW w:w="6768" w:type="dxa"/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A861F0" w:rsidRDefault="00A861F0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подразделения)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</w:t>
            </w:r>
            <w:proofErr w:type="gramEnd"/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д\сад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с.Демшинка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A861F0" w:rsidRDefault="00A861F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861F0" w:rsidTr="00370E9C">
        <w:tc>
          <w:tcPr>
            <w:tcW w:w="6768" w:type="dxa"/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A861F0" w:rsidRDefault="00A861F0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E512D8" w:rsidP="00E512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61F0" w:rsidTr="00C43FB5">
        <w:tc>
          <w:tcPr>
            <w:tcW w:w="6768" w:type="dxa"/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0" w:rsidTr="00C43FB5">
        <w:tc>
          <w:tcPr>
            <w:tcW w:w="6768" w:type="dxa"/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0" w:rsidTr="00C43FB5">
        <w:tc>
          <w:tcPr>
            <w:tcW w:w="6768" w:type="dxa"/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0" w:rsidTr="00370E9C">
        <w:tc>
          <w:tcPr>
            <w:tcW w:w="6768" w:type="dxa"/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</w:t>
            </w:r>
            <w:proofErr w:type="spellEnd"/>
            <w:proofErr w:type="gramEnd"/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бюджетное учреждение.</w:t>
            </w:r>
          </w:p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A861F0" w:rsidTr="00370E9C">
        <w:tc>
          <w:tcPr>
            <w:tcW w:w="6768" w:type="dxa"/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F0" w:rsidRDefault="00A861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proofErr w:type="gramStart"/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>
              <w:rPr>
                <w:rFonts w:ascii="Times New Roman" w:hAnsi="Times New Roman" w:cs="Times New Roman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861F0" w:rsidRDefault="00A861F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отчета о выполнении муниципального задания.</w:t>
            </w:r>
          </w:p>
          <w:p w:rsidR="00A861F0" w:rsidRDefault="00A861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A861F0" w:rsidRDefault="00A861F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1F0" w:rsidRDefault="00A861F0" w:rsidP="00370E9C">
      <w:pPr>
        <w:pStyle w:val="ConsPlusNonformat"/>
        <w:rPr>
          <w:rFonts w:ascii="Times New Roman" w:hAnsi="Times New Roman" w:cs="Times New Roman"/>
        </w:rPr>
      </w:pPr>
    </w:p>
    <w:p w:rsidR="00A861F0" w:rsidRDefault="00A861F0" w:rsidP="00370E9C">
      <w:pPr>
        <w:autoSpaceDE w:val="0"/>
        <w:autoSpaceDN w:val="0"/>
        <w:adjustRightInd w:val="0"/>
        <w:jc w:val="right"/>
      </w:pPr>
    </w:p>
    <w:p w:rsidR="00A861F0" w:rsidRDefault="00A861F0" w:rsidP="00370E9C">
      <w:pPr>
        <w:widowControl/>
        <w:sectPr w:rsidR="00A861F0">
          <w:pgSz w:w="11905" w:h="16838"/>
          <w:pgMar w:top="899" w:right="850" w:bottom="1134" w:left="1701" w:header="720" w:footer="720" w:gutter="0"/>
          <w:cols w:space="720"/>
        </w:sectPr>
      </w:pPr>
    </w:p>
    <w:p w:rsidR="00A861F0" w:rsidRDefault="00A861F0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A861F0" w:rsidRDefault="00A861F0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A861F0" w:rsidRDefault="00A861F0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861F0" w:rsidTr="00370E9C">
        <w:tc>
          <w:tcPr>
            <w:tcW w:w="6764" w:type="dxa"/>
          </w:tcPr>
          <w:p w:rsidR="00A861F0" w:rsidRPr="002C53BF" w:rsidRDefault="00A861F0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2C53BF">
              <w:rPr>
                <w:rFonts w:ascii="Times New Roman" w:hAnsi="Times New Roman" w:cs="Times New Roman"/>
                <w:b/>
                <w:sz w:val="22"/>
                <w:szCs w:val="22"/>
              </w:rPr>
              <w:t>Присмотр и уход</w:t>
            </w:r>
          </w:p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0" w:rsidRDefault="00A861F0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A861F0" w:rsidTr="00370E9C">
        <w:tc>
          <w:tcPr>
            <w:tcW w:w="6764" w:type="dxa"/>
          </w:tcPr>
          <w:p w:rsidR="00A861F0" w:rsidRDefault="00A861F0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861F0" w:rsidTr="00370E9C">
        <w:tc>
          <w:tcPr>
            <w:tcW w:w="9853" w:type="dxa"/>
            <w:gridSpan w:val="3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861F0" w:rsidTr="00370E9C">
        <w:tc>
          <w:tcPr>
            <w:tcW w:w="9853" w:type="dxa"/>
            <w:gridSpan w:val="3"/>
          </w:tcPr>
          <w:p w:rsidR="00A861F0" w:rsidRDefault="00A861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861F0" w:rsidRDefault="00A861F0" w:rsidP="00370E9C">
      <w:pPr>
        <w:pStyle w:val="ConsPlusNonformat"/>
        <w:jc w:val="both"/>
        <w:rPr>
          <w:sz w:val="22"/>
          <w:szCs w:val="22"/>
        </w:rPr>
      </w:pPr>
    </w:p>
    <w:p w:rsidR="00A861F0" w:rsidRDefault="00A861F0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861F0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861F0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61F0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>
            <w:pPr>
              <w:widowControl/>
              <w:rPr>
                <w:sz w:val="22"/>
                <w:szCs w:val="22"/>
              </w:rPr>
            </w:pPr>
          </w:p>
        </w:tc>
      </w:tr>
      <w:tr w:rsidR="00A861F0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861F0" w:rsidTr="008B6CE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F3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выпустились</w:t>
            </w:r>
            <w:proofErr w:type="spellEnd"/>
          </w:p>
        </w:tc>
      </w:tr>
    </w:tbl>
    <w:p w:rsidR="00A861F0" w:rsidRDefault="00A861F0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A861F0" w:rsidRDefault="00A861F0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A861F0" w:rsidRDefault="00A861F0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861F0" w:rsidTr="005932F7">
        <w:tc>
          <w:tcPr>
            <w:tcW w:w="6764" w:type="dxa"/>
          </w:tcPr>
          <w:p w:rsidR="00A861F0" w:rsidRPr="00C43FB5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Реализация дополнительных общеразвивающих программ</w:t>
            </w:r>
          </w:p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0" w:rsidRDefault="00A861F0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A861F0" w:rsidTr="005932F7">
        <w:tc>
          <w:tcPr>
            <w:tcW w:w="6764" w:type="dxa"/>
          </w:tcPr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861F0" w:rsidTr="005932F7">
        <w:tc>
          <w:tcPr>
            <w:tcW w:w="9853" w:type="dxa"/>
            <w:gridSpan w:val="3"/>
          </w:tcPr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861F0" w:rsidTr="005932F7">
        <w:tc>
          <w:tcPr>
            <w:tcW w:w="9853" w:type="dxa"/>
            <w:gridSpan w:val="3"/>
          </w:tcPr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861F0" w:rsidRDefault="00A861F0" w:rsidP="004C412C">
      <w:pPr>
        <w:pStyle w:val="ConsPlusNonformat"/>
        <w:jc w:val="both"/>
        <w:rPr>
          <w:sz w:val="22"/>
          <w:szCs w:val="22"/>
        </w:rPr>
      </w:pPr>
    </w:p>
    <w:p w:rsidR="00A861F0" w:rsidRDefault="00A861F0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861F0" w:rsidTr="005932F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861F0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61F0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A861F0" w:rsidTr="005932F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861F0" w:rsidTr="005932F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E512D8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E512D8" w:rsidP="00E512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861F0" w:rsidRDefault="00A861F0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A861F0" w:rsidRDefault="00A861F0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A861F0" w:rsidRDefault="00A861F0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A861F0" w:rsidRDefault="00A861F0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A861F0" w:rsidRDefault="00A861F0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861F0" w:rsidTr="005932F7">
        <w:tc>
          <w:tcPr>
            <w:tcW w:w="6764" w:type="dxa"/>
          </w:tcPr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816E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Реализация основных  общеобразовательных программ  дошкольного  образования_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0" w:rsidRDefault="00A861F0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A861F0" w:rsidTr="005932F7">
        <w:tc>
          <w:tcPr>
            <w:tcW w:w="6764" w:type="dxa"/>
          </w:tcPr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861F0" w:rsidTr="005932F7">
        <w:tc>
          <w:tcPr>
            <w:tcW w:w="9853" w:type="dxa"/>
            <w:gridSpan w:val="3"/>
          </w:tcPr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861F0" w:rsidTr="005932F7">
        <w:tc>
          <w:tcPr>
            <w:tcW w:w="9853" w:type="dxa"/>
            <w:gridSpan w:val="3"/>
          </w:tcPr>
          <w:p w:rsidR="00A861F0" w:rsidRDefault="00A861F0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861F0" w:rsidRDefault="00A861F0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861F0" w:rsidTr="00F307C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861F0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61F0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F0" w:rsidRDefault="00A861F0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A861F0" w:rsidTr="00F307CE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861F0" w:rsidTr="00F307CE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DD7127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DD7127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1F0" w:rsidRDefault="00A861F0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861F0" w:rsidRDefault="00A861F0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A861F0" w:rsidRDefault="00A861F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A861F0" w:rsidRDefault="00A861F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A861F0" w:rsidRDefault="00A861F0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A861F0" w:rsidRDefault="00A861F0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A861F0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11A45"/>
    <w:rsid w:val="00016281"/>
    <w:rsid w:val="00074E30"/>
    <w:rsid w:val="000A4057"/>
    <w:rsid w:val="00134CC5"/>
    <w:rsid w:val="0015518B"/>
    <w:rsid w:val="001E4C43"/>
    <w:rsid w:val="00222B53"/>
    <w:rsid w:val="002230ED"/>
    <w:rsid w:val="002777E5"/>
    <w:rsid w:val="002C53BF"/>
    <w:rsid w:val="002F32BD"/>
    <w:rsid w:val="00325E60"/>
    <w:rsid w:val="00370E9C"/>
    <w:rsid w:val="004302E3"/>
    <w:rsid w:val="00445BA4"/>
    <w:rsid w:val="004759A8"/>
    <w:rsid w:val="004C412C"/>
    <w:rsid w:val="004E73BF"/>
    <w:rsid w:val="005932F7"/>
    <w:rsid w:val="00630132"/>
    <w:rsid w:val="00651E3F"/>
    <w:rsid w:val="00691630"/>
    <w:rsid w:val="006C493C"/>
    <w:rsid w:val="00744102"/>
    <w:rsid w:val="007521D6"/>
    <w:rsid w:val="00816E1C"/>
    <w:rsid w:val="008B6CE5"/>
    <w:rsid w:val="008C710B"/>
    <w:rsid w:val="00920083"/>
    <w:rsid w:val="00944B12"/>
    <w:rsid w:val="00966EB5"/>
    <w:rsid w:val="00A21A09"/>
    <w:rsid w:val="00A861F0"/>
    <w:rsid w:val="00AB7318"/>
    <w:rsid w:val="00AF3F79"/>
    <w:rsid w:val="00B127B1"/>
    <w:rsid w:val="00B248A4"/>
    <w:rsid w:val="00B73887"/>
    <w:rsid w:val="00C43FB5"/>
    <w:rsid w:val="00CA3CA2"/>
    <w:rsid w:val="00DB20E9"/>
    <w:rsid w:val="00DD7127"/>
    <w:rsid w:val="00DE6C08"/>
    <w:rsid w:val="00E10450"/>
    <w:rsid w:val="00E512D8"/>
    <w:rsid w:val="00E75E82"/>
    <w:rsid w:val="00F164A3"/>
    <w:rsid w:val="00F307CE"/>
    <w:rsid w:val="00F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217EF-068E-4CAA-8DA0-262E10D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70E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МБУ "БУО"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2</cp:revision>
  <dcterms:created xsi:type="dcterms:W3CDTF">2017-01-20T06:18:00Z</dcterms:created>
  <dcterms:modified xsi:type="dcterms:W3CDTF">2017-01-20T06:18:00Z</dcterms:modified>
</cp:coreProperties>
</file>