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562" w:type="dxa"/>
        <w:tblLayout w:type="fixed"/>
        <w:tblLook w:val="0000" w:firstRow="0" w:lastRow="0" w:firstColumn="0" w:lastColumn="0" w:noHBand="0" w:noVBand="0"/>
      </w:tblPr>
      <w:tblGrid>
        <w:gridCol w:w="5007"/>
      </w:tblGrid>
      <w:tr w:rsidR="000F1461">
        <w:trPr>
          <w:trHeight w:val="366"/>
        </w:trPr>
        <w:tc>
          <w:tcPr>
            <w:tcW w:w="50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1461" w:rsidRDefault="00EC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Утверждаю</w:t>
            </w:r>
          </w:p>
        </w:tc>
      </w:tr>
      <w:tr w:rsidR="000F1461">
        <w:trPr>
          <w:trHeight w:val="239"/>
        </w:trPr>
        <w:tc>
          <w:tcPr>
            <w:tcW w:w="50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1461" w:rsidRDefault="000F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1461">
        <w:trPr>
          <w:trHeight w:val="239"/>
        </w:trPr>
        <w:tc>
          <w:tcPr>
            <w:tcW w:w="5007" w:type="dxa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461" w:rsidRDefault="00EC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Немцева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Ирина Михайловна</w:t>
            </w:r>
          </w:p>
        </w:tc>
      </w:tr>
      <w:tr w:rsidR="000F1461">
        <w:trPr>
          <w:trHeight w:val="408"/>
        </w:trPr>
        <w:tc>
          <w:tcPr>
            <w:tcW w:w="50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1461" w:rsidRDefault="00EC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(подпись, Ф.И.О. руководителя)</w:t>
            </w:r>
          </w:p>
        </w:tc>
      </w:tr>
      <w:tr w:rsidR="000F1461">
        <w:trPr>
          <w:trHeight w:val="392"/>
        </w:trPr>
        <w:tc>
          <w:tcPr>
            <w:tcW w:w="50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1461" w:rsidRDefault="00EC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  _____________ 2017 г.</w:t>
            </w:r>
          </w:p>
        </w:tc>
      </w:tr>
    </w:tbl>
    <w:p w:rsidR="000F1461" w:rsidRDefault="00EC6A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/>
      </w:r>
      <w:r>
        <w:rPr>
          <w:rFonts w:ascii="Arial" w:hAnsi="Arial" w:cs="Arial"/>
          <w:sz w:val="2"/>
          <w:szCs w:val="2"/>
        </w:rPr>
        <w:br/>
      </w:r>
      <w:r>
        <w:rPr>
          <w:rFonts w:ascii="Arial" w:hAnsi="Arial" w:cs="Arial"/>
          <w:sz w:val="2"/>
          <w:szCs w:val="2"/>
        </w:rPr>
        <w:br/>
      </w:r>
    </w:p>
    <w:tbl>
      <w:tblPr>
        <w:tblW w:w="0" w:type="auto"/>
        <w:tblInd w:w="2" w:type="dxa"/>
        <w:tblLayout w:type="fixed"/>
        <w:tblLook w:val="0000" w:firstRow="0" w:lastRow="0" w:firstColumn="0" w:lastColumn="0" w:noHBand="0" w:noVBand="0"/>
      </w:tblPr>
      <w:tblGrid>
        <w:gridCol w:w="320"/>
        <w:gridCol w:w="1024"/>
        <w:gridCol w:w="1215"/>
        <w:gridCol w:w="1141"/>
        <w:gridCol w:w="895"/>
        <w:gridCol w:w="755"/>
        <w:gridCol w:w="382"/>
        <w:gridCol w:w="789"/>
        <w:gridCol w:w="390"/>
        <w:gridCol w:w="1474"/>
        <w:gridCol w:w="946"/>
        <w:gridCol w:w="783"/>
        <w:gridCol w:w="950"/>
        <w:gridCol w:w="958"/>
        <w:gridCol w:w="878"/>
        <w:gridCol w:w="1036"/>
        <w:gridCol w:w="895"/>
        <w:gridCol w:w="837"/>
      </w:tblGrid>
      <w:tr w:rsidR="000F1461">
        <w:trPr>
          <w:trHeight w:val="288"/>
        </w:trPr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1461" w:rsidRDefault="000F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1461" w:rsidRDefault="000F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1461" w:rsidRDefault="000F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1461" w:rsidRDefault="000F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1461" w:rsidRDefault="000F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1461" w:rsidRDefault="000F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8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1461" w:rsidRDefault="000F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1461" w:rsidRDefault="000F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1461" w:rsidRDefault="000F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1461" w:rsidRDefault="000F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1461" w:rsidRDefault="000F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1461" w:rsidRDefault="000F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1461" w:rsidRDefault="000F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1461" w:rsidRDefault="000F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1461" w:rsidRDefault="000F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1461" w:rsidRDefault="000F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1461" w:rsidRDefault="000F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1461" w:rsidRDefault="000F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D0B57" w:rsidTr="001D0B57">
        <w:trPr>
          <w:trHeight w:val="432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EC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Муниципальное задание №</w:t>
            </w:r>
          </w:p>
        </w:tc>
      </w:tr>
      <w:tr w:rsidR="001D0B57" w:rsidTr="001D0B57">
        <w:trPr>
          <w:trHeight w:val="398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EC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2017 год и на плановый период 2018 и 2019 годов</w:t>
            </w:r>
          </w:p>
        </w:tc>
      </w:tr>
      <w:tr w:rsidR="001D0B57" w:rsidTr="001D0B57">
        <w:trPr>
          <w:trHeight w:val="257"/>
        </w:trPr>
        <w:tc>
          <w:tcPr>
            <w:tcW w:w="10114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1461" w:rsidRDefault="000F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1461" w:rsidRDefault="000F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0F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0F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0F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0F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D0B57" w:rsidTr="001D0B57">
        <w:trPr>
          <w:trHeight w:val="266"/>
        </w:trPr>
        <w:tc>
          <w:tcPr>
            <w:tcW w:w="10114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1461" w:rsidRDefault="00EC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муниципального учреждения (обособленного подразделения): </w:t>
            </w: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1461" w:rsidRDefault="000F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0F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0F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0F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EC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Коды</w:t>
            </w:r>
          </w:p>
        </w:tc>
      </w:tr>
      <w:tr w:rsidR="001D0B57" w:rsidTr="001D0B57">
        <w:trPr>
          <w:trHeight w:val="288"/>
        </w:trPr>
        <w:tc>
          <w:tcPr>
            <w:tcW w:w="12022" w:type="dxa"/>
            <w:gridSpan w:val="1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0F1461" w:rsidRDefault="00EC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МУНИЦИПАЛЬНОЕ БЮДЖЕТНОЕ ОБЩЕОБРАЗОВАТЕЛЬНОЕ УЧРЕЖДЕНИЕ СРЕДНЯЯ ОБЩЕОБРАЗОВАТЕЛЬНАЯ ШКОЛА С.МАЗЕЙКА ДОБРИНСКОГО МУНИЦИПАЛЬНОГО РАЙОНА ЛИПЕЦКОЙ ОБЛАСТИ</w:t>
            </w:r>
          </w:p>
        </w:tc>
        <w:tc>
          <w:tcPr>
            <w:tcW w:w="1914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EC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0F1461" w:rsidRDefault="00EC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ОКУД</w:t>
            </w:r>
          </w:p>
        </w:tc>
        <w:tc>
          <w:tcPr>
            <w:tcW w:w="1732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EC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0506001</w:t>
            </w:r>
          </w:p>
        </w:tc>
      </w:tr>
      <w:tr w:rsidR="001D0B57" w:rsidTr="001D0B57">
        <w:trPr>
          <w:trHeight w:val="458"/>
        </w:trPr>
        <w:tc>
          <w:tcPr>
            <w:tcW w:w="10114" w:type="dxa"/>
            <w:gridSpan w:val="1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1461" w:rsidRDefault="000F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1461" w:rsidRDefault="000F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1461" w:rsidRDefault="000F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14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0F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32" w:type="dxa"/>
            <w:gridSpan w:val="2"/>
            <w:vMerge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0F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D0B57" w:rsidTr="001D0B57">
        <w:trPr>
          <w:trHeight w:val="275"/>
        </w:trPr>
        <w:tc>
          <w:tcPr>
            <w:tcW w:w="10114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1461" w:rsidRDefault="00EC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</w:rPr>
              <w:t>Виды деятельности муниципального учреждения (обособленного подразделения):</w:t>
            </w: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1461" w:rsidRDefault="000F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1461" w:rsidRDefault="000F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EC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1732" w:type="dxa"/>
            <w:gridSpan w:val="2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0F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D0B57" w:rsidTr="001D0B57">
        <w:trPr>
          <w:trHeight w:val="288"/>
        </w:trPr>
        <w:tc>
          <w:tcPr>
            <w:tcW w:w="10114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:rsidR="000F1461" w:rsidRDefault="00EC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u w:val="single"/>
              </w:rPr>
              <w:t>11.Образование и наука</w:t>
            </w: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1461" w:rsidRDefault="000F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1461" w:rsidRDefault="000F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EC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сводному реестру</w:t>
            </w:r>
          </w:p>
        </w:tc>
        <w:tc>
          <w:tcPr>
            <w:tcW w:w="1732" w:type="dxa"/>
            <w:gridSpan w:val="2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0F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D0B57" w:rsidTr="001D0B57">
        <w:trPr>
          <w:trHeight w:val="398"/>
        </w:trPr>
        <w:tc>
          <w:tcPr>
            <w:tcW w:w="10114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1461" w:rsidRDefault="00EC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Вид муниципального учреждения : </w:t>
            </w: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1461" w:rsidRDefault="000F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1461" w:rsidRDefault="000F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EC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ОКВЭД</w:t>
            </w:r>
          </w:p>
        </w:tc>
        <w:tc>
          <w:tcPr>
            <w:tcW w:w="1732" w:type="dxa"/>
            <w:gridSpan w:val="2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0F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D0B57" w:rsidTr="001D0B57">
        <w:trPr>
          <w:trHeight w:val="456"/>
        </w:trPr>
        <w:tc>
          <w:tcPr>
            <w:tcW w:w="10114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:rsidR="000F1461" w:rsidRDefault="000F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1461" w:rsidRDefault="000F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1461" w:rsidRDefault="000F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0F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0F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32" w:type="dxa"/>
            <w:gridSpan w:val="2"/>
            <w:tcBorders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0F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D0B57" w:rsidTr="001D0B57">
        <w:trPr>
          <w:trHeight w:val="799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1461" w:rsidRDefault="00EC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ЧАСТЬ 1. Сведения об оказываемых муниципальных услугах</w:t>
            </w:r>
          </w:p>
        </w:tc>
      </w:tr>
      <w:tr w:rsidR="001D0B57" w:rsidTr="001D0B57">
        <w:trPr>
          <w:trHeight w:val="978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EC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 1</w:t>
            </w:r>
          </w:p>
        </w:tc>
      </w:tr>
      <w:tr w:rsidR="001D0B57" w:rsidTr="001D0B57">
        <w:trPr>
          <w:trHeight w:val="288"/>
        </w:trPr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1461" w:rsidRDefault="000F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1461" w:rsidRDefault="000F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1461" w:rsidRDefault="000F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1461" w:rsidRDefault="000F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1461" w:rsidRDefault="000F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1461" w:rsidRDefault="000F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8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1461" w:rsidRDefault="000F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1461" w:rsidRDefault="000F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1461" w:rsidRDefault="000F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1461" w:rsidRDefault="000F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1461" w:rsidRDefault="000F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1461" w:rsidRDefault="000F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1461" w:rsidRDefault="000F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7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F1461" w:rsidRDefault="00EC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Уникальный номер по</w:t>
            </w:r>
          </w:p>
        </w:tc>
        <w:tc>
          <w:tcPr>
            <w:tcW w:w="1732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EC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11.Д49.0</w:t>
            </w:r>
          </w:p>
        </w:tc>
      </w:tr>
      <w:tr w:rsidR="001D0B57" w:rsidTr="001D0B57">
        <w:trPr>
          <w:trHeight w:val="288"/>
        </w:trPr>
        <w:tc>
          <w:tcPr>
            <w:tcW w:w="9331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0F1461" w:rsidRDefault="00EC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1. Наименование муниципальной работы </w:t>
            </w:r>
          </w:p>
        </w:tc>
        <w:tc>
          <w:tcPr>
            <w:tcW w:w="7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1461" w:rsidRDefault="000F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1461" w:rsidRDefault="000F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7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F1461" w:rsidRDefault="00EC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базовому (отраслевому)</w:t>
            </w:r>
          </w:p>
        </w:tc>
        <w:tc>
          <w:tcPr>
            <w:tcW w:w="895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F1461" w:rsidRDefault="000F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1461" w:rsidRDefault="000F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D0B57" w:rsidTr="001D0B57">
        <w:trPr>
          <w:trHeight w:val="288"/>
        </w:trPr>
        <w:tc>
          <w:tcPr>
            <w:tcW w:w="11064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:rsidR="000F1461" w:rsidRDefault="00EC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дополнительных общеразвивающих программ</w:t>
            </w:r>
          </w:p>
        </w:tc>
        <w:tc>
          <w:tcPr>
            <w:tcW w:w="287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F1461" w:rsidRDefault="00EC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895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F1461" w:rsidRDefault="000F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1461" w:rsidRDefault="000F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D0B57" w:rsidTr="001D0B57">
        <w:trPr>
          <w:trHeight w:val="288"/>
        </w:trPr>
        <w:tc>
          <w:tcPr>
            <w:tcW w:w="9331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0F1461" w:rsidRDefault="00EC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2. Категории потребителей муниципальной работы </w:t>
            </w:r>
          </w:p>
        </w:tc>
        <w:tc>
          <w:tcPr>
            <w:tcW w:w="7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1461" w:rsidRDefault="000F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1461" w:rsidRDefault="000F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1461" w:rsidRDefault="000F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1461" w:rsidRDefault="000F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1461" w:rsidRDefault="000F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1461" w:rsidRDefault="000F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1461" w:rsidRDefault="000F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D0B57" w:rsidTr="001D0B57">
        <w:trPr>
          <w:trHeight w:val="288"/>
        </w:trPr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1461" w:rsidRDefault="000F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348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0F1461" w:rsidRDefault="00EC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 Физические лица</w:t>
            </w:r>
          </w:p>
        </w:tc>
      </w:tr>
      <w:tr w:rsidR="001D0B57" w:rsidTr="001D0B57">
        <w:trPr>
          <w:trHeight w:val="288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0F1461" w:rsidRDefault="00EC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 Показатели, характеризующие объем и (или) качество муниципальной услуги :</w:t>
            </w:r>
          </w:p>
        </w:tc>
      </w:tr>
      <w:tr w:rsidR="001D0B57" w:rsidTr="001D0B57">
        <w:trPr>
          <w:trHeight w:val="288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0F1461" w:rsidRDefault="00EC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3.1 Показатели, характеризующие качество муниципальной услуги :</w:t>
            </w:r>
          </w:p>
        </w:tc>
      </w:tr>
      <w:tr w:rsidR="001D0B57" w:rsidTr="001D0B57">
        <w:trPr>
          <w:trHeight w:val="217"/>
        </w:trPr>
        <w:tc>
          <w:tcPr>
            <w:tcW w:w="134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EC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Уникальный номер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реестровой записи</w:t>
            </w:r>
          </w:p>
        </w:tc>
        <w:tc>
          <w:tcPr>
            <w:tcW w:w="325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EC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Показатель, характеризующий содержание муниципальной услуги </w:t>
            </w:r>
          </w:p>
        </w:tc>
        <w:tc>
          <w:tcPr>
            <w:tcW w:w="2316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EC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Показатель, характеризующий условия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(формы) оказания муниципальной услуги </w:t>
            </w:r>
          </w:p>
        </w:tc>
        <w:tc>
          <w:tcPr>
            <w:tcW w:w="32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EC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Показатель качества муниципальной услуги </w:t>
            </w:r>
          </w:p>
        </w:tc>
        <w:tc>
          <w:tcPr>
            <w:tcW w:w="55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EC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Значение показателя качества муниципальной услуги </w:t>
            </w:r>
          </w:p>
        </w:tc>
      </w:tr>
      <w:tr w:rsidR="001D0B57" w:rsidTr="001D0B57">
        <w:trPr>
          <w:cantSplit/>
          <w:trHeight w:val="320"/>
        </w:trPr>
        <w:tc>
          <w:tcPr>
            <w:tcW w:w="320" w:type="dxa"/>
            <w:vMerge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0F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4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0F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15" w:type="dxa"/>
            <w:vMerge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0F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1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0F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0F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55" w:type="dxa"/>
            <w:vMerge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0F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82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0F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89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0F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90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0F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EC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EC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90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EC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 (очередной финансовый год)</w:t>
            </w:r>
          </w:p>
        </w:tc>
        <w:tc>
          <w:tcPr>
            <w:tcW w:w="191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EC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 (1-й год планового периода)</w:t>
            </w:r>
          </w:p>
        </w:tc>
        <w:tc>
          <w:tcPr>
            <w:tcW w:w="173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EC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 (2-й год планового периода)</w:t>
            </w:r>
          </w:p>
        </w:tc>
      </w:tr>
      <w:tr w:rsidR="001D0B57" w:rsidTr="001D0B57">
        <w:trPr>
          <w:cantSplit/>
          <w:trHeight w:val="213"/>
        </w:trPr>
        <w:tc>
          <w:tcPr>
            <w:tcW w:w="134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0F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EC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Категория потребителей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EC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Виды образовательных программ</w:t>
            </w:r>
          </w:p>
        </w:tc>
        <w:tc>
          <w:tcPr>
            <w:tcW w:w="8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EC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Направленность образовательной программы</w:t>
            </w: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EC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Формы образования и формы реализации образовательных программ</w:t>
            </w:r>
          </w:p>
        </w:tc>
        <w:tc>
          <w:tcPr>
            <w:tcW w:w="11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0F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0F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EC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EC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190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0F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1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0F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3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0F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D0B57" w:rsidTr="001D0B57">
        <w:trPr>
          <w:trHeight w:val="181"/>
        </w:trPr>
        <w:tc>
          <w:tcPr>
            <w:tcW w:w="13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EC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EC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EC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EC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EC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EC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EC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EC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EC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9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EC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EC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7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EC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1D0B57" w:rsidTr="001D0B57">
        <w:trPr>
          <w:cantSplit/>
          <w:trHeight w:val="288"/>
        </w:trPr>
        <w:tc>
          <w:tcPr>
            <w:tcW w:w="13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EC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11Д49001000300701009100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0F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0F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0F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EC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11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0F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EC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детей, осваивающих дополнительные образовательные программы в образовательном учреждении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EC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EC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19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EC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EC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7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EC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1D0B57" w:rsidTr="001D0B57">
        <w:trPr>
          <w:cantSplit/>
          <w:trHeight w:val="288"/>
        </w:trPr>
        <w:tc>
          <w:tcPr>
            <w:tcW w:w="13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EC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11Д49001000300701009100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0F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0F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0F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EC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11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0F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EC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родителей (законных представителей), удовлетворенных условиями и качеством предоставляемой образовательной услуги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EC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EC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19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B12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</w:t>
            </w:r>
            <w:r w:rsidR="00EC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B12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</w:t>
            </w:r>
            <w:r w:rsidR="00EC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7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B12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</w:t>
            </w:r>
            <w:r w:rsidR="00EC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1D0B57" w:rsidTr="001D0B57">
        <w:trPr>
          <w:cantSplit/>
          <w:trHeight w:val="288"/>
        </w:trPr>
        <w:tc>
          <w:tcPr>
            <w:tcW w:w="13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EC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11Д49001000300701009100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0F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0F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0F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EC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11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0F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EC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EC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EC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19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EC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EC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7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EC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1D0B57" w:rsidTr="001D0B57">
        <w:trPr>
          <w:trHeight w:val="904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EC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(процентов): 5,00</w:t>
            </w:r>
          </w:p>
        </w:tc>
      </w:tr>
      <w:tr w:rsidR="001D0B57" w:rsidTr="001D0B57">
        <w:trPr>
          <w:trHeight w:val="316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1461" w:rsidRDefault="00EC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3.2 Показатели, характеризующие объем муниципальной услуги: </w:t>
            </w:r>
          </w:p>
        </w:tc>
      </w:tr>
      <w:tr w:rsidR="001D0B57" w:rsidTr="001D0B57">
        <w:trPr>
          <w:cantSplit/>
          <w:trHeight w:val="430"/>
        </w:trPr>
        <w:tc>
          <w:tcPr>
            <w:tcW w:w="134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EC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25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EC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Показатель, характеризующий содержание муниципальной услуги </w:t>
            </w:r>
          </w:p>
        </w:tc>
        <w:tc>
          <w:tcPr>
            <w:tcW w:w="2316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EC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Показатель, характеризующий условия (формы) оказания муниципальной услуги </w:t>
            </w:r>
          </w:p>
        </w:tc>
        <w:tc>
          <w:tcPr>
            <w:tcW w:w="32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EC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27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EC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 показателя объема муниципальной услуги</w:t>
            </w:r>
          </w:p>
        </w:tc>
        <w:tc>
          <w:tcPr>
            <w:tcW w:w="27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EC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Среднегодовой размер платы (цена, тариф)</w:t>
            </w:r>
          </w:p>
        </w:tc>
      </w:tr>
      <w:tr w:rsidR="001D0B57" w:rsidTr="001D0B57">
        <w:trPr>
          <w:trHeight w:val="299"/>
        </w:trPr>
        <w:tc>
          <w:tcPr>
            <w:tcW w:w="32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0F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0F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15" w:type="dxa"/>
            <w:vMerge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0F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1" w:type="dxa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0F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0F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55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0F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8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0F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8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0F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0F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EC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EC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9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EC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 (очередной финансовый год)</w:t>
            </w:r>
          </w:p>
        </w:tc>
        <w:tc>
          <w:tcPr>
            <w:tcW w:w="9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EC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 (1-й год планового периода)</w:t>
            </w:r>
          </w:p>
        </w:tc>
        <w:tc>
          <w:tcPr>
            <w:tcW w:w="8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EC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 (2-й год планового периода)</w:t>
            </w:r>
          </w:p>
        </w:tc>
        <w:tc>
          <w:tcPr>
            <w:tcW w:w="10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EC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 (очередной финансовый год)</w:t>
            </w:r>
          </w:p>
        </w:tc>
        <w:tc>
          <w:tcPr>
            <w:tcW w:w="8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EC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 (1-й год планового периода)</w:t>
            </w:r>
          </w:p>
        </w:tc>
        <w:tc>
          <w:tcPr>
            <w:tcW w:w="8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EC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 (2-й год планового периода)</w:t>
            </w:r>
          </w:p>
        </w:tc>
      </w:tr>
      <w:tr w:rsidR="001D0B57" w:rsidTr="001D0B57">
        <w:trPr>
          <w:cantSplit/>
          <w:trHeight w:val="327"/>
        </w:trPr>
        <w:tc>
          <w:tcPr>
            <w:tcW w:w="32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0F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0F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EC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Категория потребителей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EC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Виды образовательных программ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EC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Направленность образовательной программы</w:t>
            </w: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EC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Формы образования и формы реализации образовательных программ</w:t>
            </w:r>
          </w:p>
        </w:tc>
        <w:tc>
          <w:tcPr>
            <w:tcW w:w="11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0F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4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0F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EC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EC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9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0F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0F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0F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0F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0F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0F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D0B57" w:rsidTr="001D0B57">
        <w:trPr>
          <w:trHeight w:val="183"/>
        </w:trPr>
        <w:tc>
          <w:tcPr>
            <w:tcW w:w="13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EC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EC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EC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EC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EC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EC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EC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EC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EC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EC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EC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EC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EC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EC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EC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1D0B57" w:rsidTr="001D0B57">
        <w:trPr>
          <w:cantSplit/>
          <w:trHeight w:val="288"/>
        </w:trPr>
        <w:tc>
          <w:tcPr>
            <w:tcW w:w="13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EC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11Д49001000300701009100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0F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0F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0F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EC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11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0F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EC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детей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EC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EC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B12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</w:t>
            </w:r>
            <w:r w:rsidR="00EC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B12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</w:t>
            </w:r>
            <w:r w:rsidR="00EC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B12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</w:t>
            </w:r>
            <w:r w:rsidR="00EC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0F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0F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0F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D0B57" w:rsidTr="001D0B57">
        <w:trPr>
          <w:trHeight w:val="673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EC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(процентов): 5,00</w:t>
            </w:r>
          </w:p>
        </w:tc>
      </w:tr>
      <w:tr w:rsidR="001D0B57" w:rsidTr="001D0B57">
        <w:trPr>
          <w:trHeight w:val="288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0F1461" w:rsidRDefault="00EC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4. Нормативные правовые акты, устанавливающие размер платы (цену, тариф) либо порядок ее (его) установления:</w:t>
            </w:r>
          </w:p>
        </w:tc>
      </w:tr>
      <w:tr w:rsidR="001D0B57" w:rsidTr="001D0B57">
        <w:trPr>
          <w:trHeight w:val="288"/>
        </w:trPr>
        <w:tc>
          <w:tcPr>
            <w:tcW w:w="15668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461" w:rsidRDefault="00EC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Нормативный правовой акт</w:t>
            </w:r>
          </w:p>
        </w:tc>
      </w:tr>
      <w:tr w:rsidR="001D0B57" w:rsidTr="001D0B57">
        <w:trPr>
          <w:trHeight w:val="288"/>
        </w:trPr>
        <w:tc>
          <w:tcPr>
            <w:tcW w:w="2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461" w:rsidRDefault="00EC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</w:t>
            </w:r>
          </w:p>
        </w:tc>
        <w:tc>
          <w:tcPr>
            <w:tcW w:w="27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461" w:rsidRDefault="00EC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принявший орган</w:t>
            </w:r>
          </w:p>
        </w:tc>
        <w:tc>
          <w:tcPr>
            <w:tcW w:w="15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461" w:rsidRDefault="00EC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32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461" w:rsidRDefault="00EC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номер</w:t>
            </w:r>
          </w:p>
        </w:tc>
        <w:tc>
          <w:tcPr>
            <w:tcW w:w="55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461" w:rsidRDefault="00EC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</w:tr>
      <w:tr w:rsidR="001D0B57" w:rsidTr="001D0B57">
        <w:trPr>
          <w:trHeight w:val="197"/>
        </w:trPr>
        <w:tc>
          <w:tcPr>
            <w:tcW w:w="2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EC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EC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EC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2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EC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5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EC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1D0B57" w:rsidTr="001D0B57">
        <w:trPr>
          <w:trHeight w:val="288"/>
        </w:trPr>
        <w:tc>
          <w:tcPr>
            <w:tcW w:w="2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461" w:rsidRDefault="000F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461" w:rsidRDefault="000F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461" w:rsidRDefault="000F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461" w:rsidRDefault="000F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5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461" w:rsidRDefault="000F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D0B57" w:rsidTr="001D0B57">
        <w:trPr>
          <w:trHeight w:val="629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1461" w:rsidRDefault="00EC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 Порядок оказания муниципальной услуги</w:t>
            </w:r>
          </w:p>
        </w:tc>
      </w:tr>
      <w:tr w:rsidR="001D0B57" w:rsidTr="001D0B57">
        <w:trPr>
          <w:trHeight w:val="293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1461" w:rsidRDefault="00EC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5.1. Нормативные правовые акты, регулирующие порядок оказания муниципальной услуги</w:t>
            </w:r>
          </w:p>
        </w:tc>
      </w:tr>
      <w:tr w:rsidR="001D0B57" w:rsidTr="001D0B57">
        <w:trPr>
          <w:trHeight w:val="288"/>
        </w:trPr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1461" w:rsidRDefault="000F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348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0F1461" w:rsidRDefault="00EC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 Конституция РФ №1 от 12.12.1993</w:t>
            </w:r>
          </w:p>
        </w:tc>
      </w:tr>
      <w:tr w:rsidR="001D0B57" w:rsidTr="001D0B57">
        <w:trPr>
          <w:trHeight w:val="288"/>
        </w:trPr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1461" w:rsidRDefault="000F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348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0F1461" w:rsidRDefault="00EC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 Конвенция о правах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ребенка.одобренная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Генеральной Ассамблеей ООН №3 от 20.11.1989</w:t>
            </w:r>
          </w:p>
        </w:tc>
      </w:tr>
      <w:tr w:rsidR="001D0B57" w:rsidTr="001D0B57">
        <w:trPr>
          <w:trHeight w:val="288"/>
        </w:trPr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1461" w:rsidRDefault="000F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348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0F1461" w:rsidRDefault="00EC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 Об утверждении СанПиН 2.4.2.2821-10 «Санитарно- эпидемиологические  требования к условиям и организации обучения в общеобразовательных учреждениях» (с изменениями и дополнениями) №189 от 29.12.2010</w:t>
            </w:r>
          </w:p>
        </w:tc>
      </w:tr>
      <w:tr w:rsidR="001D0B57" w:rsidTr="001D0B57">
        <w:trPr>
          <w:trHeight w:val="288"/>
        </w:trPr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1461" w:rsidRDefault="000F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348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0F1461" w:rsidRDefault="00EC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 Федеральный закон "Об образовании в РФ" №273-ФЗ от 29.12.2012 (ред. от 25.11.2013)</w:t>
            </w:r>
          </w:p>
        </w:tc>
      </w:tr>
      <w:tr w:rsidR="001D0B57" w:rsidTr="001D0B57">
        <w:trPr>
          <w:trHeight w:val="468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1461" w:rsidRDefault="00EC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5.2. Порядок информирования потенциальных потребителей муниципальной услуги:</w:t>
            </w:r>
          </w:p>
        </w:tc>
      </w:tr>
      <w:tr w:rsidR="001D0B57" w:rsidTr="001D0B57">
        <w:trPr>
          <w:trHeight w:val="295"/>
        </w:trPr>
        <w:tc>
          <w:tcPr>
            <w:tcW w:w="535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1461" w:rsidRDefault="00EC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Способ информирования</w:t>
            </w:r>
          </w:p>
        </w:tc>
        <w:tc>
          <w:tcPr>
            <w:tcW w:w="476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1461" w:rsidRDefault="00EC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Состав размещаемой информации</w:t>
            </w:r>
          </w:p>
        </w:tc>
        <w:tc>
          <w:tcPr>
            <w:tcW w:w="55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1461" w:rsidRDefault="00EC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Частота обновления информации</w:t>
            </w:r>
          </w:p>
        </w:tc>
      </w:tr>
      <w:tr w:rsidR="001D0B57" w:rsidTr="001D0B57">
        <w:trPr>
          <w:trHeight w:val="219"/>
        </w:trPr>
        <w:tc>
          <w:tcPr>
            <w:tcW w:w="535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EC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76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EC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5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EC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1D0B57" w:rsidTr="001D0B57">
        <w:trPr>
          <w:trHeight w:val="295"/>
        </w:trPr>
        <w:tc>
          <w:tcPr>
            <w:tcW w:w="535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1461" w:rsidRDefault="00EC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Родительские собрания</w:t>
            </w:r>
          </w:p>
        </w:tc>
        <w:tc>
          <w:tcPr>
            <w:tcW w:w="476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1461" w:rsidRDefault="00EC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Информация о результатах контроля над выполнением муниципального задания, отчет о выполнении муниципального задания</w:t>
            </w:r>
          </w:p>
        </w:tc>
        <w:tc>
          <w:tcPr>
            <w:tcW w:w="55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1461" w:rsidRDefault="00EC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реже 1 раза в квартал</w:t>
            </w:r>
          </w:p>
        </w:tc>
      </w:tr>
      <w:tr w:rsidR="001D0B57" w:rsidTr="001D0B57">
        <w:trPr>
          <w:trHeight w:val="295"/>
        </w:trPr>
        <w:tc>
          <w:tcPr>
            <w:tcW w:w="535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1461" w:rsidRDefault="00EC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Информационные стенды в учреждении</w:t>
            </w:r>
          </w:p>
        </w:tc>
        <w:tc>
          <w:tcPr>
            <w:tcW w:w="476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1461" w:rsidRDefault="00EC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Официальные и иные документы о деятельности учреждения</w:t>
            </w:r>
          </w:p>
        </w:tc>
        <w:tc>
          <w:tcPr>
            <w:tcW w:w="55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1461" w:rsidRDefault="00EC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реже 1 раза в квартал</w:t>
            </w:r>
          </w:p>
        </w:tc>
      </w:tr>
      <w:tr w:rsidR="001D0B57" w:rsidTr="001D0B57">
        <w:trPr>
          <w:trHeight w:val="295"/>
        </w:trPr>
        <w:tc>
          <w:tcPr>
            <w:tcW w:w="535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1461" w:rsidRDefault="00EC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Размещение в сети Интернет</w:t>
            </w:r>
          </w:p>
        </w:tc>
        <w:tc>
          <w:tcPr>
            <w:tcW w:w="476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1461" w:rsidRDefault="00EC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Официальные и иные документы о деятельности учреждения</w:t>
            </w:r>
          </w:p>
        </w:tc>
        <w:tc>
          <w:tcPr>
            <w:tcW w:w="55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1461" w:rsidRDefault="00EC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реже 1 раза в квартал</w:t>
            </w:r>
          </w:p>
        </w:tc>
      </w:tr>
      <w:tr w:rsidR="001D0B57" w:rsidTr="001D0B57">
        <w:trPr>
          <w:trHeight w:val="978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EC6A34" w:rsidP="00B12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РАЗДЕЛ </w:t>
            </w:r>
            <w:r w:rsidR="00B12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D0B57" w:rsidTr="001D0B57">
        <w:trPr>
          <w:trHeight w:val="288"/>
        </w:trPr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1461" w:rsidRDefault="000F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1461" w:rsidRDefault="000F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1461" w:rsidRDefault="000F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1461" w:rsidRDefault="000F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1461" w:rsidRDefault="000F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1461" w:rsidRDefault="000F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8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1461" w:rsidRDefault="000F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1461" w:rsidRDefault="000F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1461" w:rsidRDefault="000F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1461" w:rsidRDefault="000F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1461" w:rsidRDefault="000F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1461" w:rsidRDefault="000F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1461" w:rsidRDefault="000F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7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F1461" w:rsidRDefault="00EC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Уникальный номер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gramEnd"/>
          </w:p>
        </w:tc>
        <w:tc>
          <w:tcPr>
            <w:tcW w:w="1732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EC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11.787.0</w:t>
            </w:r>
          </w:p>
        </w:tc>
      </w:tr>
      <w:tr w:rsidR="001D0B57" w:rsidTr="001D0B57">
        <w:trPr>
          <w:trHeight w:val="288"/>
        </w:trPr>
        <w:tc>
          <w:tcPr>
            <w:tcW w:w="9331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0F1461" w:rsidRDefault="00EC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1. Наименование муниципальной работы </w:t>
            </w:r>
          </w:p>
        </w:tc>
        <w:tc>
          <w:tcPr>
            <w:tcW w:w="7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1461" w:rsidRDefault="000F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1461" w:rsidRDefault="000F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7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F1461" w:rsidRDefault="00EC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базовому (отраслевому)</w:t>
            </w:r>
          </w:p>
        </w:tc>
        <w:tc>
          <w:tcPr>
            <w:tcW w:w="895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F1461" w:rsidRDefault="000F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1461" w:rsidRDefault="000F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D0B57" w:rsidTr="001D0B57">
        <w:trPr>
          <w:trHeight w:val="288"/>
        </w:trPr>
        <w:tc>
          <w:tcPr>
            <w:tcW w:w="11064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:rsidR="000F1461" w:rsidRDefault="00EC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287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F1461" w:rsidRDefault="00EC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895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F1461" w:rsidRDefault="000F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1461" w:rsidRDefault="000F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D0B57" w:rsidTr="001D0B57">
        <w:trPr>
          <w:trHeight w:val="288"/>
        </w:trPr>
        <w:tc>
          <w:tcPr>
            <w:tcW w:w="9331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0F1461" w:rsidRDefault="00EC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2. Категории потребителей муниципальной работы </w:t>
            </w:r>
          </w:p>
        </w:tc>
        <w:tc>
          <w:tcPr>
            <w:tcW w:w="7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1461" w:rsidRDefault="000F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1461" w:rsidRDefault="000F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1461" w:rsidRDefault="000F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1461" w:rsidRDefault="000F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1461" w:rsidRDefault="000F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1461" w:rsidRDefault="000F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1461" w:rsidRDefault="000F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D0B57" w:rsidTr="001D0B57">
        <w:trPr>
          <w:trHeight w:val="288"/>
        </w:trPr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1461" w:rsidRDefault="000F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348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0F1461" w:rsidRDefault="00EC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 Физические лица</w:t>
            </w:r>
          </w:p>
        </w:tc>
      </w:tr>
      <w:tr w:rsidR="001D0B57" w:rsidTr="001D0B57">
        <w:trPr>
          <w:trHeight w:val="288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0F1461" w:rsidRDefault="00EC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 Показатели, характеризующие объем и (или) качество муниципальной услуги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:</w:t>
            </w:r>
            <w:proofErr w:type="gramEnd"/>
          </w:p>
        </w:tc>
      </w:tr>
      <w:tr w:rsidR="001D0B57" w:rsidTr="001D0B57">
        <w:trPr>
          <w:trHeight w:val="288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0F1461" w:rsidRDefault="00EC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3.1 Показатели, характеризующие качество муниципальной услуги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:</w:t>
            </w:r>
            <w:proofErr w:type="gramEnd"/>
          </w:p>
        </w:tc>
      </w:tr>
      <w:tr w:rsidR="001D0B57" w:rsidTr="001D0B57">
        <w:trPr>
          <w:trHeight w:val="217"/>
        </w:trPr>
        <w:tc>
          <w:tcPr>
            <w:tcW w:w="134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EC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25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EC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Показатель, характеризующий содержание муниципальной услуги </w:t>
            </w:r>
          </w:p>
        </w:tc>
        <w:tc>
          <w:tcPr>
            <w:tcW w:w="2316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EC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Показатель, характеризующий условия (формы) оказания муниципальной услуги </w:t>
            </w:r>
          </w:p>
        </w:tc>
        <w:tc>
          <w:tcPr>
            <w:tcW w:w="32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EC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Показатель качества муниципальной услуги </w:t>
            </w:r>
          </w:p>
        </w:tc>
        <w:tc>
          <w:tcPr>
            <w:tcW w:w="55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EC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Значение показателя качества муниципальной услуги </w:t>
            </w:r>
          </w:p>
        </w:tc>
      </w:tr>
      <w:tr w:rsidR="001D0B57" w:rsidTr="001D0B57">
        <w:trPr>
          <w:cantSplit/>
          <w:trHeight w:val="320"/>
        </w:trPr>
        <w:tc>
          <w:tcPr>
            <w:tcW w:w="320" w:type="dxa"/>
            <w:vMerge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0F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4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0F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15" w:type="dxa"/>
            <w:vMerge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0F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1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0F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0F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55" w:type="dxa"/>
            <w:vMerge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0F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82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0F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89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0F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90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0F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EC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EC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90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EC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 (очередной финансовый год)</w:t>
            </w:r>
          </w:p>
        </w:tc>
        <w:tc>
          <w:tcPr>
            <w:tcW w:w="191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EC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 (1-й год планового периода)</w:t>
            </w:r>
          </w:p>
        </w:tc>
        <w:tc>
          <w:tcPr>
            <w:tcW w:w="173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EC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 (2-й год планового периода)</w:t>
            </w:r>
          </w:p>
        </w:tc>
      </w:tr>
      <w:tr w:rsidR="001D0B57" w:rsidTr="001D0B57">
        <w:trPr>
          <w:cantSplit/>
          <w:trHeight w:val="213"/>
        </w:trPr>
        <w:tc>
          <w:tcPr>
            <w:tcW w:w="134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0F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EC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Виды образовательных программ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EC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Категория потребителей</w:t>
            </w:r>
          </w:p>
        </w:tc>
        <w:tc>
          <w:tcPr>
            <w:tcW w:w="8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EC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Место обучения</w:t>
            </w: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EC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Формы образования и формы реализации образовательных программ</w:t>
            </w:r>
          </w:p>
        </w:tc>
        <w:tc>
          <w:tcPr>
            <w:tcW w:w="11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0F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0F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EC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EC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190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0F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1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0F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3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0F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D0B57" w:rsidTr="001D0B57">
        <w:trPr>
          <w:trHeight w:val="181"/>
        </w:trPr>
        <w:tc>
          <w:tcPr>
            <w:tcW w:w="13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EC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EC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EC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EC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EC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EC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EC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EC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EC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9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EC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EC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7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EC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1D0B57" w:rsidTr="001D0B57">
        <w:trPr>
          <w:cantSplit/>
          <w:trHeight w:val="288"/>
        </w:trPr>
        <w:tc>
          <w:tcPr>
            <w:tcW w:w="13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EC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11787000101000101002100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0F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0F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0F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EC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11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0F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EC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EC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EC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19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EC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EC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7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EC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1D0B57" w:rsidTr="001D0B57">
        <w:trPr>
          <w:cantSplit/>
          <w:trHeight w:val="288"/>
        </w:trPr>
        <w:tc>
          <w:tcPr>
            <w:tcW w:w="13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EC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11787000101000101002100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0F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0F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0F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EC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11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0F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EC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Уровень освоения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основной общеобразовательной программы начального общего образования по завершении первой ступени общего образования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EC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EC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19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EC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EC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7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EC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1D0B57" w:rsidTr="001D0B57">
        <w:trPr>
          <w:cantSplit/>
          <w:trHeight w:val="288"/>
        </w:trPr>
        <w:tc>
          <w:tcPr>
            <w:tcW w:w="13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EC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11787000101000101002100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0F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0F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0F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EC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11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0F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EC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EC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EC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19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EC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EC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7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EC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1D0B57" w:rsidTr="001D0B57">
        <w:trPr>
          <w:cantSplit/>
          <w:trHeight w:val="288"/>
        </w:trPr>
        <w:tc>
          <w:tcPr>
            <w:tcW w:w="13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EC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11787000101000101002100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0F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0F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0F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EC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11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0F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EC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своевременно устраненных общеобразовательным учреждением нарушений, выявленных в результате проверок, осуществляемых органами исполнительной власти субъектов Российской Федерации, осуществляющих функции по контролю и надзору в сфере образования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EC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EC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19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EC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EC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7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EC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1D0B57" w:rsidTr="001D0B57">
        <w:trPr>
          <w:trHeight w:val="904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EC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(процентов): 5,00</w:t>
            </w:r>
          </w:p>
        </w:tc>
      </w:tr>
      <w:tr w:rsidR="001D0B57" w:rsidTr="001D0B57">
        <w:trPr>
          <w:trHeight w:val="316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1461" w:rsidRDefault="00EC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3.2 Показатели, характеризующие объем муниципальной услуги: </w:t>
            </w:r>
          </w:p>
        </w:tc>
      </w:tr>
      <w:tr w:rsidR="001D0B57" w:rsidTr="001D0B57">
        <w:trPr>
          <w:cantSplit/>
          <w:trHeight w:val="430"/>
        </w:trPr>
        <w:tc>
          <w:tcPr>
            <w:tcW w:w="134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EC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25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EC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Показатель, характеризующий содержание муниципальной услуги </w:t>
            </w:r>
          </w:p>
        </w:tc>
        <w:tc>
          <w:tcPr>
            <w:tcW w:w="2316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EC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Показатель, характеризующий условия (формы) оказания муниципальной услуги </w:t>
            </w:r>
          </w:p>
        </w:tc>
        <w:tc>
          <w:tcPr>
            <w:tcW w:w="32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EC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27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EC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 показателя объема муниципальной услуги</w:t>
            </w:r>
          </w:p>
        </w:tc>
        <w:tc>
          <w:tcPr>
            <w:tcW w:w="27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EC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Среднегодовой размер платы (цена, тариф)</w:t>
            </w:r>
          </w:p>
        </w:tc>
      </w:tr>
      <w:tr w:rsidR="001D0B57" w:rsidTr="001D0B57">
        <w:trPr>
          <w:trHeight w:val="299"/>
        </w:trPr>
        <w:tc>
          <w:tcPr>
            <w:tcW w:w="32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0F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0F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15" w:type="dxa"/>
            <w:vMerge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0F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1" w:type="dxa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0F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0F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55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0F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8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0F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8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0F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0F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EC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EC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9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EC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 (очередной финансовый год)</w:t>
            </w:r>
          </w:p>
        </w:tc>
        <w:tc>
          <w:tcPr>
            <w:tcW w:w="9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EC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 (1-й год планового периода)</w:t>
            </w:r>
          </w:p>
        </w:tc>
        <w:tc>
          <w:tcPr>
            <w:tcW w:w="8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EC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 (2-й год планового периода)</w:t>
            </w:r>
          </w:p>
        </w:tc>
        <w:tc>
          <w:tcPr>
            <w:tcW w:w="10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EC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 (очередной финансовый год)</w:t>
            </w:r>
          </w:p>
        </w:tc>
        <w:tc>
          <w:tcPr>
            <w:tcW w:w="8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EC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 (1-й год планового периода)</w:t>
            </w:r>
          </w:p>
        </w:tc>
        <w:tc>
          <w:tcPr>
            <w:tcW w:w="8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EC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 (2-й год планового периода)</w:t>
            </w:r>
          </w:p>
        </w:tc>
      </w:tr>
      <w:tr w:rsidR="001D0B57" w:rsidTr="001D0B57">
        <w:trPr>
          <w:cantSplit/>
          <w:trHeight w:val="327"/>
        </w:trPr>
        <w:tc>
          <w:tcPr>
            <w:tcW w:w="32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0F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0F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EC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Виды образовательных программ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EC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Категория потребителей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EC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Место обучения</w:t>
            </w: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EC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Формы образования и формы реализации образовательных программ</w:t>
            </w:r>
          </w:p>
        </w:tc>
        <w:tc>
          <w:tcPr>
            <w:tcW w:w="11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0F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4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0F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EC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EC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9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0F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0F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0F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0F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0F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0F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D0B57" w:rsidTr="001D0B57">
        <w:trPr>
          <w:trHeight w:val="183"/>
        </w:trPr>
        <w:tc>
          <w:tcPr>
            <w:tcW w:w="13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EC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EC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EC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EC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EC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EC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EC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EC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EC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EC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EC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EC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EC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EC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EC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1D0B57" w:rsidTr="001D0B57">
        <w:trPr>
          <w:cantSplit/>
          <w:trHeight w:val="288"/>
        </w:trPr>
        <w:tc>
          <w:tcPr>
            <w:tcW w:w="13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EC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11787000101000101002100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0F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0F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0F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EC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11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0F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EC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детей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EC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EC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EC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48,00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EC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EC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0F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0F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0F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D0B57" w:rsidTr="001D0B57">
        <w:trPr>
          <w:trHeight w:val="673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EC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(процентов): 5,00</w:t>
            </w:r>
          </w:p>
        </w:tc>
      </w:tr>
      <w:tr w:rsidR="001D0B57" w:rsidTr="001D0B57">
        <w:trPr>
          <w:trHeight w:val="288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0F1461" w:rsidRDefault="00EC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4. Нормативные правовые акты, устанавливающие размер платы (цену, тариф) либо порядок ее (его) установления:</w:t>
            </w:r>
          </w:p>
        </w:tc>
      </w:tr>
      <w:tr w:rsidR="001D0B57" w:rsidTr="001D0B57">
        <w:trPr>
          <w:trHeight w:val="288"/>
        </w:trPr>
        <w:tc>
          <w:tcPr>
            <w:tcW w:w="15668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461" w:rsidRDefault="00EC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Нормативный правовой акт</w:t>
            </w:r>
          </w:p>
        </w:tc>
      </w:tr>
      <w:tr w:rsidR="001D0B57" w:rsidTr="001D0B57">
        <w:trPr>
          <w:trHeight w:val="288"/>
        </w:trPr>
        <w:tc>
          <w:tcPr>
            <w:tcW w:w="2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461" w:rsidRDefault="00EC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</w:t>
            </w:r>
          </w:p>
        </w:tc>
        <w:tc>
          <w:tcPr>
            <w:tcW w:w="27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461" w:rsidRDefault="00EC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принявший орган</w:t>
            </w:r>
          </w:p>
        </w:tc>
        <w:tc>
          <w:tcPr>
            <w:tcW w:w="15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461" w:rsidRDefault="00EC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32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461" w:rsidRDefault="00EC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номер</w:t>
            </w:r>
          </w:p>
        </w:tc>
        <w:tc>
          <w:tcPr>
            <w:tcW w:w="55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461" w:rsidRDefault="00EC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</w:tr>
      <w:tr w:rsidR="001D0B57" w:rsidTr="001D0B57">
        <w:trPr>
          <w:trHeight w:val="197"/>
        </w:trPr>
        <w:tc>
          <w:tcPr>
            <w:tcW w:w="2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EC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EC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EC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2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EC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5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EC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1D0B57" w:rsidTr="001D0B57">
        <w:trPr>
          <w:trHeight w:val="288"/>
        </w:trPr>
        <w:tc>
          <w:tcPr>
            <w:tcW w:w="2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461" w:rsidRDefault="000F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461" w:rsidRDefault="000F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461" w:rsidRDefault="000F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461" w:rsidRDefault="000F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5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461" w:rsidRDefault="000F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D0B57" w:rsidTr="001D0B57">
        <w:trPr>
          <w:trHeight w:val="629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1461" w:rsidRDefault="00EC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 Порядок оказания муниципальной услуги</w:t>
            </w:r>
          </w:p>
        </w:tc>
      </w:tr>
      <w:tr w:rsidR="001D0B57" w:rsidTr="001D0B57">
        <w:trPr>
          <w:trHeight w:val="293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1461" w:rsidRDefault="00EC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5.1. Нормативные правовые акты, регулирующие порядок оказания муниципальной услуги</w:t>
            </w:r>
          </w:p>
        </w:tc>
      </w:tr>
      <w:tr w:rsidR="001D0B57" w:rsidTr="001D0B57">
        <w:trPr>
          <w:trHeight w:val="288"/>
        </w:trPr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1461" w:rsidRDefault="000F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348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0F1461" w:rsidRDefault="00EC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 Конвенция о правах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ребенка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добренная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Генеральной Ассамблеей ООН №3 от 20.11.1989</w:t>
            </w:r>
          </w:p>
        </w:tc>
      </w:tr>
      <w:tr w:rsidR="001D0B57" w:rsidTr="001D0B57">
        <w:trPr>
          <w:trHeight w:val="288"/>
        </w:trPr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1461" w:rsidRDefault="000F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348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0F1461" w:rsidRDefault="00EC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 Об утверждении СанПиН 2.4.2.2821-10 «Санитарн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эпидемиологические  требования к условиям и организации обучения в общеобразовательных учреждениях» (с изменениями и дополнениями) №189 от 29.12.2010</w:t>
            </w:r>
          </w:p>
        </w:tc>
      </w:tr>
      <w:tr w:rsidR="001D0B57" w:rsidTr="001D0B57">
        <w:trPr>
          <w:trHeight w:val="288"/>
        </w:trPr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1461" w:rsidRDefault="000F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348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0F1461" w:rsidRDefault="00EC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3. Федеральный Закон " Об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образованиив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РФ" №273-ФЗ от 29.12.2012г</w:t>
            </w:r>
          </w:p>
        </w:tc>
      </w:tr>
      <w:tr w:rsidR="001D0B57" w:rsidTr="001D0B57">
        <w:trPr>
          <w:trHeight w:val="288"/>
        </w:trPr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1461" w:rsidRDefault="000F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348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0F1461" w:rsidRDefault="00EC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 Приказ Министерства образования и науки РФ  "Об утверждении порядка организации и осуществление образовательной деятельности по основным общеобразовательным программам - образовательные программы начального общего, основного общего и среднего общего образования" №№1015 от 30.08.2013</w:t>
            </w:r>
          </w:p>
        </w:tc>
      </w:tr>
      <w:tr w:rsidR="001D0B57" w:rsidTr="001D0B57">
        <w:trPr>
          <w:trHeight w:val="468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1461" w:rsidRDefault="00EC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5.2. Порядок информирования потенциальных потребителей муниципальной услуги:</w:t>
            </w:r>
          </w:p>
        </w:tc>
      </w:tr>
      <w:tr w:rsidR="001D0B57" w:rsidTr="001D0B57">
        <w:trPr>
          <w:trHeight w:val="295"/>
        </w:trPr>
        <w:tc>
          <w:tcPr>
            <w:tcW w:w="535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1461" w:rsidRDefault="00EC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Способ информирования</w:t>
            </w:r>
          </w:p>
        </w:tc>
        <w:tc>
          <w:tcPr>
            <w:tcW w:w="476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1461" w:rsidRDefault="00EC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Состав размещаемой информации</w:t>
            </w:r>
          </w:p>
        </w:tc>
        <w:tc>
          <w:tcPr>
            <w:tcW w:w="55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1461" w:rsidRDefault="00EC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Частота обновления информации</w:t>
            </w:r>
          </w:p>
        </w:tc>
      </w:tr>
      <w:tr w:rsidR="001D0B57" w:rsidTr="001D0B57">
        <w:trPr>
          <w:trHeight w:val="219"/>
        </w:trPr>
        <w:tc>
          <w:tcPr>
            <w:tcW w:w="535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EC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76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EC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5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EC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1D0B57" w:rsidTr="001D0B57">
        <w:trPr>
          <w:trHeight w:val="295"/>
        </w:trPr>
        <w:tc>
          <w:tcPr>
            <w:tcW w:w="535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1461" w:rsidRDefault="00EC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Родительские собрания</w:t>
            </w:r>
          </w:p>
        </w:tc>
        <w:tc>
          <w:tcPr>
            <w:tcW w:w="476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1461" w:rsidRDefault="00EC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Информация о результатах контроля над выполнением муниципального задания, отчет о выполнении муниципального задания</w:t>
            </w:r>
          </w:p>
        </w:tc>
        <w:tc>
          <w:tcPr>
            <w:tcW w:w="55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1461" w:rsidRDefault="00EC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реже 1 раза в квартал</w:t>
            </w:r>
          </w:p>
        </w:tc>
      </w:tr>
      <w:tr w:rsidR="001D0B57" w:rsidTr="001D0B57">
        <w:trPr>
          <w:trHeight w:val="295"/>
        </w:trPr>
        <w:tc>
          <w:tcPr>
            <w:tcW w:w="535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1461" w:rsidRDefault="00EC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Информационные стенды в учреждении</w:t>
            </w:r>
          </w:p>
        </w:tc>
        <w:tc>
          <w:tcPr>
            <w:tcW w:w="476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1461" w:rsidRDefault="00EC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Официальные и иные документы о деятельности учреждения</w:t>
            </w:r>
          </w:p>
        </w:tc>
        <w:tc>
          <w:tcPr>
            <w:tcW w:w="55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1461" w:rsidRDefault="00EC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реже 1 раза в квартал</w:t>
            </w:r>
          </w:p>
        </w:tc>
      </w:tr>
      <w:tr w:rsidR="001D0B57" w:rsidTr="001D0B57">
        <w:trPr>
          <w:trHeight w:val="295"/>
        </w:trPr>
        <w:tc>
          <w:tcPr>
            <w:tcW w:w="535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1461" w:rsidRDefault="00EC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Размещение в сети Интернет</w:t>
            </w:r>
          </w:p>
        </w:tc>
        <w:tc>
          <w:tcPr>
            <w:tcW w:w="476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1461" w:rsidRDefault="00EC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Официальные и иные документы о деятельности учреждения</w:t>
            </w:r>
          </w:p>
        </w:tc>
        <w:tc>
          <w:tcPr>
            <w:tcW w:w="55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1461" w:rsidRDefault="00EC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реже 1 раза в квартал</w:t>
            </w:r>
          </w:p>
        </w:tc>
      </w:tr>
      <w:tr w:rsidR="001D0B57" w:rsidTr="001D0B57">
        <w:trPr>
          <w:trHeight w:val="978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EC6A34" w:rsidP="00B12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РАЗДЕЛ </w:t>
            </w:r>
            <w:r w:rsidR="00B12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D0B57" w:rsidTr="001D0B57">
        <w:trPr>
          <w:trHeight w:val="288"/>
        </w:trPr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1461" w:rsidRDefault="000F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1461" w:rsidRDefault="000F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1461" w:rsidRDefault="000F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1461" w:rsidRDefault="000F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1461" w:rsidRDefault="000F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1461" w:rsidRDefault="000F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8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1461" w:rsidRDefault="000F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1461" w:rsidRDefault="000F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1461" w:rsidRDefault="000F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1461" w:rsidRDefault="000F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1461" w:rsidRDefault="000F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1461" w:rsidRDefault="000F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1461" w:rsidRDefault="000F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7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F1461" w:rsidRDefault="00EC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Уникальный номер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gramEnd"/>
          </w:p>
        </w:tc>
        <w:tc>
          <w:tcPr>
            <w:tcW w:w="1732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EC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11.791.0</w:t>
            </w:r>
          </w:p>
        </w:tc>
      </w:tr>
      <w:tr w:rsidR="001D0B57" w:rsidTr="001D0B57">
        <w:trPr>
          <w:trHeight w:val="288"/>
        </w:trPr>
        <w:tc>
          <w:tcPr>
            <w:tcW w:w="9331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0F1461" w:rsidRDefault="00EC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1. Наименование муниципальной работы </w:t>
            </w:r>
          </w:p>
        </w:tc>
        <w:tc>
          <w:tcPr>
            <w:tcW w:w="7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1461" w:rsidRDefault="000F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1461" w:rsidRDefault="000F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7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F1461" w:rsidRDefault="00EC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базовому (отраслевому)</w:t>
            </w:r>
          </w:p>
        </w:tc>
        <w:tc>
          <w:tcPr>
            <w:tcW w:w="895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F1461" w:rsidRDefault="000F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1461" w:rsidRDefault="000F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D0B57" w:rsidTr="001D0B57">
        <w:trPr>
          <w:trHeight w:val="288"/>
        </w:trPr>
        <w:tc>
          <w:tcPr>
            <w:tcW w:w="11064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:rsidR="000F1461" w:rsidRDefault="00EC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287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F1461" w:rsidRDefault="00EC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895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F1461" w:rsidRDefault="000F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1461" w:rsidRDefault="000F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D0B57" w:rsidTr="001D0B57">
        <w:trPr>
          <w:trHeight w:val="288"/>
        </w:trPr>
        <w:tc>
          <w:tcPr>
            <w:tcW w:w="9331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0F1461" w:rsidRDefault="00EC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2. Категории потребителей муниципальной работы </w:t>
            </w:r>
          </w:p>
        </w:tc>
        <w:tc>
          <w:tcPr>
            <w:tcW w:w="7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1461" w:rsidRDefault="000F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1461" w:rsidRDefault="000F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1461" w:rsidRDefault="000F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1461" w:rsidRDefault="000F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1461" w:rsidRDefault="000F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1461" w:rsidRDefault="000F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1461" w:rsidRDefault="000F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D0B57" w:rsidTr="001D0B57">
        <w:trPr>
          <w:trHeight w:val="288"/>
        </w:trPr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1461" w:rsidRDefault="000F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348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0F1461" w:rsidRDefault="00EC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 Физические лица</w:t>
            </w:r>
          </w:p>
        </w:tc>
      </w:tr>
      <w:tr w:rsidR="001D0B57" w:rsidTr="001D0B57">
        <w:trPr>
          <w:trHeight w:val="288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0F1461" w:rsidRDefault="00EC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 Показатели, характеризующие объем и (или) качество муниципальной услуги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:</w:t>
            </w:r>
            <w:proofErr w:type="gramEnd"/>
          </w:p>
        </w:tc>
      </w:tr>
      <w:tr w:rsidR="001D0B57" w:rsidTr="001D0B57">
        <w:trPr>
          <w:trHeight w:val="288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0F1461" w:rsidRDefault="00EC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3.1 Показатели, характеризующие качество муниципальной услуги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:</w:t>
            </w:r>
            <w:proofErr w:type="gramEnd"/>
          </w:p>
        </w:tc>
      </w:tr>
      <w:tr w:rsidR="001D0B57" w:rsidTr="001D0B57">
        <w:trPr>
          <w:trHeight w:val="217"/>
        </w:trPr>
        <w:tc>
          <w:tcPr>
            <w:tcW w:w="134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EC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25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EC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Показатель, характеризующий содержание муниципальной услуги </w:t>
            </w:r>
          </w:p>
        </w:tc>
        <w:tc>
          <w:tcPr>
            <w:tcW w:w="2316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EC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Показатель, характеризующий условия (формы) оказания муниципальной услуги </w:t>
            </w:r>
          </w:p>
        </w:tc>
        <w:tc>
          <w:tcPr>
            <w:tcW w:w="32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EC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Показатель качества муниципальной услуги </w:t>
            </w:r>
          </w:p>
        </w:tc>
        <w:tc>
          <w:tcPr>
            <w:tcW w:w="55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EC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Значение показателя качества муниципальной услуги </w:t>
            </w:r>
          </w:p>
        </w:tc>
      </w:tr>
      <w:tr w:rsidR="001D0B57" w:rsidTr="001D0B57">
        <w:trPr>
          <w:cantSplit/>
          <w:trHeight w:val="320"/>
        </w:trPr>
        <w:tc>
          <w:tcPr>
            <w:tcW w:w="320" w:type="dxa"/>
            <w:vMerge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0F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4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0F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15" w:type="dxa"/>
            <w:vMerge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0F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1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0F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0F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55" w:type="dxa"/>
            <w:vMerge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0F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82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0F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89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0F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90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0F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EC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EC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90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EC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 (очередной финансовый год)</w:t>
            </w:r>
          </w:p>
        </w:tc>
        <w:tc>
          <w:tcPr>
            <w:tcW w:w="191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EC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 (1-й год планового периода)</w:t>
            </w:r>
          </w:p>
        </w:tc>
        <w:tc>
          <w:tcPr>
            <w:tcW w:w="173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EC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 (2-й год планового периода)</w:t>
            </w:r>
          </w:p>
        </w:tc>
      </w:tr>
      <w:tr w:rsidR="001D0B57" w:rsidTr="001D0B57">
        <w:trPr>
          <w:cantSplit/>
          <w:trHeight w:val="213"/>
        </w:trPr>
        <w:tc>
          <w:tcPr>
            <w:tcW w:w="134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0F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EC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Виды образовательных программ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EC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Категория потребителей</w:t>
            </w:r>
          </w:p>
        </w:tc>
        <w:tc>
          <w:tcPr>
            <w:tcW w:w="8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EC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Место обучения</w:t>
            </w: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EC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Формы образования и формы реализации образовательных программ</w:t>
            </w:r>
          </w:p>
        </w:tc>
        <w:tc>
          <w:tcPr>
            <w:tcW w:w="11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0F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0F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EC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EC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190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0F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1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0F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3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0F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D0B57" w:rsidTr="001D0B57">
        <w:trPr>
          <w:trHeight w:val="181"/>
        </w:trPr>
        <w:tc>
          <w:tcPr>
            <w:tcW w:w="13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EC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EC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EC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EC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EC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EC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EC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EC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EC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9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EC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EC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7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EC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1D0B57" w:rsidTr="001D0B57">
        <w:trPr>
          <w:cantSplit/>
          <w:trHeight w:val="288"/>
        </w:trPr>
        <w:tc>
          <w:tcPr>
            <w:tcW w:w="13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EC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11791000204300101006100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0F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0F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0F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EC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11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0F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EC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EC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EC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19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EC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EC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7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EC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1D0B57" w:rsidTr="001D0B57">
        <w:trPr>
          <w:cantSplit/>
          <w:trHeight w:val="288"/>
        </w:trPr>
        <w:tc>
          <w:tcPr>
            <w:tcW w:w="13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EC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11791000204300101006100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0F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0F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0F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EC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11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0F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EC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Уровень освоения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основной общеобразовательной программы основного общего образования по завершении второй ступени общего образования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EC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EC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19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EC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EC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7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EC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1D0B57" w:rsidTr="001D0B57">
        <w:trPr>
          <w:cantSplit/>
          <w:trHeight w:val="288"/>
        </w:trPr>
        <w:tc>
          <w:tcPr>
            <w:tcW w:w="13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EC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11791000204300101006100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0F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0F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0F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EC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11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0F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EC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EC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EC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19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EC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EC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7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EC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1D0B57" w:rsidTr="001D0B57">
        <w:trPr>
          <w:cantSplit/>
          <w:trHeight w:val="288"/>
        </w:trPr>
        <w:tc>
          <w:tcPr>
            <w:tcW w:w="13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EC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11791000204300101006100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0F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0F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0F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EC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11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0F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EC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EC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EC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19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EC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EC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7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EC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1D0B57" w:rsidTr="001D0B57">
        <w:trPr>
          <w:trHeight w:val="904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EC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(процентов): 5,00</w:t>
            </w:r>
          </w:p>
        </w:tc>
      </w:tr>
      <w:tr w:rsidR="001D0B57" w:rsidTr="001D0B57">
        <w:trPr>
          <w:trHeight w:val="316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1461" w:rsidRDefault="00EC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3.2 Показатели, характеризующие объем муниципальной услуги: </w:t>
            </w:r>
          </w:p>
        </w:tc>
      </w:tr>
      <w:tr w:rsidR="001D0B57" w:rsidTr="001D0B57">
        <w:trPr>
          <w:cantSplit/>
          <w:trHeight w:val="430"/>
        </w:trPr>
        <w:tc>
          <w:tcPr>
            <w:tcW w:w="134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EC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25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EC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Показатель, характеризующий содержание муниципальной услуги </w:t>
            </w:r>
          </w:p>
        </w:tc>
        <w:tc>
          <w:tcPr>
            <w:tcW w:w="2316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EC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Показатель, характеризующий условия (формы) оказания муниципальной услуги </w:t>
            </w:r>
          </w:p>
        </w:tc>
        <w:tc>
          <w:tcPr>
            <w:tcW w:w="32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EC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27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EC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 показателя объема муниципальной услуги</w:t>
            </w:r>
          </w:p>
        </w:tc>
        <w:tc>
          <w:tcPr>
            <w:tcW w:w="27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EC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Среднегодовой размер платы (цена, тариф)</w:t>
            </w:r>
          </w:p>
        </w:tc>
      </w:tr>
      <w:tr w:rsidR="001D0B57" w:rsidTr="001D0B57">
        <w:trPr>
          <w:trHeight w:val="299"/>
        </w:trPr>
        <w:tc>
          <w:tcPr>
            <w:tcW w:w="32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0F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0F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15" w:type="dxa"/>
            <w:vMerge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0F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1" w:type="dxa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0F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0F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55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0F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8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0F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8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0F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0F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EC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EC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9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EC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 (очередной финансовый год)</w:t>
            </w:r>
          </w:p>
        </w:tc>
        <w:tc>
          <w:tcPr>
            <w:tcW w:w="9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EC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 (1-й год планового периода)</w:t>
            </w:r>
          </w:p>
        </w:tc>
        <w:tc>
          <w:tcPr>
            <w:tcW w:w="8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EC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 (2-й год планового периода)</w:t>
            </w:r>
          </w:p>
        </w:tc>
        <w:tc>
          <w:tcPr>
            <w:tcW w:w="10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EC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 (очередной финансовый год)</w:t>
            </w:r>
          </w:p>
        </w:tc>
        <w:tc>
          <w:tcPr>
            <w:tcW w:w="8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EC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 (1-й год планового периода)</w:t>
            </w:r>
          </w:p>
        </w:tc>
        <w:tc>
          <w:tcPr>
            <w:tcW w:w="8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EC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 (2-й год планового периода)</w:t>
            </w:r>
          </w:p>
        </w:tc>
      </w:tr>
      <w:tr w:rsidR="001D0B57" w:rsidTr="001D0B57">
        <w:trPr>
          <w:cantSplit/>
          <w:trHeight w:val="327"/>
        </w:trPr>
        <w:tc>
          <w:tcPr>
            <w:tcW w:w="32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0F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0F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EC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Виды образовательных программ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EC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Категория потребителей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EC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Место обучения</w:t>
            </w: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EC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Формы образования и формы реализации образовательных программ</w:t>
            </w:r>
          </w:p>
        </w:tc>
        <w:tc>
          <w:tcPr>
            <w:tcW w:w="11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0F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4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0F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EC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EC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9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0F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0F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0F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0F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0F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0F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D0B57" w:rsidTr="001D0B57">
        <w:trPr>
          <w:trHeight w:val="183"/>
        </w:trPr>
        <w:tc>
          <w:tcPr>
            <w:tcW w:w="13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EC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EC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EC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EC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EC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EC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EC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EC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EC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EC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EC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EC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EC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EC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EC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1D0B57" w:rsidTr="001D0B57">
        <w:trPr>
          <w:cantSplit/>
          <w:trHeight w:val="288"/>
        </w:trPr>
        <w:tc>
          <w:tcPr>
            <w:tcW w:w="13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EC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11791000204300101006100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0F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0F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0F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EC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11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0F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EC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детей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EC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EC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B12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</w:t>
            </w:r>
            <w:r w:rsidR="00EC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B12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</w:t>
            </w:r>
            <w:r w:rsidR="00EC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B12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</w:t>
            </w:r>
            <w:r w:rsidR="00EC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0F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0F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0F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D0B57" w:rsidTr="001D0B57">
        <w:trPr>
          <w:trHeight w:val="673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EC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(процентов): 5,00</w:t>
            </w:r>
          </w:p>
        </w:tc>
      </w:tr>
      <w:tr w:rsidR="001D0B57" w:rsidTr="001D0B57">
        <w:trPr>
          <w:trHeight w:val="288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0F1461" w:rsidRDefault="00EC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4. Нормативные правовые акты, устанавливающие размер платы (цену, тариф) либо порядок ее (его) установления:</w:t>
            </w:r>
          </w:p>
        </w:tc>
      </w:tr>
      <w:tr w:rsidR="001D0B57" w:rsidTr="001D0B57">
        <w:trPr>
          <w:trHeight w:val="288"/>
        </w:trPr>
        <w:tc>
          <w:tcPr>
            <w:tcW w:w="15668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461" w:rsidRDefault="00EC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Нормативный правовой акт</w:t>
            </w:r>
          </w:p>
        </w:tc>
      </w:tr>
      <w:tr w:rsidR="001D0B57" w:rsidTr="001D0B57">
        <w:trPr>
          <w:trHeight w:val="288"/>
        </w:trPr>
        <w:tc>
          <w:tcPr>
            <w:tcW w:w="2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461" w:rsidRDefault="00EC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</w:t>
            </w:r>
          </w:p>
        </w:tc>
        <w:tc>
          <w:tcPr>
            <w:tcW w:w="27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461" w:rsidRDefault="00EC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принявший орган</w:t>
            </w:r>
          </w:p>
        </w:tc>
        <w:tc>
          <w:tcPr>
            <w:tcW w:w="15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461" w:rsidRDefault="00EC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32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461" w:rsidRDefault="00EC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номер</w:t>
            </w:r>
          </w:p>
        </w:tc>
        <w:tc>
          <w:tcPr>
            <w:tcW w:w="55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461" w:rsidRDefault="00EC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</w:tr>
      <w:tr w:rsidR="001D0B57" w:rsidTr="001D0B57">
        <w:trPr>
          <w:trHeight w:val="197"/>
        </w:trPr>
        <w:tc>
          <w:tcPr>
            <w:tcW w:w="2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EC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EC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EC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2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EC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5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EC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1D0B57" w:rsidTr="001D0B57">
        <w:trPr>
          <w:trHeight w:val="288"/>
        </w:trPr>
        <w:tc>
          <w:tcPr>
            <w:tcW w:w="2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461" w:rsidRDefault="000F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461" w:rsidRDefault="000F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461" w:rsidRDefault="000F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461" w:rsidRDefault="000F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5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461" w:rsidRDefault="000F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D0B57" w:rsidTr="001D0B57">
        <w:trPr>
          <w:trHeight w:val="629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1461" w:rsidRDefault="00EC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 Порядок оказания муниципальной услуги</w:t>
            </w:r>
          </w:p>
        </w:tc>
      </w:tr>
      <w:tr w:rsidR="001D0B57" w:rsidTr="001D0B57">
        <w:trPr>
          <w:trHeight w:val="293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1461" w:rsidRDefault="00EC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5.1. Нормативные правовые акты, регулирующие порядок оказания муниципальной услуги</w:t>
            </w:r>
          </w:p>
        </w:tc>
      </w:tr>
      <w:tr w:rsidR="001D0B57" w:rsidTr="001D0B57">
        <w:trPr>
          <w:trHeight w:val="288"/>
        </w:trPr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1461" w:rsidRDefault="000F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348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0F1461" w:rsidRDefault="00EC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 Конвенция о правах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ребенка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добренная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Генеральной Ассамблеей ООН №3 от 20.11.1989</w:t>
            </w:r>
          </w:p>
        </w:tc>
      </w:tr>
      <w:tr w:rsidR="001D0B57" w:rsidTr="001D0B57">
        <w:trPr>
          <w:trHeight w:val="288"/>
        </w:trPr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1461" w:rsidRDefault="000F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348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0F1461" w:rsidRDefault="00EC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 Об утверждении СанПиН 2.4.2.2821-10 «Санитарн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эпидемиологические  требования к условиям и организации обучения в общеобразовательных учреждениях» (с изменениями и дополнениями) №189 от 29.12.2010</w:t>
            </w:r>
          </w:p>
        </w:tc>
      </w:tr>
      <w:tr w:rsidR="001D0B57" w:rsidTr="001D0B57">
        <w:trPr>
          <w:trHeight w:val="288"/>
        </w:trPr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1461" w:rsidRDefault="000F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348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0F1461" w:rsidRDefault="00EC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 Приказ Министерства образования и науки РФ  "Об утверждении порядка организации и осуществление образовательной деятельности по основным общеобразовательным программам - образовательные программы начального общего, основного общего и среднего общего образования" №№1015 от 30.08.2013</w:t>
            </w:r>
          </w:p>
        </w:tc>
      </w:tr>
      <w:tr w:rsidR="001D0B57" w:rsidTr="001D0B57">
        <w:trPr>
          <w:trHeight w:val="468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1461" w:rsidRDefault="00EC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5.2. Порядок информирования потенциальных потребителей муниципальной услуги:</w:t>
            </w:r>
          </w:p>
        </w:tc>
      </w:tr>
      <w:tr w:rsidR="001D0B57" w:rsidTr="001D0B57">
        <w:trPr>
          <w:trHeight w:val="295"/>
        </w:trPr>
        <w:tc>
          <w:tcPr>
            <w:tcW w:w="535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1461" w:rsidRDefault="00EC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Способ информирования</w:t>
            </w:r>
          </w:p>
        </w:tc>
        <w:tc>
          <w:tcPr>
            <w:tcW w:w="476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1461" w:rsidRDefault="00EC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Состав размещаемой информации</w:t>
            </w:r>
          </w:p>
        </w:tc>
        <w:tc>
          <w:tcPr>
            <w:tcW w:w="55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1461" w:rsidRDefault="00EC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Частота обновления информации</w:t>
            </w:r>
          </w:p>
        </w:tc>
      </w:tr>
      <w:tr w:rsidR="001D0B57" w:rsidTr="001D0B57">
        <w:trPr>
          <w:trHeight w:val="219"/>
        </w:trPr>
        <w:tc>
          <w:tcPr>
            <w:tcW w:w="535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EC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76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EC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5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EC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1D0B57" w:rsidTr="001D0B57">
        <w:trPr>
          <w:trHeight w:val="295"/>
        </w:trPr>
        <w:tc>
          <w:tcPr>
            <w:tcW w:w="535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1461" w:rsidRDefault="00EC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Родительские собрания</w:t>
            </w:r>
          </w:p>
        </w:tc>
        <w:tc>
          <w:tcPr>
            <w:tcW w:w="476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1461" w:rsidRDefault="00EC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Информация о результатах контроля над выполнением муниципального задания, отчет о выполнении муниципального задания</w:t>
            </w:r>
          </w:p>
        </w:tc>
        <w:tc>
          <w:tcPr>
            <w:tcW w:w="55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1461" w:rsidRDefault="00EC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реже 1 раза в квартал</w:t>
            </w:r>
          </w:p>
        </w:tc>
      </w:tr>
      <w:tr w:rsidR="001D0B57" w:rsidTr="001D0B57">
        <w:trPr>
          <w:trHeight w:val="295"/>
        </w:trPr>
        <w:tc>
          <w:tcPr>
            <w:tcW w:w="535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1461" w:rsidRDefault="00EC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Информационные стенды в учреждении</w:t>
            </w:r>
          </w:p>
        </w:tc>
        <w:tc>
          <w:tcPr>
            <w:tcW w:w="476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1461" w:rsidRDefault="00EC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Официальные и иные документы о деятельности учреждения</w:t>
            </w:r>
          </w:p>
        </w:tc>
        <w:tc>
          <w:tcPr>
            <w:tcW w:w="55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1461" w:rsidRDefault="00EC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реже 1 раза в квартал</w:t>
            </w:r>
          </w:p>
        </w:tc>
      </w:tr>
      <w:tr w:rsidR="001D0B57" w:rsidTr="001D0B57">
        <w:trPr>
          <w:trHeight w:val="295"/>
        </w:trPr>
        <w:tc>
          <w:tcPr>
            <w:tcW w:w="535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1461" w:rsidRDefault="00EC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Размещение в сети Интернет</w:t>
            </w:r>
          </w:p>
        </w:tc>
        <w:tc>
          <w:tcPr>
            <w:tcW w:w="476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1461" w:rsidRDefault="00EC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Официальные и иные документы о деятельности учреждения</w:t>
            </w:r>
          </w:p>
        </w:tc>
        <w:tc>
          <w:tcPr>
            <w:tcW w:w="55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1461" w:rsidRDefault="00EC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реже 1 раза в квартал</w:t>
            </w:r>
          </w:p>
        </w:tc>
      </w:tr>
      <w:tr w:rsidR="001D0B57" w:rsidTr="001D0B57">
        <w:trPr>
          <w:trHeight w:val="978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EC6A34" w:rsidP="00B12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РАЗДЕЛ </w:t>
            </w:r>
            <w:r w:rsidR="00B12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D0B57" w:rsidTr="001D0B57">
        <w:trPr>
          <w:trHeight w:val="288"/>
        </w:trPr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1461" w:rsidRDefault="000F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1461" w:rsidRDefault="000F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1461" w:rsidRDefault="000F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1461" w:rsidRDefault="000F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1461" w:rsidRDefault="000F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1461" w:rsidRDefault="000F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8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1461" w:rsidRDefault="000F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1461" w:rsidRDefault="000F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1461" w:rsidRDefault="000F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1461" w:rsidRDefault="000F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1461" w:rsidRDefault="000F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1461" w:rsidRDefault="000F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1461" w:rsidRDefault="000F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7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F1461" w:rsidRDefault="00EC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Уникальный номер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gramEnd"/>
          </w:p>
        </w:tc>
        <w:tc>
          <w:tcPr>
            <w:tcW w:w="1732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EC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11.794.0</w:t>
            </w:r>
          </w:p>
        </w:tc>
      </w:tr>
      <w:tr w:rsidR="001D0B57" w:rsidTr="001D0B57">
        <w:trPr>
          <w:trHeight w:val="288"/>
        </w:trPr>
        <w:tc>
          <w:tcPr>
            <w:tcW w:w="9331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0F1461" w:rsidRDefault="00EC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1. Наименование муниципальной работы </w:t>
            </w:r>
          </w:p>
        </w:tc>
        <w:tc>
          <w:tcPr>
            <w:tcW w:w="7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1461" w:rsidRDefault="000F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1461" w:rsidRDefault="000F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7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F1461" w:rsidRDefault="00EC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базовому (отраслевому)</w:t>
            </w:r>
          </w:p>
        </w:tc>
        <w:tc>
          <w:tcPr>
            <w:tcW w:w="895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F1461" w:rsidRDefault="000F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1461" w:rsidRDefault="000F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D0B57" w:rsidTr="001D0B57">
        <w:trPr>
          <w:trHeight w:val="288"/>
        </w:trPr>
        <w:tc>
          <w:tcPr>
            <w:tcW w:w="11064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:rsidR="000F1461" w:rsidRDefault="00EC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287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F1461" w:rsidRDefault="00EC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895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F1461" w:rsidRDefault="000F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1461" w:rsidRDefault="000F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D0B57" w:rsidTr="001D0B57">
        <w:trPr>
          <w:trHeight w:val="288"/>
        </w:trPr>
        <w:tc>
          <w:tcPr>
            <w:tcW w:w="9331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0F1461" w:rsidRDefault="00EC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2. Категории потребителей муниципальной работы </w:t>
            </w:r>
          </w:p>
        </w:tc>
        <w:tc>
          <w:tcPr>
            <w:tcW w:w="7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1461" w:rsidRDefault="000F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1461" w:rsidRDefault="000F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1461" w:rsidRDefault="000F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1461" w:rsidRDefault="000F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1461" w:rsidRDefault="000F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1461" w:rsidRDefault="000F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1461" w:rsidRDefault="000F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D0B57" w:rsidTr="001D0B57">
        <w:trPr>
          <w:trHeight w:val="288"/>
        </w:trPr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1461" w:rsidRDefault="000F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348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0F1461" w:rsidRDefault="00EC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 Физические лица</w:t>
            </w:r>
          </w:p>
        </w:tc>
      </w:tr>
      <w:tr w:rsidR="001D0B57" w:rsidTr="001D0B57">
        <w:trPr>
          <w:trHeight w:val="288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0F1461" w:rsidRDefault="00EC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 Показатели, характеризующие объем и (или) качество муниципальной услуги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:</w:t>
            </w:r>
            <w:proofErr w:type="gramEnd"/>
          </w:p>
        </w:tc>
      </w:tr>
      <w:tr w:rsidR="001D0B57" w:rsidTr="001D0B57">
        <w:trPr>
          <w:trHeight w:val="288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0F1461" w:rsidRDefault="00EC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3.1 Показатели, характеризующие качество муниципальной услуги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:</w:t>
            </w:r>
            <w:proofErr w:type="gramEnd"/>
          </w:p>
        </w:tc>
      </w:tr>
      <w:tr w:rsidR="001D0B57" w:rsidTr="001D0B57">
        <w:trPr>
          <w:trHeight w:val="217"/>
        </w:trPr>
        <w:tc>
          <w:tcPr>
            <w:tcW w:w="134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EC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25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EC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Показатель, характеризующий содержание муниципальной услуги </w:t>
            </w:r>
          </w:p>
        </w:tc>
        <w:tc>
          <w:tcPr>
            <w:tcW w:w="2316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EC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Показатель, характеризующий условия (формы) оказания муниципальной услуги </w:t>
            </w:r>
          </w:p>
        </w:tc>
        <w:tc>
          <w:tcPr>
            <w:tcW w:w="32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EC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Показатель качества муниципальной услуги </w:t>
            </w:r>
          </w:p>
        </w:tc>
        <w:tc>
          <w:tcPr>
            <w:tcW w:w="55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EC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Значение показателя качества муниципальной услуги </w:t>
            </w:r>
          </w:p>
        </w:tc>
      </w:tr>
      <w:tr w:rsidR="001D0B57" w:rsidTr="001D0B57">
        <w:trPr>
          <w:cantSplit/>
          <w:trHeight w:val="320"/>
        </w:trPr>
        <w:tc>
          <w:tcPr>
            <w:tcW w:w="320" w:type="dxa"/>
            <w:vMerge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0F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4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0F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15" w:type="dxa"/>
            <w:vMerge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0F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1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0F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0F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55" w:type="dxa"/>
            <w:vMerge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0F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82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0F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89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0F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90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0F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EC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EC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90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EC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 (очередной финансовый год)</w:t>
            </w:r>
          </w:p>
        </w:tc>
        <w:tc>
          <w:tcPr>
            <w:tcW w:w="191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EC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 (1-й год планового периода)</w:t>
            </w:r>
          </w:p>
        </w:tc>
        <w:tc>
          <w:tcPr>
            <w:tcW w:w="173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EC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 (2-й год планового периода)</w:t>
            </w:r>
          </w:p>
        </w:tc>
      </w:tr>
      <w:tr w:rsidR="001D0B57" w:rsidTr="001D0B57">
        <w:trPr>
          <w:cantSplit/>
          <w:trHeight w:val="213"/>
        </w:trPr>
        <w:tc>
          <w:tcPr>
            <w:tcW w:w="134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0F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EC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Виды образовательных программ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EC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Категория потребителей</w:t>
            </w:r>
          </w:p>
        </w:tc>
        <w:tc>
          <w:tcPr>
            <w:tcW w:w="8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EC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Место обучения</w:t>
            </w: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EC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Формы образования и формы реализации образовательных программ</w:t>
            </w:r>
          </w:p>
        </w:tc>
        <w:tc>
          <w:tcPr>
            <w:tcW w:w="11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0F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0F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EC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EC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190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0F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1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0F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3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0F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D0B57" w:rsidTr="001D0B57">
        <w:trPr>
          <w:trHeight w:val="181"/>
        </w:trPr>
        <w:tc>
          <w:tcPr>
            <w:tcW w:w="13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EC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EC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EC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EC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EC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EC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EC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EC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EC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9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EC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EC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7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EC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1D0B57" w:rsidTr="001D0B57">
        <w:trPr>
          <w:cantSplit/>
          <w:trHeight w:val="288"/>
        </w:trPr>
        <w:tc>
          <w:tcPr>
            <w:tcW w:w="13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EC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11794000201000201001101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0F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0F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0F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EC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11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0F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EC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EC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EC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19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EC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EC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7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EC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1D0B57" w:rsidTr="001D0B57">
        <w:trPr>
          <w:cantSplit/>
          <w:trHeight w:val="288"/>
        </w:trPr>
        <w:tc>
          <w:tcPr>
            <w:tcW w:w="13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EC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11794000201000201001101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0F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0F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0F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EC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11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0F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EC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Уровень освоения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основной общеобразовательной программы среднего (полного) общего образования по завершении обучения на третьей ступени общего образования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EC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EC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19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EC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EC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7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EC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1D0B57" w:rsidTr="001D0B57">
        <w:trPr>
          <w:cantSplit/>
          <w:trHeight w:val="288"/>
        </w:trPr>
        <w:tc>
          <w:tcPr>
            <w:tcW w:w="13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EC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11794000201000201001101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0F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0F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0F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EC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11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0F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EC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EC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EC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19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B12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78,9</w:t>
            </w:r>
            <w:r w:rsidR="00EC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B12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  <w:r w:rsidR="00EC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7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B12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</w:t>
            </w:r>
            <w:r w:rsidR="00EC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1D0B57" w:rsidTr="001D0B57">
        <w:trPr>
          <w:cantSplit/>
          <w:trHeight w:val="288"/>
        </w:trPr>
        <w:tc>
          <w:tcPr>
            <w:tcW w:w="13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EC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11794000201000201001101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0F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0F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0F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EC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11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0F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EC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EC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EC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19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EC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EC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7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EC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1D0B57" w:rsidTr="001D0B57">
        <w:trPr>
          <w:trHeight w:val="904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EC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(процентов): 5,00</w:t>
            </w:r>
          </w:p>
        </w:tc>
      </w:tr>
      <w:tr w:rsidR="001D0B57" w:rsidTr="001D0B57">
        <w:trPr>
          <w:trHeight w:val="316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1461" w:rsidRDefault="00EC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3.2 Показатели, характеризующие объем муниципальной услуги: </w:t>
            </w:r>
          </w:p>
        </w:tc>
      </w:tr>
      <w:tr w:rsidR="001D0B57" w:rsidTr="001D0B57">
        <w:trPr>
          <w:cantSplit/>
          <w:trHeight w:val="430"/>
        </w:trPr>
        <w:tc>
          <w:tcPr>
            <w:tcW w:w="134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EC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25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EC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Показатель, характеризующий содержание муниципальной услуги </w:t>
            </w:r>
          </w:p>
        </w:tc>
        <w:tc>
          <w:tcPr>
            <w:tcW w:w="2316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EC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Показатель, характеризующий условия (формы) оказания муниципальной услуги </w:t>
            </w:r>
          </w:p>
        </w:tc>
        <w:tc>
          <w:tcPr>
            <w:tcW w:w="32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EC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27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EC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 показателя объема муниципальной услуги</w:t>
            </w:r>
          </w:p>
        </w:tc>
        <w:tc>
          <w:tcPr>
            <w:tcW w:w="27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EC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Среднегодовой размер платы (цена, тариф)</w:t>
            </w:r>
          </w:p>
        </w:tc>
      </w:tr>
      <w:tr w:rsidR="001D0B57" w:rsidTr="001D0B57">
        <w:trPr>
          <w:trHeight w:val="299"/>
        </w:trPr>
        <w:tc>
          <w:tcPr>
            <w:tcW w:w="32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0F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0F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15" w:type="dxa"/>
            <w:vMerge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0F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1" w:type="dxa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0F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0F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55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0F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8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0F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8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0F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0F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EC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EC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9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EC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 (очередной финансовый год)</w:t>
            </w:r>
          </w:p>
        </w:tc>
        <w:tc>
          <w:tcPr>
            <w:tcW w:w="9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EC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 (1-й год планового периода)</w:t>
            </w:r>
          </w:p>
        </w:tc>
        <w:tc>
          <w:tcPr>
            <w:tcW w:w="8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EC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 (2-й год планового периода)</w:t>
            </w:r>
          </w:p>
        </w:tc>
        <w:tc>
          <w:tcPr>
            <w:tcW w:w="10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EC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 (очередной финансовый год)</w:t>
            </w:r>
          </w:p>
        </w:tc>
        <w:tc>
          <w:tcPr>
            <w:tcW w:w="8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EC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 (1-й год планового периода)</w:t>
            </w:r>
          </w:p>
        </w:tc>
        <w:tc>
          <w:tcPr>
            <w:tcW w:w="8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EC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 (2-й год планового периода)</w:t>
            </w:r>
          </w:p>
        </w:tc>
      </w:tr>
      <w:tr w:rsidR="001D0B57" w:rsidTr="001D0B57">
        <w:trPr>
          <w:cantSplit/>
          <w:trHeight w:val="327"/>
        </w:trPr>
        <w:tc>
          <w:tcPr>
            <w:tcW w:w="32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0F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0F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EC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Виды образовательных программ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EC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Категория потребителей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EC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Место обучения</w:t>
            </w: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EC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Формы образования и формы реализации образовательных программ</w:t>
            </w:r>
          </w:p>
        </w:tc>
        <w:tc>
          <w:tcPr>
            <w:tcW w:w="11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0F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4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0F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EC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EC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9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0F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0F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0F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0F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0F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0F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D0B57" w:rsidTr="001D0B57">
        <w:trPr>
          <w:trHeight w:val="183"/>
        </w:trPr>
        <w:tc>
          <w:tcPr>
            <w:tcW w:w="13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EC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EC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EC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EC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EC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EC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EC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EC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EC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EC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EC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EC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EC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EC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EC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1D0B57" w:rsidTr="001D0B57">
        <w:trPr>
          <w:cantSplit/>
          <w:trHeight w:val="288"/>
        </w:trPr>
        <w:tc>
          <w:tcPr>
            <w:tcW w:w="13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EC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11794000201000201001101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0F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0F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0F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EC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11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0F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EC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детей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EC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EC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B12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  <w:r w:rsidR="00EC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B12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  <w:r w:rsidR="00EC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B12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  <w:r w:rsidR="00EC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0F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0F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0F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D0B57" w:rsidTr="001D0B57">
        <w:trPr>
          <w:trHeight w:val="673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EC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(процентов): 5,00</w:t>
            </w:r>
          </w:p>
        </w:tc>
      </w:tr>
      <w:tr w:rsidR="001D0B57" w:rsidTr="001D0B57">
        <w:trPr>
          <w:trHeight w:val="288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0F1461" w:rsidRDefault="00EC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4. Нормативные правовые акты, устанавливающие размер платы (цену, тариф) либо порядок ее (его) установления:</w:t>
            </w:r>
          </w:p>
        </w:tc>
      </w:tr>
      <w:tr w:rsidR="001D0B57" w:rsidTr="001D0B57">
        <w:trPr>
          <w:trHeight w:val="288"/>
        </w:trPr>
        <w:tc>
          <w:tcPr>
            <w:tcW w:w="15668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461" w:rsidRDefault="00EC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Нормативный правовой акт</w:t>
            </w:r>
          </w:p>
        </w:tc>
      </w:tr>
      <w:tr w:rsidR="001D0B57" w:rsidTr="001D0B57">
        <w:trPr>
          <w:trHeight w:val="288"/>
        </w:trPr>
        <w:tc>
          <w:tcPr>
            <w:tcW w:w="2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461" w:rsidRDefault="00EC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</w:t>
            </w:r>
          </w:p>
        </w:tc>
        <w:tc>
          <w:tcPr>
            <w:tcW w:w="27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461" w:rsidRDefault="00EC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принявший орган</w:t>
            </w:r>
          </w:p>
        </w:tc>
        <w:tc>
          <w:tcPr>
            <w:tcW w:w="15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461" w:rsidRDefault="00EC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32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461" w:rsidRDefault="00EC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номер</w:t>
            </w:r>
          </w:p>
        </w:tc>
        <w:tc>
          <w:tcPr>
            <w:tcW w:w="55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461" w:rsidRDefault="00EC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</w:tr>
      <w:tr w:rsidR="001D0B57" w:rsidTr="001D0B57">
        <w:trPr>
          <w:trHeight w:val="197"/>
        </w:trPr>
        <w:tc>
          <w:tcPr>
            <w:tcW w:w="2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EC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EC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EC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2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EC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5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EC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1D0B57" w:rsidTr="001D0B57">
        <w:trPr>
          <w:trHeight w:val="288"/>
        </w:trPr>
        <w:tc>
          <w:tcPr>
            <w:tcW w:w="2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461" w:rsidRDefault="000F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461" w:rsidRDefault="000F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461" w:rsidRDefault="000F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461" w:rsidRDefault="000F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5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461" w:rsidRDefault="000F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D0B57" w:rsidTr="001D0B57">
        <w:trPr>
          <w:trHeight w:val="629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1461" w:rsidRDefault="00EC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 Порядок оказания муниципальной услуги</w:t>
            </w:r>
          </w:p>
        </w:tc>
      </w:tr>
      <w:tr w:rsidR="001D0B57" w:rsidTr="001D0B57">
        <w:trPr>
          <w:trHeight w:val="293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1461" w:rsidRDefault="00EC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5.1. Нормативные правовые акты, регулирующие порядок оказания муниципальной услуги</w:t>
            </w:r>
          </w:p>
        </w:tc>
      </w:tr>
      <w:tr w:rsidR="001D0B57" w:rsidTr="001D0B57">
        <w:trPr>
          <w:trHeight w:val="288"/>
        </w:trPr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1461" w:rsidRDefault="000F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348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0F1461" w:rsidRDefault="00EC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 Конвенция о правах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ребенка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добренная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Генеральной Ассамблеей ООН №3 от 20.11.1989</w:t>
            </w:r>
          </w:p>
        </w:tc>
      </w:tr>
      <w:tr w:rsidR="001D0B57" w:rsidTr="001D0B57">
        <w:trPr>
          <w:trHeight w:val="288"/>
        </w:trPr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1461" w:rsidRDefault="000F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348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0F1461" w:rsidRDefault="00EC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 Об утверждении СанПиН 2.4.2.2821-10 «Санитарн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эпидемиологические  требования к условиям и организации обучения в общеобразовательных учреждениях» (с изменениями и дополнениями) №189 от 29.12.2010</w:t>
            </w:r>
          </w:p>
        </w:tc>
      </w:tr>
      <w:tr w:rsidR="001D0B57" w:rsidTr="001D0B57">
        <w:trPr>
          <w:trHeight w:val="288"/>
        </w:trPr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1461" w:rsidRDefault="000F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348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0F1461" w:rsidRDefault="00EC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3. Федеральный Закон " Об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образованиив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РФ" №273-ФЗ от 29.12.2012г</w:t>
            </w:r>
          </w:p>
        </w:tc>
      </w:tr>
      <w:tr w:rsidR="001D0B57" w:rsidTr="001D0B57">
        <w:trPr>
          <w:trHeight w:val="288"/>
        </w:trPr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1461" w:rsidRDefault="000F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348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0F1461" w:rsidRDefault="00EC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 Приказ Министерства образования и науки РФ  "Об утверждении порядка организации и осуществление образовательной деятельности по основным общеобразовательным программам - образовательные программы начального общего, основного общего и среднего общего образования" №№1015 от 30.08.2013</w:t>
            </w:r>
          </w:p>
        </w:tc>
      </w:tr>
      <w:tr w:rsidR="001D0B57" w:rsidTr="001D0B57">
        <w:trPr>
          <w:trHeight w:val="468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1461" w:rsidRDefault="00EC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5.2. Порядок информирования потенциальных потребителей муниципальной услуги:</w:t>
            </w:r>
          </w:p>
        </w:tc>
      </w:tr>
      <w:tr w:rsidR="001D0B57" w:rsidTr="001D0B57">
        <w:trPr>
          <w:trHeight w:val="295"/>
        </w:trPr>
        <w:tc>
          <w:tcPr>
            <w:tcW w:w="535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1461" w:rsidRDefault="00EC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Способ информирования</w:t>
            </w:r>
          </w:p>
        </w:tc>
        <w:tc>
          <w:tcPr>
            <w:tcW w:w="476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1461" w:rsidRDefault="00EC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Состав размещаемой информации</w:t>
            </w:r>
          </w:p>
        </w:tc>
        <w:tc>
          <w:tcPr>
            <w:tcW w:w="55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1461" w:rsidRDefault="00EC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Частота обновления информации</w:t>
            </w:r>
            <w:bookmarkStart w:id="0" w:name="_GoBack"/>
            <w:bookmarkEnd w:id="0"/>
          </w:p>
        </w:tc>
      </w:tr>
      <w:tr w:rsidR="001D0B57" w:rsidTr="001D0B57">
        <w:trPr>
          <w:trHeight w:val="219"/>
        </w:trPr>
        <w:tc>
          <w:tcPr>
            <w:tcW w:w="535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EC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76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EC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5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EC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1D0B57" w:rsidTr="001D0B57">
        <w:trPr>
          <w:trHeight w:val="295"/>
        </w:trPr>
        <w:tc>
          <w:tcPr>
            <w:tcW w:w="535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1461" w:rsidRDefault="00EC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Родительские собрания</w:t>
            </w:r>
          </w:p>
        </w:tc>
        <w:tc>
          <w:tcPr>
            <w:tcW w:w="476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1461" w:rsidRDefault="00EC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Информация о результатах контроля над выполнением муниципального задания, отчет о выполнении муниципального задания</w:t>
            </w:r>
          </w:p>
        </w:tc>
        <w:tc>
          <w:tcPr>
            <w:tcW w:w="55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1461" w:rsidRDefault="00EC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реже 1 раза в квартал</w:t>
            </w:r>
          </w:p>
        </w:tc>
      </w:tr>
      <w:tr w:rsidR="001D0B57" w:rsidTr="001D0B57">
        <w:trPr>
          <w:trHeight w:val="295"/>
        </w:trPr>
        <w:tc>
          <w:tcPr>
            <w:tcW w:w="535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1461" w:rsidRDefault="00EC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Информационные стенды в учреждении</w:t>
            </w:r>
          </w:p>
        </w:tc>
        <w:tc>
          <w:tcPr>
            <w:tcW w:w="476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1461" w:rsidRDefault="00EC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Официальные и иные документы о деятельности учреждения</w:t>
            </w:r>
          </w:p>
        </w:tc>
        <w:tc>
          <w:tcPr>
            <w:tcW w:w="55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1461" w:rsidRDefault="00EC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реже 1 раза в квартал</w:t>
            </w:r>
          </w:p>
        </w:tc>
      </w:tr>
      <w:tr w:rsidR="001D0B57" w:rsidTr="001D0B57">
        <w:trPr>
          <w:trHeight w:val="295"/>
        </w:trPr>
        <w:tc>
          <w:tcPr>
            <w:tcW w:w="535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1461" w:rsidRDefault="00EC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Размещение в сети Интернет</w:t>
            </w:r>
          </w:p>
        </w:tc>
        <w:tc>
          <w:tcPr>
            <w:tcW w:w="476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1461" w:rsidRDefault="00EC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Официальные и иные документы о деятельности учреждения</w:t>
            </w:r>
          </w:p>
        </w:tc>
        <w:tc>
          <w:tcPr>
            <w:tcW w:w="55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1461" w:rsidRDefault="00EC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реже 1 раза в квартал</w:t>
            </w:r>
          </w:p>
        </w:tc>
      </w:tr>
      <w:tr w:rsidR="001D0B57" w:rsidTr="001D0B57">
        <w:trPr>
          <w:trHeight w:val="799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1461" w:rsidRDefault="00EC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ЧАСТЬ 3. Прочие сведения о муниципальном задании</w:t>
            </w:r>
          </w:p>
        </w:tc>
      </w:tr>
      <w:tr w:rsidR="001D0B57" w:rsidTr="001D0B57">
        <w:trPr>
          <w:trHeight w:val="978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EC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 1</w:t>
            </w:r>
          </w:p>
        </w:tc>
      </w:tr>
      <w:tr w:rsidR="001D0B57" w:rsidTr="001D0B57">
        <w:trPr>
          <w:cantSplit/>
          <w:trHeight w:val="544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1461" w:rsidRDefault="00EC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 Основания для досрочного прекращения исполнения муниципального задания</w:t>
            </w:r>
          </w:p>
        </w:tc>
      </w:tr>
      <w:tr w:rsidR="001D0B57" w:rsidTr="001D0B57">
        <w:trPr>
          <w:cantSplit/>
          <w:trHeight w:val="255"/>
        </w:trPr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1461" w:rsidRDefault="000F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348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1461" w:rsidRDefault="00EC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Ликвидация учреждения; реорганизация учреждения; перераспределение полномочий, повлекшее исключение из компетенции учреждения полномочий по оказанию государственной услуги; исключение государственной услуги из перечня государственных услуг (работ)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ные предусмотренные правовыми актами случаи, влекущие за собой невозможность оказания государственной услуги, не устранимую в краткосрочной перспективе. Ликвидация учреждения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реорганизация , перераспределение полномочий, повлекшее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иключение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из компетенции учреждений полномочий по оказанию муниципальной услуги, исключение муниципальной услуги из ведомственного перечня муниципальных услуг, иные, предусмотренные правовыми актами случаи, влекущие за собой невозможность оказания муниципальной услуги, не устранимую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краткасрочной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перспективе №б-н от б/д</w:t>
            </w:r>
          </w:p>
        </w:tc>
      </w:tr>
      <w:tr w:rsidR="001D0B57" w:rsidTr="001D0B57">
        <w:trPr>
          <w:cantSplit/>
          <w:trHeight w:val="303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1461" w:rsidRDefault="00EC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 Иная информация, необходимая для исполнения (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выполнением) муниципального задания</w:t>
            </w:r>
          </w:p>
        </w:tc>
      </w:tr>
      <w:tr w:rsidR="001D0B57" w:rsidTr="001D0B57">
        <w:trPr>
          <w:cantSplit/>
          <w:trHeight w:val="255"/>
        </w:trPr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1461" w:rsidRDefault="000F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348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1461" w:rsidRDefault="000F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D0B57" w:rsidTr="001D0B57">
        <w:trPr>
          <w:cantSplit/>
          <w:trHeight w:val="316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1461" w:rsidRDefault="00EC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3. Порядок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исполнением муниципального задания</w:t>
            </w:r>
          </w:p>
        </w:tc>
      </w:tr>
      <w:tr w:rsidR="001D0B57" w:rsidTr="001D0B57">
        <w:trPr>
          <w:cantSplit/>
          <w:trHeight w:val="255"/>
        </w:trPr>
        <w:tc>
          <w:tcPr>
            <w:tcW w:w="535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EC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Форма контроля</w:t>
            </w:r>
          </w:p>
        </w:tc>
        <w:tc>
          <w:tcPr>
            <w:tcW w:w="476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EC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Периодичность</w:t>
            </w:r>
          </w:p>
        </w:tc>
        <w:tc>
          <w:tcPr>
            <w:tcW w:w="55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EC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Исполнительные органы муниципальной власти, осуществляющие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выполнением муниципального задания</w:t>
            </w:r>
          </w:p>
        </w:tc>
      </w:tr>
      <w:tr w:rsidR="001D0B57" w:rsidTr="001D0B57">
        <w:trPr>
          <w:trHeight w:val="175"/>
        </w:trPr>
        <w:tc>
          <w:tcPr>
            <w:tcW w:w="535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EC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76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EC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5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461" w:rsidRDefault="00EC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1D0B57" w:rsidTr="001D0B57">
        <w:trPr>
          <w:cantSplit/>
          <w:trHeight w:val="255"/>
        </w:trPr>
        <w:tc>
          <w:tcPr>
            <w:tcW w:w="535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461" w:rsidRDefault="00EC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Последующий контроль в форме выездной проверки</w:t>
            </w:r>
          </w:p>
        </w:tc>
        <w:tc>
          <w:tcPr>
            <w:tcW w:w="476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461" w:rsidRDefault="00EC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соответствии с планом-графиком проведения выездных проверок, но не реже 1 раза в год</w:t>
            </w:r>
          </w:p>
        </w:tc>
        <w:tc>
          <w:tcPr>
            <w:tcW w:w="55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461" w:rsidRDefault="00EC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отдел образования администрации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района</w:t>
            </w:r>
          </w:p>
        </w:tc>
      </w:tr>
      <w:tr w:rsidR="001D0B57" w:rsidTr="001D0B57">
        <w:trPr>
          <w:cantSplit/>
          <w:trHeight w:val="255"/>
        </w:trPr>
        <w:tc>
          <w:tcPr>
            <w:tcW w:w="535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461" w:rsidRDefault="00EC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Последующий контроль в форме камеральной проверки отчетности</w:t>
            </w:r>
          </w:p>
        </w:tc>
        <w:tc>
          <w:tcPr>
            <w:tcW w:w="476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461" w:rsidRDefault="00EC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мере поступления отчетности о выполнения муниципального задания</w:t>
            </w:r>
          </w:p>
        </w:tc>
        <w:tc>
          <w:tcPr>
            <w:tcW w:w="55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461" w:rsidRDefault="00EC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отдел образования администрации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района</w:t>
            </w:r>
          </w:p>
        </w:tc>
      </w:tr>
      <w:tr w:rsidR="001D0B57" w:rsidTr="001D0B57">
        <w:trPr>
          <w:cantSplit/>
          <w:trHeight w:val="484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1461" w:rsidRDefault="00EC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 Требования к отчетности об исполнении муниципального задания</w:t>
            </w:r>
          </w:p>
        </w:tc>
      </w:tr>
      <w:tr w:rsidR="001D0B57" w:rsidTr="001D0B57">
        <w:trPr>
          <w:cantSplit/>
          <w:trHeight w:val="255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1461" w:rsidRDefault="00EC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4.1 Периодичность представления отчетов об исполнении муниципального задания</w:t>
            </w:r>
          </w:p>
        </w:tc>
      </w:tr>
      <w:tr w:rsidR="001D0B57" w:rsidTr="001D0B57">
        <w:trPr>
          <w:cantSplit/>
          <w:trHeight w:val="255"/>
        </w:trPr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1461" w:rsidRDefault="000F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348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1461" w:rsidRDefault="00EC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 По мере наступления оснований</w:t>
            </w:r>
          </w:p>
        </w:tc>
      </w:tr>
      <w:tr w:rsidR="001D0B57" w:rsidTr="001D0B57">
        <w:trPr>
          <w:cantSplit/>
          <w:trHeight w:val="255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1461" w:rsidRDefault="00EC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4.2. Сроки представления отчетов об исполнении муниципального задания</w:t>
            </w:r>
          </w:p>
        </w:tc>
      </w:tr>
      <w:tr w:rsidR="001D0B57" w:rsidTr="001D0B57">
        <w:trPr>
          <w:cantSplit/>
          <w:trHeight w:val="255"/>
        </w:trPr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1461" w:rsidRDefault="000F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348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1461" w:rsidRDefault="00EC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 В срок до 10 числа июля, до 1 февраля</w:t>
            </w:r>
          </w:p>
        </w:tc>
      </w:tr>
      <w:tr w:rsidR="001D0B57" w:rsidTr="001D0B57">
        <w:trPr>
          <w:cantSplit/>
          <w:trHeight w:val="255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1461" w:rsidRDefault="00EC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4.3. Иные требования к отчетности об исполнении муниципального задания</w:t>
            </w:r>
          </w:p>
        </w:tc>
      </w:tr>
      <w:tr w:rsidR="001D0B57" w:rsidTr="001D0B57">
        <w:trPr>
          <w:cantSplit/>
          <w:trHeight w:val="255"/>
        </w:trPr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1461" w:rsidRDefault="000F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348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1461" w:rsidRDefault="000F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D0B57" w:rsidTr="001D0B57">
        <w:trPr>
          <w:cantSplit/>
          <w:trHeight w:val="255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1461" w:rsidRDefault="00EC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 Иные показатели, связанные с выполнением муниципального задания</w:t>
            </w:r>
          </w:p>
        </w:tc>
      </w:tr>
      <w:tr w:rsidR="001D0B57" w:rsidTr="001D0B57">
        <w:trPr>
          <w:cantSplit/>
          <w:trHeight w:val="255"/>
        </w:trPr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1461" w:rsidRDefault="000F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348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1461" w:rsidRDefault="00EC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  <w:p w:rsidR="000F1461" w:rsidRDefault="00EC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Допустимое (возможное) отклонение от выполнения муниципального задания - 5,00</w:t>
            </w:r>
          </w:p>
        </w:tc>
      </w:tr>
    </w:tbl>
    <w:p w:rsidR="00EC6A34" w:rsidRDefault="00EC6A34"/>
    <w:sectPr w:rsidR="00EC6A34">
      <w:pgSz w:w="16901" w:h="11950" w:orient="landscape"/>
      <w:pgMar w:top="567" w:right="567" w:bottom="567" w:left="567" w:header="720" w:footer="720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B57"/>
    <w:rsid w:val="000F1461"/>
    <w:rsid w:val="001A0725"/>
    <w:rsid w:val="001D0B57"/>
    <w:rsid w:val="00B124BE"/>
    <w:rsid w:val="00D7637E"/>
    <w:rsid w:val="00EC6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07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07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EFDBD6-ACA8-4720-AB40-33CAACCE0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14</Pages>
  <Words>3150</Words>
  <Characters>17955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РЎРѕР·РґР°РЅ: oleg 09.09.2015 09:26:33; РР·РјРµРЅРµРЅ: litvinov 23.12.2016 11:00:07</dc:subject>
  <dc:creator>Keysystems.DWH.ReportDesigner</dc:creator>
  <cp:lastModifiedBy>Беляева Татьяна Анатольевна</cp:lastModifiedBy>
  <cp:revision>5</cp:revision>
  <cp:lastPrinted>2016-12-28T13:38:00Z</cp:lastPrinted>
  <dcterms:created xsi:type="dcterms:W3CDTF">2016-12-28T13:35:00Z</dcterms:created>
  <dcterms:modified xsi:type="dcterms:W3CDTF">2017-01-12T05:54:00Z</dcterms:modified>
</cp:coreProperties>
</file>