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50" w:type="dxa"/>
        <w:tblLook w:val="01E0" w:firstRow="1" w:lastRow="1" w:firstColumn="1" w:lastColumn="1" w:noHBand="0" w:noVBand="0"/>
      </w:tblPr>
      <w:tblGrid>
        <w:gridCol w:w="5688"/>
        <w:gridCol w:w="4362"/>
      </w:tblGrid>
      <w:tr w:rsidR="00370E9C" w:rsidTr="0026654F">
        <w:tc>
          <w:tcPr>
            <w:tcW w:w="5688" w:type="dxa"/>
          </w:tcPr>
          <w:p w:rsidR="00370E9C" w:rsidRDefault="00370E9C">
            <w:pPr>
              <w:autoSpaceDE w:val="0"/>
              <w:autoSpaceDN w:val="0"/>
              <w:adjustRightInd w:val="0"/>
              <w:jc w:val="right"/>
              <w:outlineLvl w:val="1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362" w:type="dxa"/>
          </w:tcPr>
          <w:p w:rsidR="00370E9C" w:rsidRDefault="00370E9C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26654F" w:rsidRDefault="0026654F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26654F" w:rsidRDefault="0026654F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26654F" w:rsidRDefault="0026654F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26654F" w:rsidRDefault="0026654F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</w:tc>
      </w:tr>
    </w:tbl>
    <w:p w:rsidR="00370E9C" w:rsidRDefault="00370E9C" w:rsidP="00370E9C">
      <w:pPr>
        <w:autoSpaceDE w:val="0"/>
        <w:autoSpaceDN w:val="0"/>
        <w:adjustRightInd w:val="0"/>
        <w:jc w:val="right"/>
      </w:pPr>
    </w:p>
    <w:p w:rsidR="00370E9C" w:rsidRDefault="00370E9C" w:rsidP="00370E9C">
      <w:pPr>
        <w:pStyle w:val="ConsPlusNonformat"/>
        <w:jc w:val="both"/>
        <w:rPr>
          <w:rFonts w:ascii="Times New Roman" w:hAnsi="Times New Roman" w:cs="Times New Roman"/>
        </w:rPr>
      </w:pPr>
    </w:p>
    <w:p w:rsidR="00370E9C" w:rsidRDefault="00370E9C" w:rsidP="00370E9C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7945" w:type="dxa"/>
        <w:tblInd w:w="1368" w:type="dxa"/>
        <w:tblLook w:val="01E0" w:firstRow="1" w:lastRow="1" w:firstColumn="1" w:lastColumn="1" w:noHBand="0" w:noVBand="0"/>
      </w:tblPr>
      <w:tblGrid>
        <w:gridCol w:w="5760"/>
        <w:gridCol w:w="2185"/>
      </w:tblGrid>
      <w:tr w:rsidR="00370E9C" w:rsidTr="00370E9C">
        <w:trPr>
          <w:trHeight w:val="332"/>
        </w:trPr>
        <w:tc>
          <w:tcPr>
            <w:tcW w:w="5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70E9C" w:rsidRDefault="00370E9C" w:rsidP="0097497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="009749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ВЫПОЛНЕНИ</w:t>
            </w:r>
            <w:r w:rsidR="0097497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ЗАДАНИЯ </w:t>
            </w:r>
            <w:r w:rsidR="00B40FEC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21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0E9C" w:rsidRDefault="00370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0E9C" w:rsidRDefault="00370E9C" w:rsidP="00370E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0E9C" w:rsidRDefault="005A4ECA" w:rsidP="00370E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370E9C">
        <w:rPr>
          <w:rFonts w:ascii="Times New Roman" w:hAnsi="Times New Roman" w:cs="Times New Roman"/>
          <w:sz w:val="24"/>
          <w:szCs w:val="24"/>
        </w:rPr>
        <w:t>а 20</w:t>
      </w:r>
      <w:r w:rsidR="00B40FEC">
        <w:rPr>
          <w:rFonts w:ascii="Times New Roman" w:hAnsi="Times New Roman" w:cs="Times New Roman"/>
          <w:sz w:val="24"/>
          <w:szCs w:val="24"/>
        </w:rPr>
        <w:t>20</w:t>
      </w:r>
      <w:r w:rsidR="00370E9C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40FEC">
        <w:rPr>
          <w:rFonts w:ascii="Times New Roman" w:hAnsi="Times New Roman" w:cs="Times New Roman"/>
          <w:sz w:val="24"/>
          <w:szCs w:val="24"/>
        </w:rPr>
        <w:t>1</w:t>
      </w:r>
      <w:r w:rsidR="00370E9C">
        <w:rPr>
          <w:rFonts w:ascii="Times New Roman" w:hAnsi="Times New Roman" w:cs="Times New Roman"/>
          <w:sz w:val="24"/>
          <w:szCs w:val="24"/>
        </w:rPr>
        <w:t xml:space="preserve"> и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40FEC">
        <w:rPr>
          <w:rFonts w:ascii="Times New Roman" w:hAnsi="Times New Roman" w:cs="Times New Roman"/>
          <w:sz w:val="24"/>
          <w:szCs w:val="24"/>
        </w:rPr>
        <w:t>2</w:t>
      </w:r>
      <w:r w:rsidR="00370E9C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70E9C" w:rsidRDefault="0023639A" w:rsidP="00370E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"</w:t>
      </w:r>
      <w:r w:rsidR="00AE40A4">
        <w:rPr>
          <w:rFonts w:ascii="Times New Roman" w:hAnsi="Times New Roman" w:cs="Times New Roman"/>
          <w:sz w:val="24"/>
          <w:szCs w:val="24"/>
        </w:rPr>
        <w:t>15</w:t>
      </w:r>
      <w:r w:rsidR="00370E9C">
        <w:rPr>
          <w:rFonts w:ascii="Times New Roman" w:hAnsi="Times New Roman" w:cs="Times New Roman"/>
          <w:sz w:val="24"/>
          <w:szCs w:val="24"/>
        </w:rPr>
        <w:t xml:space="preserve">" </w:t>
      </w:r>
      <w:r w:rsidR="00AE40A4">
        <w:rPr>
          <w:rFonts w:ascii="Times New Roman" w:hAnsi="Times New Roman" w:cs="Times New Roman"/>
          <w:sz w:val="24"/>
          <w:szCs w:val="24"/>
        </w:rPr>
        <w:t>января</w:t>
      </w:r>
      <w:r w:rsidR="00AA47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242615">
        <w:rPr>
          <w:rFonts w:ascii="Times New Roman" w:hAnsi="Times New Roman" w:cs="Times New Roman"/>
          <w:sz w:val="24"/>
          <w:szCs w:val="24"/>
        </w:rPr>
        <w:t>2</w:t>
      </w:r>
      <w:r w:rsidR="00AE40A4">
        <w:rPr>
          <w:rFonts w:ascii="Times New Roman" w:hAnsi="Times New Roman" w:cs="Times New Roman"/>
          <w:sz w:val="24"/>
          <w:szCs w:val="24"/>
        </w:rPr>
        <w:t>1</w:t>
      </w:r>
      <w:r w:rsidR="00370E9C">
        <w:rPr>
          <w:rFonts w:ascii="Times New Roman" w:hAnsi="Times New Roman" w:cs="Times New Roman"/>
          <w:sz w:val="24"/>
          <w:szCs w:val="24"/>
        </w:rPr>
        <w:t>г.</w:t>
      </w:r>
    </w:p>
    <w:p w:rsidR="00370E9C" w:rsidRDefault="00370E9C" w:rsidP="00370E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70E9C" w:rsidRDefault="00370E9C" w:rsidP="00370E9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15"/>
        <w:gridCol w:w="1423"/>
        <w:gridCol w:w="1632"/>
      </w:tblGrid>
      <w:tr w:rsidR="00C43FB5" w:rsidTr="00370E9C">
        <w:tc>
          <w:tcPr>
            <w:tcW w:w="6768" w:type="dxa"/>
            <w:vAlign w:val="center"/>
          </w:tcPr>
          <w:p w:rsidR="00370E9C" w:rsidRDefault="00370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70E9C" w:rsidRDefault="00370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E9C" w:rsidRDefault="00370E9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C43FB5" w:rsidTr="00370E9C">
        <w:tc>
          <w:tcPr>
            <w:tcW w:w="6768" w:type="dxa"/>
            <w:vAlign w:val="center"/>
            <w:hideMark/>
          </w:tcPr>
          <w:p w:rsidR="00370E9C" w:rsidRDefault="00370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районного муниципального учреждения</w:t>
            </w:r>
          </w:p>
          <w:p w:rsidR="005A4ECA" w:rsidRDefault="00370E9C" w:rsidP="005A0E5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(обособленного подразделения)</w:t>
            </w:r>
          </w:p>
          <w:p w:rsidR="00370E9C" w:rsidRDefault="00C43FB5" w:rsidP="005A0E5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07017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МБОУ </w:t>
            </w:r>
            <w:r w:rsidR="005A0E53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«Лицей</w:t>
            </w:r>
            <w:r w:rsidR="00991FE8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r w:rsidR="005A0E53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№1»</w:t>
            </w:r>
            <w:r w:rsidR="00991FE8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r w:rsidR="005A0E53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п. Добринка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70E9C" w:rsidRDefault="00370E9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370E9C" w:rsidRDefault="00370E9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ОКУД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E9C" w:rsidRDefault="00370E9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C43FB5" w:rsidTr="00370E9C">
        <w:tc>
          <w:tcPr>
            <w:tcW w:w="6768" w:type="dxa"/>
            <w:vAlign w:val="center"/>
            <w:hideMark/>
          </w:tcPr>
          <w:p w:rsidR="00370E9C" w:rsidRDefault="00370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 районного муниципального учреждения</w:t>
            </w:r>
          </w:p>
          <w:p w:rsidR="00370E9C" w:rsidRDefault="00370E9C" w:rsidP="00B939A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(обособленного подразделения) </w:t>
            </w:r>
            <w:r w:rsidR="00C43FB5" w:rsidRPr="00C43F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образование и наука.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70E9C" w:rsidRDefault="00370E9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9C" w:rsidRDefault="00AE40A4" w:rsidP="00AE40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C5F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4261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4D2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43FB5" w:rsidTr="00C43FB5">
        <w:tc>
          <w:tcPr>
            <w:tcW w:w="6768" w:type="dxa"/>
            <w:vAlign w:val="center"/>
          </w:tcPr>
          <w:p w:rsidR="00370E9C" w:rsidRDefault="00370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70E9C" w:rsidRDefault="00370E9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9C" w:rsidRDefault="00370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FB5" w:rsidTr="00C43FB5">
        <w:tc>
          <w:tcPr>
            <w:tcW w:w="6768" w:type="dxa"/>
            <w:vAlign w:val="center"/>
          </w:tcPr>
          <w:p w:rsidR="00370E9C" w:rsidRDefault="00370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70E9C" w:rsidRDefault="00370E9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9C" w:rsidRDefault="0026654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85.14</w:t>
            </w:r>
          </w:p>
        </w:tc>
      </w:tr>
      <w:tr w:rsidR="00C43FB5" w:rsidTr="00C43FB5">
        <w:tc>
          <w:tcPr>
            <w:tcW w:w="6768" w:type="dxa"/>
            <w:vAlign w:val="center"/>
          </w:tcPr>
          <w:p w:rsidR="00370E9C" w:rsidRDefault="00370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70E9C" w:rsidRDefault="00370E9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9C" w:rsidRDefault="00370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FB5" w:rsidTr="00370E9C">
        <w:tc>
          <w:tcPr>
            <w:tcW w:w="6768" w:type="dxa"/>
            <w:vAlign w:val="center"/>
            <w:hideMark/>
          </w:tcPr>
          <w:p w:rsidR="00370E9C" w:rsidRDefault="00370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районного муниципального учреждения</w:t>
            </w:r>
            <w:r w:rsidR="00C43F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43FB5" w:rsidRPr="00C43F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Муниципальное бюджетное учреждение.</w:t>
            </w:r>
          </w:p>
          <w:p w:rsidR="00370E9C" w:rsidRDefault="00370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</w:rPr>
              <w:t>указывается вид районного муниципального учреждения из базового (отраслевого) перечня)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70E9C" w:rsidRDefault="00370E9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9C" w:rsidRDefault="00370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FB5" w:rsidTr="00370E9C">
        <w:tc>
          <w:tcPr>
            <w:tcW w:w="6768" w:type="dxa"/>
            <w:vAlign w:val="center"/>
          </w:tcPr>
          <w:p w:rsidR="00370E9C" w:rsidRDefault="00370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E9C" w:rsidRDefault="00795219" w:rsidP="005C5FB9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</w:t>
            </w:r>
            <w:r w:rsidR="00AA47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4074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 w:rsidR="00242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E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70E9C">
              <w:rPr>
                <w:rFonts w:ascii="Times New Roman" w:hAnsi="Times New Roman" w:cs="Times New Roman"/>
              </w:rPr>
              <w:t>указывается в соответствии с периодичностью предоставления отчета о выполнении муниципального задания</w:t>
            </w:r>
            <w:r w:rsidR="0026654F">
              <w:rPr>
                <w:rFonts w:ascii="Times New Roman" w:hAnsi="Times New Roman" w:cs="Times New Roman"/>
              </w:rPr>
              <w:t xml:space="preserve">, </w:t>
            </w:r>
            <w:r w:rsidR="00370E9C">
              <w:rPr>
                <w:rFonts w:ascii="Times New Roman" w:hAnsi="Times New Roman" w:cs="Times New Roman"/>
              </w:rPr>
              <w:t xml:space="preserve"> установленной в муниципальном задании)</w:t>
            </w:r>
          </w:p>
        </w:tc>
        <w:tc>
          <w:tcPr>
            <w:tcW w:w="1440" w:type="dxa"/>
            <w:vAlign w:val="center"/>
            <w:hideMark/>
          </w:tcPr>
          <w:p w:rsidR="00370E9C" w:rsidRDefault="00370E9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0E9C" w:rsidRDefault="00370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0E9C" w:rsidRDefault="00370E9C" w:rsidP="00370E9C">
      <w:pPr>
        <w:pStyle w:val="ConsPlusNonformat"/>
        <w:rPr>
          <w:rFonts w:ascii="Times New Roman" w:hAnsi="Times New Roman" w:cs="Times New Roman"/>
        </w:rPr>
      </w:pPr>
    </w:p>
    <w:p w:rsidR="00370E9C" w:rsidRDefault="00370E9C" w:rsidP="00370E9C">
      <w:pPr>
        <w:autoSpaceDE w:val="0"/>
        <w:autoSpaceDN w:val="0"/>
        <w:adjustRightInd w:val="0"/>
        <w:jc w:val="right"/>
      </w:pPr>
    </w:p>
    <w:p w:rsidR="00370E9C" w:rsidRDefault="00370E9C" w:rsidP="00370E9C">
      <w:pPr>
        <w:widowControl/>
        <w:sectPr w:rsidR="00370E9C">
          <w:pgSz w:w="11905" w:h="16838"/>
          <w:pgMar w:top="899" w:right="850" w:bottom="1134" w:left="1701" w:header="720" w:footer="720" w:gutter="0"/>
          <w:cols w:space="720"/>
        </w:sectPr>
      </w:pPr>
    </w:p>
    <w:p w:rsidR="00F07017" w:rsidRDefault="00F07017" w:rsidP="00370E9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6654F" w:rsidRPr="0026654F" w:rsidRDefault="0026654F" w:rsidP="0026654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26654F">
        <w:rPr>
          <w:rFonts w:ascii="Times New Roman" w:hAnsi="Times New Roman" w:cs="Times New Roman"/>
          <w:sz w:val="22"/>
          <w:szCs w:val="22"/>
        </w:rPr>
        <w:t xml:space="preserve"> </w:t>
      </w:r>
      <w:r w:rsidR="00B40FEC">
        <w:rPr>
          <w:rFonts w:ascii="Times New Roman" w:hAnsi="Times New Roman" w:cs="Times New Roman"/>
          <w:sz w:val="22"/>
          <w:szCs w:val="22"/>
        </w:rPr>
        <w:t xml:space="preserve">Часть 1. </w:t>
      </w:r>
      <w:r w:rsidRPr="0026654F">
        <w:rPr>
          <w:rFonts w:ascii="Times New Roman" w:hAnsi="Times New Roman" w:cs="Times New Roman"/>
          <w:sz w:val="22"/>
          <w:szCs w:val="22"/>
        </w:rPr>
        <w:t xml:space="preserve">Сведения об оказываемых муниципальных услугах </w:t>
      </w:r>
    </w:p>
    <w:p w:rsidR="00081217" w:rsidRDefault="0026654F" w:rsidP="0026654F">
      <w:pPr>
        <w:autoSpaceDE w:val="0"/>
        <w:autoSpaceDN w:val="0"/>
        <w:adjustRightInd w:val="0"/>
        <w:rPr>
          <w:color w:val="auto"/>
          <w:sz w:val="22"/>
          <w:szCs w:val="22"/>
        </w:rPr>
      </w:pPr>
      <w:r w:rsidRPr="0026654F">
        <w:rPr>
          <w:color w:val="auto"/>
          <w:sz w:val="22"/>
          <w:szCs w:val="22"/>
        </w:rPr>
        <w:t xml:space="preserve">                       </w:t>
      </w:r>
    </w:p>
    <w:p w:rsidR="00081217" w:rsidRDefault="00081217" w:rsidP="0026654F">
      <w:pPr>
        <w:autoSpaceDE w:val="0"/>
        <w:autoSpaceDN w:val="0"/>
        <w:adjustRightInd w:val="0"/>
        <w:rPr>
          <w:color w:val="auto"/>
          <w:sz w:val="22"/>
          <w:szCs w:val="22"/>
        </w:rPr>
      </w:pPr>
    </w:p>
    <w:p w:rsidR="0026654F" w:rsidRPr="0026654F" w:rsidRDefault="0026654F" w:rsidP="00081217">
      <w:pPr>
        <w:autoSpaceDE w:val="0"/>
        <w:autoSpaceDN w:val="0"/>
        <w:adjustRightInd w:val="0"/>
        <w:ind w:left="708" w:firstLine="708"/>
        <w:rPr>
          <w:color w:val="auto"/>
          <w:sz w:val="22"/>
          <w:szCs w:val="22"/>
        </w:rPr>
      </w:pPr>
      <w:r w:rsidRPr="0026654F">
        <w:rPr>
          <w:color w:val="auto"/>
          <w:sz w:val="22"/>
          <w:szCs w:val="22"/>
        </w:rPr>
        <w:t>Раздел 1</w:t>
      </w:r>
    </w:p>
    <w:p w:rsidR="0026654F" w:rsidRPr="0026654F" w:rsidRDefault="0026654F" w:rsidP="0026654F">
      <w:pPr>
        <w:autoSpaceDE w:val="0"/>
        <w:autoSpaceDN w:val="0"/>
        <w:adjustRightInd w:val="0"/>
        <w:rPr>
          <w:color w:val="auto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4"/>
        <w:gridCol w:w="2416"/>
        <w:gridCol w:w="1544"/>
      </w:tblGrid>
      <w:tr w:rsidR="0026654F" w:rsidRPr="0026654F" w:rsidTr="00081217">
        <w:tc>
          <w:tcPr>
            <w:tcW w:w="6764" w:type="dxa"/>
            <w:hideMark/>
          </w:tcPr>
          <w:p w:rsidR="00081217" w:rsidRPr="00081217" w:rsidRDefault="0026654F" w:rsidP="00081217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auto"/>
                <w:sz w:val="22"/>
                <w:szCs w:val="22"/>
                <w:u w:val="single"/>
              </w:rPr>
            </w:pPr>
            <w:r w:rsidRPr="00081217">
              <w:rPr>
                <w:color w:val="auto"/>
                <w:sz w:val="22"/>
                <w:szCs w:val="22"/>
              </w:rPr>
              <w:t>Наименование муниципальной услуги</w:t>
            </w:r>
            <w:r w:rsidRPr="00081217">
              <w:rPr>
                <w:color w:val="auto"/>
                <w:sz w:val="22"/>
                <w:szCs w:val="22"/>
                <w:u w:val="single"/>
              </w:rPr>
              <w:t>:</w:t>
            </w:r>
          </w:p>
          <w:p w:rsidR="0026654F" w:rsidRPr="00081217" w:rsidRDefault="0026654F" w:rsidP="00081217">
            <w:pPr>
              <w:autoSpaceDE w:val="0"/>
              <w:autoSpaceDN w:val="0"/>
              <w:adjustRightInd w:val="0"/>
              <w:rPr>
                <w:color w:val="auto"/>
                <w:sz w:val="22"/>
                <w:szCs w:val="22"/>
                <w:u w:val="single"/>
              </w:rPr>
            </w:pPr>
            <w:r w:rsidRPr="00081217">
              <w:rPr>
                <w:color w:val="auto"/>
                <w:sz w:val="22"/>
                <w:szCs w:val="22"/>
                <w:u w:val="single"/>
              </w:rPr>
              <w:t xml:space="preserve">  Реализация дополнительных общеразвивающих программ.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241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6654F" w:rsidRPr="0026654F" w:rsidRDefault="0026654F" w:rsidP="00081217">
            <w:pPr>
              <w:autoSpaceDE w:val="0"/>
              <w:autoSpaceDN w:val="0"/>
              <w:adjustRightInd w:val="0"/>
              <w:jc w:val="right"/>
              <w:rPr>
                <w:color w:val="auto"/>
                <w:sz w:val="22"/>
                <w:szCs w:val="22"/>
              </w:rPr>
            </w:pPr>
            <w:r w:rsidRPr="0026654F">
              <w:rPr>
                <w:color w:val="auto"/>
                <w:sz w:val="22"/>
                <w:szCs w:val="22"/>
              </w:rPr>
              <w:t xml:space="preserve">Уникальный номер по </w:t>
            </w:r>
            <w:r w:rsidR="00081217">
              <w:rPr>
                <w:color w:val="auto"/>
                <w:sz w:val="22"/>
                <w:szCs w:val="22"/>
              </w:rPr>
              <w:t xml:space="preserve">общероссийскому </w:t>
            </w:r>
            <w:r w:rsidRPr="0026654F">
              <w:rPr>
                <w:color w:val="auto"/>
                <w:sz w:val="22"/>
                <w:szCs w:val="22"/>
              </w:rPr>
              <w:t>базовому  перечню</w:t>
            </w:r>
            <w:r w:rsidR="00081217">
              <w:rPr>
                <w:color w:val="auto"/>
                <w:sz w:val="22"/>
                <w:szCs w:val="22"/>
              </w:rPr>
              <w:t xml:space="preserve"> или региональному перечню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</w:p>
          <w:p w:rsidR="0026654F" w:rsidRPr="00081217" w:rsidRDefault="005A4ECA" w:rsidP="0026654F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081217">
              <w:rPr>
                <w:b/>
                <w:color w:val="auto"/>
                <w:sz w:val="22"/>
                <w:szCs w:val="22"/>
              </w:rPr>
              <w:t>42.Г42.0</w:t>
            </w:r>
          </w:p>
        </w:tc>
      </w:tr>
      <w:tr w:rsidR="0026654F" w:rsidRPr="0026654F" w:rsidTr="00081217">
        <w:tc>
          <w:tcPr>
            <w:tcW w:w="6764" w:type="dxa"/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26654F">
              <w:rPr>
                <w:color w:val="auto"/>
                <w:sz w:val="22"/>
                <w:szCs w:val="22"/>
              </w:rPr>
              <w:t xml:space="preserve">2. Категории потребителей муниципальной услуги: </w:t>
            </w:r>
            <w:r w:rsidRPr="0026654F">
              <w:rPr>
                <w:color w:val="auto"/>
                <w:sz w:val="22"/>
                <w:szCs w:val="22"/>
                <w:u w:val="single"/>
              </w:rPr>
              <w:t>Физические лица</w:t>
            </w:r>
          </w:p>
        </w:tc>
        <w:tc>
          <w:tcPr>
            <w:tcW w:w="24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6654F" w:rsidRPr="0026654F" w:rsidRDefault="0026654F" w:rsidP="0026654F">
            <w:pPr>
              <w:widowControl/>
              <w:rPr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4F" w:rsidRPr="0026654F" w:rsidRDefault="0026654F" w:rsidP="0026654F">
            <w:pPr>
              <w:widowControl/>
              <w:rPr>
                <w:color w:val="auto"/>
                <w:sz w:val="22"/>
                <w:szCs w:val="22"/>
              </w:rPr>
            </w:pPr>
          </w:p>
        </w:tc>
      </w:tr>
      <w:tr w:rsidR="0026654F" w:rsidRPr="0026654F" w:rsidTr="00081217">
        <w:tc>
          <w:tcPr>
            <w:tcW w:w="10724" w:type="dxa"/>
            <w:gridSpan w:val="3"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26654F">
              <w:rPr>
                <w:color w:val="auto"/>
                <w:sz w:val="22"/>
                <w:szCs w:val="22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</w:tr>
      <w:tr w:rsidR="0026654F" w:rsidRPr="0026654F" w:rsidTr="00081217">
        <w:tc>
          <w:tcPr>
            <w:tcW w:w="10724" w:type="dxa"/>
            <w:gridSpan w:val="3"/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26654F">
              <w:rPr>
                <w:color w:val="auto"/>
                <w:sz w:val="22"/>
                <w:szCs w:val="22"/>
              </w:rPr>
              <w:t>3.1.Сведения о фактическом достижении показателей, характеризующих качество муниципальной услуги:</w:t>
            </w:r>
          </w:p>
        </w:tc>
      </w:tr>
    </w:tbl>
    <w:p w:rsidR="0026654F" w:rsidRPr="0026654F" w:rsidRDefault="0026654F" w:rsidP="0026654F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auto"/>
          <w:sz w:val="22"/>
          <w:szCs w:val="22"/>
        </w:rPr>
      </w:pPr>
    </w:p>
    <w:p w:rsidR="0026654F" w:rsidRPr="0026654F" w:rsidRDefault="0026654F" w:rsidP="0026654F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15556" w:type="dxa"/>
        <w:tblInd w:w="-11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333"/>
        <w:gridCol w:w="1138"/>
        <w:gridCol w:w="1138"/>
        <w:gridCol w:w="1139"/>
        <w:gridCol w:w="1144"/>
        <w:gridCol w:w="1133"/>
        <w:gridCol w:w="1131"/>
        <w:gridCol w:w="998"/>
        <w:gridCol w:w="612"/>
        <w:gridCol w:w="1158"/>
        <w:gridCol w:w="1158"/>
        <w:gridCol w:w="1158"/>
        <w:gridCol w:w="1158"/>
        <w:gridCol w:w="1158"/>
      </w:tblGrid>
      <w:tr w:rsidR="0026654F" w:rsidRPr="0026654F" w:rsidTr="00E00DA1">
        <w:trPr>
          <w:trHeight w:val="422"/>
        </w:trPr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Показатель, характеризующий условия (формы)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оказания муниципальной услуги</w:t>
            </w:r>
          </w:p>
        </w:tc>
        <w:tc>
          <w:tcPr>
            <w:tcW w:w="8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Показатель объема муниципальной услуги</w:t>
            </w:r>
          </w:p>
        </w:tc>
      </w:tr>
      <w:tr w:rsidR="0026654F" w:rsidRPr="0026654F" w:rsidTr="0026654F">
        <w:trPr>
          <w:trHeight w:val="169"/>
        </w:trPr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4F" w:rsidRPr="0026654F" w:rsidRDefault="0026654F" w:rsidP="0026654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4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4F" w:rsidRPr="0026654F" w:rsidRDefault="0026654F" w:rsidP="0026654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4F" w:rsidRPr="0026654F" w:rsidRDefault="0026654F" w:rsidP="0026654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наимено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вание показа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теля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 xml:space="preserve">Единица измерения по </w:t>
            </w:r>
            <w:hyperlink r:id="rId6" w:history="1">
              <w:r w:rsidRPr="0026654F">
                <w:rPr>
                  <w:color w:val="0000FF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утверж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дено в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муниципальном задании на год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испол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нено на отчет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ную дату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допусти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мое (возмож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ное) отклоне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ние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отклоне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ние, превышающее допусти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мое (возмо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жное) значение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причина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отклоне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ния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6654F" w:rsidRPr="0026654F" w:rsidTr="00E00DA1">
        <w:trPr>
          <w:trHeight w:val="169"/>
        </w:trPr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4F" w:rsidRPr="0026654F" w:rsidRDefault="0026654F" w:rsidP="0026654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D11B59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1B59">
              <w:rPr>
                <w:sz w:val="22"/>
                <w:szCs w:val="22"/>
              </w:rPr>
              <w:t>Категория потребителей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D11B59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1B59">
              <w:rPr>
                <w:sz w:val="22"/>
                <w:szCs w:val="22"/>
              </w:rPr>
              <w:t>Виды образовательных программ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D11B59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1B59">
              <w:rPr>
                <w:sz w:val="22"/>
                <w:szCs w:val="22"/>
              </w:rPr>
              <w:t>Возраст обучающихся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D11B59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1B59">
              <w:rPr>
                <w:sz w:val="22"/>
                <w:szCs w:val="22"/>
              </w:rPr>
              <w:t>Формы образования и формы образовательных программ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D11B59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1B59">
              <w:rPr>
                <w:sz w:val="22"/>
                <w:szCs w:val="22"/>
              </w:rPr>
              <w:t>Справочник периодов пребывания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6654F" w:rsidRPr="0026654F" w:rsidRDefault="0026654F" w:rsidP="0026654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наимено</w:t>
            </w:r>
          </w:p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вание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код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4F" w:rsidRPr="0026654F" w:rsidRDefault="0026654F" w:rsidP="0026654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4F" w:rsidRPr="0026654F" w:rsidRDefault="0026654F" w:rsidP="0026654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4F" w:rsidRPr="0026654F" w:rsidRDefault="0026654F" w:rsidP="0026654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4F" w:rsidRPr="0026654F" w:rsidRDefault="0026654F" w:rsidP="0026654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54F" w:rsidRPr="0026654F" w:rsidRDefault="0026654F" w:rsidP="0026654F">
            <w:pPr>
              <w:widowControl/>
              <w:rPr>
                <w:sz w:val="22"/>
                <w:szCs w:val="22"/>
              </w:rPr>
            </w:pPr>
          </w:p>
        </w:tc>
      </w:tr>
      <w:tr w:rsidR="0026654F" w:rsidRPr="0026654F" w:rsidTr="00E00DA1">
        <w:trPr>
          <w:trHeight w:val="336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10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6654F" w:rsidRPr="0026654F" w:rsidRDefault="0026654F" w:rsidP="0026654F">
            <w:pPr>
              <w:autoSpaceDE w:val="0"/>
              <w:autoSpaceDN w:val="0"/>
              <w:adjustRightInd w:val="0"/>
              <w:ind w:left="-449" w:right="-62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14</w:t>
            </w:r>
          </w:p>
        </w:tc>
      </w:tr>
      <w:tr w:rsidR="00E00DA1" w:rsidRPr="0026654F" w:rsidTr="00E00DA1">
        <w:trPr>
          <w:trHeight w:val="3036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DA1" w:rsidRPr="00E00DA1" w:rsidRDefault="00E00DA1" w:rsidP="002665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0DA1">
              <w:rPr>
                <w:color w:val="4A4A4A"/>
                <w:sz w:val="22"/>
                <w:szCs w:val="22"/>
              </w:rPr>
              <w:lastRenderedPageBreak/>
              <w:t>804200О.99.0.ББ52АИ16000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DA1" w:rsidRPr="0026654F" w:rsidRDefault="00E00DA1" w:rsidP="002665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DA1" w:rsidRPr="0026654F" w:rsidRDefault="00E00DA1" w:rsidP="002665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DA1" w:rsidRPr="0026654F" w:rsidRDefault="00804305" w:rsidP="002665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DA1" w:rsidRPr="0026654F" w:rsidRDefault="00E00DA1" w:rsidP="00266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очная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DA1" w:rsidRPr="0026654F" w:rsidRDefault="00E00DA1" w:rsidP="008043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очная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DA1" w:rsidRPr="00BB4AD4" w:rsidRDefault="00804305" w:rsidP="002665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Доля детей, осваивающих дополнительные образовательные программы в образовательном учреждении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DA1" w:rsidRPr="0026654F" w:rsidRDefault="00804305" w:rsidP="002665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Процент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DA1" w:rsidRPr="0026654F" w:rsidRDefault="00804305" w:rsidP="00E00DA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DA1" w:rsidRPr="0026654F" w:rsidRDefault="00804305" w:rsidP="00E00D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DA1" w:rsidRPr="0026654F" w:rsidRDefault="00DD7E5C" w:rsidP="008635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DA1" w:rsidRPr="0026654F" w:rsidRDefault="00974978" w:rsidP="001F153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F153E">
              <w:rPr>
                <w:sz w:val="22"/>
                <w:szCs w:val="22"/>
              </w:rPr>
              <w:t>%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DA1" w:rsidRPr="0026654F" w:rsidRDefault="00E00DA1" w:rsidP="008635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DA1" w:rsidRPr="0026654F" w:rsidRDefault="00E00DA1" w:rsidP="002665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04305" w:rsidRPr="0026654F" w:rsidTr="00DD7E5C">
        <w:trPr>
          <w:trHeight w:val="3503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E00DA1" w:rsidRDefault="00804305" w:rsidP="0026654F">
            <w:pPr>
              <w:autoSpaceDE w:val="0"/>
              <w:autoSpaceDN w:val="0"/>
              <w:adjustRightInd w:val="0"/>
              <w:rPr>
                <w:color w:val="4A4A4A"/>
                <w:sz w:val="22"/>
                <w:szCs w:val="22"/>
              </w:rPr>
            </w:pPr>
            <w:r w:rsidRPr="00804305">
              <w:rPr>
                <w:color w:val="4A4A4A"/>
                <w:sz w:val="22"/>
                <w:szCs w:val="22"/>
              </w:rPr>
              <w:t>804200О.99.0.ББ52АИ16000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E00DA1" w:rsidRDefault="00804305" w:rsidP="002665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очная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очная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BB4AD4" w:rsidRDefault="00804305" w:rsidP="002665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Процент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DD7E5C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04305">
              <w:rPr>
                <w:sz w:val="22"/>
                <w:szCs w:val="22"/>
              </w:rPr>
              <w:t>%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Default="00804305" w:rsidP="002665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04305" w:rsidRPr="0026654F" w:rsidTr="00E00DA1">
        <w:trPr>
          <w:trHeight w:val="3036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E00DA1" w:rsidRDefault="00804305" w:rsidP="0026654F">
            <w:pPr>
              <w:autoSpaceDE w:val="0"/>
              <w:autoSpaceDN w:val="0"/>
              <w:adjustRightInd w:val="0"/>
              <w:rPr>
                <w:color w:val="4A4A4A"/>
                <w:sz w:val="22"/>
                <w:szCs w:val="22"/>
              </w:rPr>
            </w:pPr>
            <w:r w:rsidRPr="00804305">
              <w:rPr>
                <w:color w:val="4A4A4A"/>
                <w:sz w:val="22"/>
                <w:szCs w:val="22"/>
              </w:rPr>
              <w:t>804200О.99.0.ББ52АИ16000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E00DA1" w:rsidRDefault="00804305" w:rsidP="002665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дети за исключением детей с ограниченными возможностями здоровья (ОВЗ) и детей-инвалидо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очная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очная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BB4AD4" w:rsidRDefault="00804305" w:rsidP="002665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 xml:space="preserve">Доля своевременно устраненных общеобразовательным учреждением нарушений, </w:t>
            </w:r>
            <w:r w:rsidRPr="00804305">
              <w:rPr>
                <w:sz w:val="22"/>
                <w:szCs w:val="22"/>
              </w:rPr>
              <w:lastRenderedPageBreak/>
              <w:t>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DD7E5C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04305">
              <w:rPr>
                <w:sz w:val="22"/>
                <w:szCs w:val="22"/>
              </w:rPr>
              <w:t>%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Default="00804305" w:rsidP="002665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6654F" w:rsidRDefault="0026654F" w:rsidP="0026654F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24"/>
      </w:tblGrid>
      <w:tr w:rsidR="0089704C" w:rsidRPr="0026654F" w:rsidTr="00587D57">
        <w:tc>
          <w:tcPr>
            <w:tcW w:w="10724" w:type="dxa"/>
            <w:hideMark/>
          </w:tcPr>
          <w:p w:rsidR="0089704C" w:rsidRPr="0026654F" w:rsidRDefault="0089704C" w:rsidP="0089704C">
            <w:pPr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26654F">
              <w:rPr>
                <w:color w:val="auto"/>
                <w:sz w:val="22"/>
                <w:szCs w:val="22"/>
              </w:rPr>
              <w:t>3.</w:t>
            </w:r>
            <w:r>
              <w:rPr>
                <w:color w:val="auto"/>
                <w:sz w:val="22"/>
                <w:szCs w:val="22"/>
              </w:rPr>
              <w:t>2</w:t>
            </w:r>
            <w:r w:rsidRPr="0026654F">
              <w:rPr>
                <w:color w:val="auto"/>
                <w:sz w:val="22"/>
                <w:szCs w:val="22"/>
              </w:rPr>
              <w:t xml:space="preserve">.Сведения о фактическом достижении показателей, характеризующих </w:t>
            </w:r>
            <w:r>
              <w:rPr>
                <w:color w:val="auto"/>
                <w:sz w:val="22"/>
                <w:szCs w:val="22"/>
              </w:rPr>
              <w:t>объем</w:t>
            </w:r>
            <w:r w:rsidRPr="0026654F">
              <w:rPr>
                <w:color w:val="auto"/>
                <w:sz w:val="22"/>
                <w:szCs w:val="22"/>
              </w:rPr>
              <w:t xml:space="preserve"> муниципальной услуги:</w:t>
            </w:r>
          </w:p>
        </w:tc>
      </w:tr>
    </w:tbl>
    <w:p w:rsidR="00804305" w:rsidRDefault="00804305" w:rsidP="0026654F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15556" w:type="dxa"/>
        <w:tblInd w:w="-11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333"/>
        <w:gridCol w:w="1138"/>
        <w:gridCol w:w="1138"/>
        <w:gridCol w:w="1139"/>
        <w:gridCol w:w="1144"/>
        <w:gridCol w:w="1133"/>
        <w:gridCol w:w="1131"/>
        <w:gridCol w:w="998"/>
        <w:gridCol w:w="612"/>
        <w:gridCol w:w="1158"/>
        <w:gridCol w:w="1158"/>
        <w:gridCol w:w="1158"/>
        <w:gridCol w:w="1158"/>
        <w:gridCol w:w="1158"/>
      </w:tblGrid>
      <w:tr w:rsidR="00804305" w:rsidRPr="0026654F" w:rsidTr="00587D57">
        <w:trPr>
          <w:trHeight w:val="422"/>
        </w:trPr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Показатель, характеризующий условия (формы)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оказания муниципальной услуги</w:t>
            </w:r>
          </w:p>
        </w:tc>
        <w:tc>
          <w:tcPr>
            <w:tcW w:w="8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Показатель объема муниципальной услуги</w:t>
            </w:r>
          </w:p>
        </w:tc>
      </w:tr>
      <w:tr w:rsidR="00804305" w:rsidRPr="0026654F" w:rsidTr="00587D57">
        <w:trPr>
          <w:trHeight w:val="169"/>
        </w:trPr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05" w:rsidRPr="0026654F" w:rsidRDefault="00804305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4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05" w:rsidRPr="0026654F" w:rsidRDefault="00804305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05" w:rsidRPr="0026654F" w:rsidRDefault="00804305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наимено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вание показа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теля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 xml:space="preserve">Единица измерения по </w:t>
            </w:r>
            <w:hyperlink r:id="rId7" w:history="1">
              <w:r w:rsidRPr="0026654F">
                <w:rPr>
                  <w:color w:val="0000FF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утверж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дено в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муниципальном задании на год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испол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нено на отчет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ную дату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допусти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мое (возмож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ное) отклоне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ние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отклоне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ние, превышающее допусти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мое (возмо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жное) значение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причина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отклоне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ния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804305" w:rsidRPr="0026654F" w:rsidTr="00587D57">
        <w:trPr>
          <w:trHeight w:val="169"/>
        </w:trPr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05" w:rsidRPr="0026654F" w:rsidRDefault="00804305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1B59">
              <w:rPr>
                <w:sz w:val="22"/>
                <w:szCs w:val="22"/>
              </w:rPr>
              <w:t>Категория потребителей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1B59">
              <w:rPr>
                <w:sz w:val="22"/>
                <w:szCs w:val="22"/>
              </w:rPr>
              <w:t>Виды образовательных программ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1B59">
              <w:rPr>
                <w:sz w:val="22"/>
                <w:szCs w:val="22"/>
              </w:rPr>
              <w:t>Возраст обучающихся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1B59">
              <w:rPr>
                <w:sz w:val="22"/>
                <w:szCs w:val="22"/>
              </w:rPr>
              <w:t>Формы образования и формы образовательных программ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11B59">
              <w:rPr>
                <w:sz w:val="22"/>
                <w:szCs w:val="22"/>
              </w:rPr>
              <w:t>Справочник периодов пребывания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4305" w:rsidRPr="0026654F" w:rsidRDefault="00804305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наимено</w:t>
            </w:r>
          </w:p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вание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код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05" w:rsidRPr="0026654F" w:rsidRDefault="00804305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05" w:rsidRPr="0026654F" w:rsidRDefault="00804305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05" w:rsidRPr="0026654F" w:rsidRDefault="00804305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05" w:rsidRPr="0026654F" w:rsidRDefault="00804305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05" w:rsidRPr="0026654F" w:rsidRDefault="00804305" w:rsidP="00587D57">
            <w:pPr>
              <w:widowControl/>
              <w:rPr>
                <w:sz w:val="22"/>
                <w:szCs w:val="22"/>
              </w:rPr>
            </w:pPr>
          </w:p>
        </w:tc>
      </w:tr>
      <w:tr w:rsidR="00804305" w:rsidRPr="0026654F" w:rsidTr="00587D57">
        <w:trPr>
          <w:trHeight w:val="336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10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ind w:left="-449" w:right="-62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14</w:t>
            </w:r>
          </w:p>
        </w:tc>
      </w:tr>
      <w:tr w:rsidR="00804305" w:rsidRPr="0026654F" w:rsidTr="00587D57">
        <w:trPr>
          <w:trHeight w:val="3036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E00DA1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0DA1">
              <w:rPr>
                <w:color w:val="4A4A4A"/>
                <w:sz w:val="22"/>
                <w:szCs w:val="22"/>
              </w:rPr>
              <w:t>804200О.99.0.ББ52АИ16000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0DA1">
              <w:rPr>
                <w:sz w:val="22"/>
                <w:szCs w:val="22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очная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очная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BB4AD4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4AD4">
              <w:rPr>
                <w:sz w:val="22"/>
                <w:szCs w:val="22"/>
              </w:rPr>
              <w:t>Количество детей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6654F">
              <w:rPr>
                <w:sz w:val="22"/>
                <w:szCs w:val="22"/>
              </w:rPr>
              <w:t>Человек</w:t>
            </w:r>
            <w:r>
              <w:rPr>
                <w:sz w:val="22"/>
                <w:szCs w:val="22"/>
              </w:rPr>
              <w:t>о-час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F15363" w:rsidP="00F153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AE40A4" w:rsidP="00F153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04305">
              <w:rPr>
                <w:sz w:val="22"/>
                <w:szCs w:val="22"/>
              </w:rPr>
              <w:t>%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F153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305" w:rsidRPr="0026654F" w:rsidRDefault="00804305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804305" w:rsidRDefault="00804305" w:rsidP="00804305">
      <w:pPr>
        <w:autoSpaceDE w:val="0"/>
        <w:autoSpaceDN w:val="0"/>
        <w:adjustRightInd w:val="0"/>
        <w:rPr>
          <w:sz w:val="22"/>
          <w:szCs w:val="22"/>
        </w:rPr>
      </w:pPr>
    </w:p>
    <w:p w:rsidR="00917252" w:rsidRDefault="00917252" w:rsidP="00081217">
      <w:pPr>
        <w:pStyle w:val="ConsPlusNonformat"/>
        <w:ind w:left="708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Раздел</w:t>
      </w:r>
      <w:r w:rsidR="0026654F">
        <w:rPr>
          <w:rFonts w:ascii="Times New Roman" w:hAnsi="Times New Roman" w:cs="Times New Roman"/>
          <w:sz w:val="22"/>
          <w:szCs w:val="22"/>
        </w:rPr>
        <w:t xml:space="preserve"> 2</w:t>
      </w:r>
    </w:p>
    <w:p w:rsidR="00917252" w:rsidRDefault="00917252" w:rsidP="00917252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4"/>
        <w:gridCol w:w="2416"/>
        <w:gridCol w:w="1544"/>
      </w:tblGrid>
      <w:tr w:rsidR="00917252" w:rsidTr="00081217">
        <w:tc>
          <w:tcPr>
            <w:tcW w:w="6764" w:type="dxa"/>
            <w:hideMark/>
          </w:tcPr>
          <w:p w:rsidR="00081217" w:rsidRDefault="00917252" w:rsidP="00081217">
            <w:pPr>
              <w:pStyle w:val="ConsPlusNonforma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услуги: </w:t>
            </w:r>
          </w:p>
          <w:p w:rsidR="00917252" w:rsidRDefault="00917252" w:rsidP="0008121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447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основных</w:t>
            </w:r>
            <w:r w:rsidRPr="004447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обще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образовательных </w:t>
            </w:r>
            <w:r w:rsidRPr="004447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дошкольного образования</w:t>
            </w:r>
          </w:p>
        </w:tc>
        <w:tc>
          <w:tcPr>
            <w:tcW w:w="241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17252" w:rsidRPr="00081217" w:rsidRDefault="00081217" w:rsidP="00081217">
            <w:pPr>
              <w:pStyle w:val="ConsPlusNonforma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81217">
              <w:rPr>
                <w:rFonts w:ascii="Times New Roman" w:hAnsi="Times New Roman" w:cs="Times New Roman"/>
                <w:sz w:val="22"/>
                <w:szCs w:val="22"/>
              </w:rPr>
              <w:t>Уникальный номер по общероссийскому базовому  перечню или региональному перечню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52" w:rsidRDefault="00917252" w:rsidP="00612F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7252" w:rsidRDefault="00917252" w:rsidP="00612F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7252" w:rsidRDefault="00917252" w:rsidP="00612F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7252" w:rsidRPr="00081217" w:rsidRDefault="00E00DA1" w:rsidP="00612FF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1217">
              <w:rPr>
                <w:rFonts w:ascii="Times New Roman" w:hAnsi="Times New Roman" w:cs="Times New Roman"/>
                <w:b/>
                <w:sz w:val="22"/>
                <w:szCs w:val="22"/>
              </w:rPr>
              <w:t>50.Д45.0</w:t>
            </w:r>
          </w:p>
        </w:tc>
      </w:tr>
      <w:tr w:rsidR="00917252" w:rsidTr="00081217">
        <w:tc>
          <w:tcPr>
            <w:tcW w:w="6764" w:type="dxa"/>
            <w:hideMark/>
          </w:tcPr>
          <w:p w:rsidR="00917252" w:rsidRDefault="00917252" w:rsidP="00612FF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Категории потребителей муниципальной услуги: </w:t>
            </w:r>
            <w:r w:rsidRPr="00C43FB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Физические лица</w:t>
            </w:r>
          </w:p>
        </w:tc>
        <w:tc>
          <w:tcPr>
            <w:tcW w:w="24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color w:val="auto"/>
                <w:sz w:val="22"/>
                <w:szCs w:val="22"/>
              </w:rPr>
            </w:pPr>
          </w:p>
        </w:tc>
      </w:tr>
      <w:tr w:rsidR="00917252" w:rsidTr="00081217">
        <w:tc>
          <w:tcPr>
            <w:tcW w:w="10724" w:type="dxa"/>
            <w:gridSpan w:val="3"/>
          </w:tcPr>
          <w:p w:rsidR="00917252" w:rsidRDefault="00917252" w:rsidP="00612FF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7252" w:rsidRDefault="00917252" w:rsidP="00612FF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</w:tr>
      <w:tr w:rsidR="00917252" w:rsidTr="00081217">
        <w:tc>
          <w:tcPr>
            <w:tcW w:w="10724" w:type="dxa"/>
            <w:gridSpan w:val="3"/>
            <w:hideMark/>
          </w:tcPr>
          <w:p w:rsidR="00917252" w:rsidRDefault="00917252" w:rsidP="00612FF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3.1.Сведения о фактическом достижении показателей, характеризующих качество муниципальной услуги:</w:t>
            </w:r>
          </w:p>
        </w:tc>
      </w:tr>
    </w:tbl>
    <w:p w:rsidR="00917252" w:rsidRDefault="00917252" w:rsidP="00917252">
      <w:pPr>
        <w:pStyle w:val="ConsPlusNonformat"/>
        <w:jc w:val="both"/>
        <w:rPr>
          <w:sz w:val="22"/>
          <w:szCs w:val="22"/>
        </w:rPr>
      </w:pPr>
    </w:p>
    <w:p w:rsidR="00917252" w:rsidRDefault="00917252" w:rsidP="00917252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15480" w:type="dxa"/>
        <w:tblInd w:w="-11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327"/>
        <w:gridCol w:w="1133"/>
        <w:gridCol w:w="1133"/>
        <w:gridCol w:w="1133"/>
        <w:gridCol w:w="1138"/>
        <w:gridCol w:w="1128"/>
        <w:gridCol w:w="1126"/>
        <w:gridCol w:w="993"/>
        <w:gridCol w:w="609"/>
        <w:gridCol w:w="1152"/>
        <w:gridCol w:w="1152"/>
        <w:gridCol w:w="1152"/>
        <w:gridCol w:w="1152"/>
        <w:gridCol w:w="1152"/>
      </w:tblGrid>
      <w:tr w:rsidR="00917252" w:rsidTr="00612FF0"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оказания муниципальной услуги</w:t>
            </w:r>
          </w:p>
        </w:tc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объема муниципальной услуги</w:t>
            </w:r>
          </w:p>
        </w:tc>
      </w:tr>
      <w:tr w:rsidR="00917252" w:rsidTr="00612FF0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вание показа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</w:t>
            </w:r>
            <w:hyperlink r:id="rId8" w:history="1">
              <w:r>
                <w:rPr>
                  <w:rStyle w:val="a3"/>
                  <w:color w:val="0000FF"/>
                  <w:sz w:val="22"/>
                  <w:szCs w:val="22"/>
                  <w:u w:val="none"/>
                </w:rPr>
                <w:t>ОКЕИ</w:t>
              </w:r>
            </w:hyperlink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дено в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муниципальном задании на год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нено на отчет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ную дату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(возмож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ное) отклоне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ние, превышающее допусти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(возмо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жное) значение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ния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17252" w:rsidTr="00612FF0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5E073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0735">
              <w:rPr>
                <w:sz w:val="22"/>
                <w:szCs w:val="22"/>
              </w:rPr>
              <w:t>Категория потребителей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5E073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0735">
              <w:rPr>
                <w:sz w:val="22"/>
                <w:szCs w:val="22"/>
              </w:rPr>
              <w:t>Виды образовательных программ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5E073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0735">
              <w:rPr>
                <w:sz w:val="22"/>
                <w:szCs w:val="22"/>
              </w:rPr>
              <w:t>Возраст обучающихся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A9424E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Формы образования и формы образоват</w:t>
            </w:r>
            <w:r w:rsidRPr="00A9424E">
              <w:rPr>
                <w:sz w:val="22"/>
                <w:szCs w:val="22"/>
              </w:rPr>
              <w:lastRenderedPageBreak/>
              <w:t>ельных программ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A9424E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lastRenderedPageBreak/>
              <w:t>Справочник периодов пребывания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вание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</w:tr>
      <w:tr w:rsidR="00917252" w:rsidTr="00612FF0">
        <w:trPr>
          <w:trHeight w:val="287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ind w:left="-449" w:righ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9424E" w:rsidTr="00612FF0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E00DA1" w:rsidRDefault="00A9424E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1B59">
              <w:rPr>
                <w:sz w:val="22"/>
                <w:szCs w:val="22"/>
              </w:rPr>
              <w:t>801011О.99.0.БВ24ДМ62000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От 1 года до 3 лет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A942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A9424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группа полного дня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E00DA1" w:rsidRDefault="00A9424E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9424E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EC11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2B13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9424E" w:rsidTr="00612FF0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D11B59" w:rsidRDefault="00A9424E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801011О.99.0.БВ24ДМ62000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От 1 года до 3 лет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группа полного дня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A9424E" w:rsidRDefault="00A9424E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9424E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2B13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9424E" w:rsidTr="00612FF0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D11B59" w:rsidRDefault="00A9424E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801011О.99.0.БВ24ДМ62000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От 1 года до 3 лет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группа полного дня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A9424E" w:rsidRDefault="00A9424E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 xml:space="preserve">Доля своевременно устраненных общеобразовательным учреждением нарушений, выявленных в результате </w:t>
            </w:r>
            <w:r w:rsidRPr="00A9424E">
              <w:rPr>
                <w:sz w:val="22"/>
                <w:szCs w:val="22"/>
              </w:rPr>
              <w:lastRenderedPageBreak/>
              <w:t>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9424E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EC11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2B13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9424E" w:rsidTr="00612FF0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E00DA1" w:rsidRDefault="00A9424E" w:rsidP="00612FF0">
            <w:pPr>
              <w:autoSpaceDE w:val="0"/>
              <w:autoSpaceDN w:val="0"/>
              <w:adjustRightInd w:val="0"/>
              <w:rPr>
                <w:color w:val="4A4A4A"/>
                <w:sz w:val="22"/>
                <w:szCs w:val="22"/>
              </w:rPr>
            </w:pPr>
            <w:r w:rsidRPr="00A9424E">
              <w:rPr>
                <w:color w:val="4A4A4A"/>
                <w:sz w:val="22"/>
                <w:szCs w:val="22"/>
              </w:rPr>
              <w:t>801011О.99.0.БВ24ДН82000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B40F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От 3 лет до 8 лет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группа полного дня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E00DA1" w:rsidRDefault="00A9424E" w:rsidP="00B40F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9424E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2B13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9424E" w:rsidTr="00612FF0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A9424E" w:rsidRDefault="00A9424E" w:rsidP="00612FF0">
            <w:pPr>
              <w:autoSpaceDE w:val="0"/>
              <w:autoSpaceDN w:val="0"/>
              <w:adjustRightInd w:val="0"/>
              <w:rPr>
                <w:color w:val="4A4A4A"/>
                <w:sz w:val="22"/>
                <w:szCs w:val="22"/>
              </w:rPr>
            </w:pPr>
            <w:r w:rsidRPr="00A9424E">
              <w:rPr>
                <w:color w:val="4A4A4A"/>
                <w:sz w:val="22"/>
                <w:szCs w:val="22"/>
              </w:rPr>
              <w:t>801011О.99.0.БВ24ДН82000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От 3 лет до 8 лет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группа полного дня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A9424E" w:rsidRDefault="00A9424E" w:rsidP="00B40F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9424E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2B13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9424E" w:rsidTr="00612FF0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A9424E" w:rsidRDefault="00A9424E" w:rsidP="00612FF0">
            <w:pPr>
              <w:autoSpaceDE w:val="0"/>
              <w:autoSpaceDN w:val="0"/>
              <w:adjustRightInd w:val="0"/>
              <w:rPr>
                <w:color w:val="4A4A4A"/>
                <w:sz w:val="22"/>
                <w:szCs w:val="22"/>
              </w:rPr>
            </w:pPr>
            <w:r w:rsidRPr="00A9424E">
              <w:rPr>
                <w:color w:val="4A4A4A"/>
                <w:sz w:val="22"/>
                <w:szCs w:val="22"/>
              </w:rPr>
              <w:t>801011О.99.</w:t>
            </w:r>
            <w:r w:rsidRPr="00A9424E">
              <w:rPr>
                <w:color w:val="4A4A4A"/>
                <w:sz w:val="22"/>
                <w:szCs w:val="22"/>
              </w:rPr>
              <w:lastRenderedPageBreak/>
              <w:t>0.БВ24ДН82000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 xml:space="preserve">От 3 лет </w:t>
            </w:r>
            <w:r w:rsidRPr="00A9424E">
              <w:rPr>
                <w:sz w:val="22"/>
                <w:szCs w:val="22"/>
              </w:rPr>
              <w:lastRenderedPageBreak/>
              <w:t>до 8 лет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lastRenderedPageBreak/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t xml:space="preserve">группа </w:t>
            </w:r>
            <w:r w:rsidRPr="00A9424E">
              <w:rPr>
                <w:sz w:val="22"/>
                <w:szCs w:val="22"/>
              </w:rPr>
              <w:lastRenderedPageBreak/>
              <w:t>полного дня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A9424E" w:rsidRDefault="00A9424E" w:rsidP="00B40F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424E">
              <w:rPr>
                <w:sz w:val="22"/>
                <w:szCs w:val="22"/>
              </w:rPr>
              <w:lastRenderedPageBreak/>
              <w:t xml:space="preserve">Доля </w:t>
            </w:r>
            <w:r w:rsidRPr="00A9424E">
              <w:rPr>
                <w:sz w:val="22"/>
                <w:szCs w:val="22"/>
              </w:rPr>
              <w:lastRenderedPageBreak/>
              <w:t>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A9424E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9424E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24E" w:rsidRDefault="00A9424E" w:rsidP="002B13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917252" w:rsidRDefault="00917252" w:rsidP="00917252">
      <w:pPr>
        <w:autoSpaceDE w:val="0"/>
        <w:autoSpaceDN w:val="0"/>
        <w:adjustRightInd w:val="0"/>
        <w:rPr>
          <w:sz w:val="22"/>
          <w:szCs w:val="22"/>
        </w:rPr>
      </w:pPr>
    </w:p>
    <w:p w:rsidR="009424FA" w:rsidRPr="0026654F" w:rsidRDefault="009424FA" w:rsidP="009424FA">
      <w:pPr>
        <w:autoSpaceDE w:val="0"/>
        <w:autoSpaceDN w:val="0"/>
        <w:adjustRightInd w:val="0"/>
        <w:rPr>
          <w:color w:val="auto"/>
          <w:sz w:val="22"/>
          <w:szCs w:val="22"/>
        </w:rPr>
      </w:pPr>
      <w:r w:rsidRPr="0026654F">
        <w:rPr>
          <w:color w:val="auto"/>
          <w:sz w:val="22"/>
          <w:szCs w:val="22"/>
        </w:rPr>
        <w:t>3.</w:t>
      </w:r>
      <w:r>
        <w:rPr>
          <w:color w:val="auto"/>
          <w:sz w:val="22"/>
          <w:szCs w:val="22"/>
        </w:rPr>
        <w:t>2</w:t>
      </w:r>
      <w:r w:rsidRPr="0026654F">
        <w:rPr>
          <w:color w:val="auto"/>
          <w:sz w:val="22"/>
          <w:szCs w:val="22"/>
        </w:rPr>
        <w:t xml:space="preserve">.Сведения о фактическом достижении показателей, характеризующих </w:t>
      </w:r>
      <w:r>
        <w:rPr>
          <w:color w:val="auto"/>
          <w:sz w:val="22"/>
          <w:szCs w:val="22"/>
        </w:rPr>
        <w:t>объем</w:t>
      </w:r>
      <w:r w:rsidRPr="0026654F">
        <w:rPr>
          <w:color w:val="auto"/>
          <w:sz w:val="22"/>
          <w:szCs w:val="22"/>
        </w:rPr>
        <w:t xml:space="preserve"> муниципальной услуги:</w:t>
      </w:r>
    </w:p>
    <w:p w:rsidR="009424FA" w:rsidRDefault="009424FA" w:rsidP="00917252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15480" w:type="dxa"/>
        <w:tblInd w:w="-11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327"/>
        <w:gridCol w:w="1133"/>
        <w:gridCol w:w="1133"/>
        <w:gridCol w:w="1133"/>
        <w:gridCol w:w="1138"/>
        <w:gridCol w:w="1128"/>
        <w:gridCol w:w="1126"/>
        <w:gridCol w:w="993"/>
        <w:gridCol w:w="609"/>
        <w:gridCol w:w="1152"/>
        <w:gridCol w:w="1152"/>
        <w:gridCol w:w="1152"/>
        <w:gridCol w:w="1152"/>
        <w:gridCol w:w="1152"/>
      </w:tblGrid>
      <w:tr w:rsidR="00D11B59" w:rsidTr="00587D57"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реестровой </w:t>
            </w:r>
            <w:r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оказания муниципальной услуги</w:t>
            </w:r>
          </w:p>
        </w:tc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Показатель объема муниципальной услуги</w:t>
            </w:r>
          </w:p>
        </w:tc>
      </w:tr>
      <w:tr w:rsidR="00D11B59" w:rsidTr="00587D57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B59" w:rsidRDefault="00D11B59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B59" w:rsidRDefault="00D11B59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B59" w:rsidRDefault="00D11B59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вание показа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Единица </w:t>
            </w:r>
            <w:r>
              <w:rPr>
                <w:sz w:val="22"/>
                <w:szCs w:val="22"/>
              </w:rPr>
              <w:lastRenderedPageBreak/>
              <w:t xml:space="preserve">измерения по </w:t>
            </w:r>
            <w:hyperlink r:id="rId9" w:history="1">
              <w:r>
                <w:rPr>
                  <w:rStyle w:val="a3"/>
                  <w:color w:val="0000FF"/>
                  <w:sz w:val="22"/>
                  <w:szCs w:val="22"/>
                  <w:u w:val="none"/>
                </w:rPr>
                <w:t>ОКЕИ</w:t>
              </w:r>
            </w:hyperlink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утверж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дено в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муниципальном задании на год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испол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нено на отчет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ную дату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допусти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мое (возмож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ное) отклоне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отклоне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ние, превышающее допусти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(возмо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жное) значение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причина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отклоне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ния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11B59" w:rsidTr="00587D57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B59" w:rsidRDefault="00D11B59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9424F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24FA">
              <w:rPr>
                <w:sz w:val="22"/>
                <w:szCs w:val="22"/>
              </w:rPr>
              <w:t>Категория потребителей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9424F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24FA">
              <w:rPr>
                <w:sz w:val="22"/>
                <w:szCs w:val="22"/>
              </w:rPr>
              <w:t>Виды образовательных программ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9424F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24FA">
              <w:rPr>
                <w:sz w:val="22"/>
                <w:szCs w:val="22"/>
              </w:rPr>
              <w:t>Возраст обучающихся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9424F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24FA">
              <w:rPr>
                <w:sz w:val="22"/>
                <w:szCs w:val="22"/>
              </w:rPr>
              <w:t>Формы образования и формы образовательных программ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9424F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24FA">
              <w:rPr>
                <w:sz w:val="22"/>
                <w:szCs w:val="22"/>
              </w:rPr>
              <w:t>Справочник периодов пребывания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1B59" w:rsidRDefault="00D11B59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</w:p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вание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B59" w:rsidRDefault="00D11B59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B59" w:rsidRDefault="00D11B59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B59" w:rsidRDefault="00D11B59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B59" w:rsidRDefault="00D11B59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B59" w:rsidRDefault="00D11B59" w:rsidP="00587D57">
            <w:pPr>
              <w:widowControl/>
              <w:rPr>
                <w:sz w:val="22"/>
                <w:szCs w:val="22"/>
              </w:rPr>
            </w:pPr>
          </w:p>
        </w:tc>
      </w:tr>
      <w:tr w:rsidR="00D11B59" w:rsidTr="00587D57">
        <w:trPr>
          <w:trHeight w:val="287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11B59" w:rsidRDefault="00D11B59" w:rsidP="00587D57">
            <w:pPr>
              <w:autoSpaceDE w:val="0"/>
              <w:autoSpaceDN w:val="0"/>
              <w:adjustRightInd w:val="0"/>
              <w:ind w:left="-449" w:righ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9424FA" w:rsidTr="00587D57">
        <w:trPr>
          <w:trHeight w:val="287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424F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24FA">
              <w:rPr>
                <w:sz w:val="22"/>
                <w:szCs w:val="22"/>
              </w:rPr>
              <w:t>801011О.99.0.БВ24ДМ62000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Pr="0026654F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Pr="0026654F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Pr="009424FA" w:rsidRDefault="009424FA">
            <w:pPr>
              <w:rPr>
                <w:sz w:val="22"/>
                <w:szCs w:val="22"/>
              </w:rPr>
            </w:pPr>
            <w:r w:rsidRPr="009424FA">
              <w:rPr>
                <w:sz w:val="22"/>
                <w:szCs w:val="22"/>
              </w:rPr>
              <w:t>От 1 года до 3 лет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Группа полного дня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424FA" w:rsidP="009424FA">
            <w:pPr>
              <w:autoSpaceDE w:val="0"/>
              <w:autoSpaceDN w:val="0"/>
              <w:adjustRightInd w:val="0"/>
              <w:ind w:hanging="34"/>
              <w:rPr>
                <w:sz w:val="22"/>
                <w:szCs w:val="22"/>
              </w:rPr>
            </w:pPr>
            <w:r w:rsidRPr="009424FA">
              <w:rPr>
                <w:sz w:val="22"/>
                <w:szCs w:val="22"/>
              </w:rPr>
              <w:t>Количество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424FA" w:rsidP="00F153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15363">
              <w:rPr>
                <w:sz w:val="22"/>
                <w:szCs w:val="22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587D57" w:rsidP="00587D57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424FA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424FA" w:rsidP="009749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B35DA1" w:rsidP="00F15363">
            <w:pPr>
              <w:autoSpaceDE w:val="0"/>
              <w:autoSpaceDN w:val="0"/>
              <w:adjustRightInd w:val="0"/>
              <w:ind w:left="-449" w:righ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</w:p>
        </w:tc>
      </w:tr>
      <w:tr w:rsidR="009424FA" w:rsidTr="00587D57">
        <w:trPr>
          <w:trHeight w:val="287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424F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24FA">
              <w:rPr>
                <w:sz w:val="22"/>
                <w:szCs w:val="22"/>
              </w:rPr>
              <w:t>801011О.99.0.БВ24ДМ62000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Pr="0026654F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Pr="0026654F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Pr="009424FA" w:rsidRDefault="009424FA">
            <w:pPr>
              <w:rPr>
                <w:sz w:val="22"/>
                <w:szCs w:val="22"/>
              </w:rPr>
            </w:pPr>
            <w:r w:rsidRPr="009424FA">
              <w:rPr>
                <w:sz w:val="22"/>
                <w:szCs w:val="22"/>
              </w:rPr>
              <w:t>От 1 года до 3 лет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Группа полного дня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424FA" w:rsidP="009424FA">
            <w:pPr>
              <w:autoSpaceDE w:val="0"/>
              <w:autoSpaceDN w:val="0"/>
              <w:adjustRightInd w:val="0"/>
              <w:ind w:hanging="34"/>
              <w:rPr>
                <w:sz w:val="22"/>
                <w:szCs w:val="22"/>
              </w:rPr>
            </w:pPr>
            <w:r w:rsidRPr="009424FA">
              <w:rPr>
                <w:sz w:val="22"/>
                <w:szCs w:val="22"/>
              </w:rPr>
              <w:t>Число человеко-дней 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Человеко-день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F15363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383DF0" w:rsidP="00587D57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424FA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424FA" w:rsidP="009749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24FA" w:rsidRDefault="009424FA" w:rsidP="00587D57">
            <w:pPr>
              <w:autoSpaceDE w:val="0"/>
              <w:autoSpaceDN w:val="0"/>
              <w:adjustRightInd w:val="0"/>
              <w:ind w:left="-449" w:right="-62"/>
              <w:jc w:val="center"/>
              <w:rPr>
                <w:sz w:val="22"/>
                <w:szCs w:val="22"/>
              </w:rPr>
            </w:pPr>
          </w:p>
        </w:tc>
      </w:tr>
      <w:tr w:rsidR="009424FA" w:rsidTr="00587D57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Pr="00E00DA1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0DA1">
              <w:rPr>
                <w:color w:val="4A4A4A"/>
                <w:sz w:val="22"/>
                <w:szCs w:val="22"/>
              </w:rPr>
              <w:t>801011О.99.0.БВ24ДН82000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Pr="0026654F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Pr="0026654F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3 лет до 8 лет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Группа полного дня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Pr="00E00DA1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24FA">
              <w:rPr>
                <w:sz w:val="22"/>
                <w:szCs w:val="22"/>
              </w:rPr>
              <w:t>Количество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424FA" w:rsidP="00F153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15363">
              <w:rPr>
                <w:sz w:val="22"/>
                <w:szCs w:val="22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87D57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424FA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424F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424FA" w:rsidTr="00587D57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Pr="00E00DA1" w:rsidRDefault="009424FA" w:rsidP="00587D57">
            <w:pPr>
              <w:autoSpaceDE w:val="0"/>
              <w:autoSpaceDN w:val="0"/>
              <w:adjustRightInd w:val="0"/>
              <w:rPr>
                <w:color w:val="4A4A4A"/>
                <w:sz w:val="22"/>
                <w:szCs w:val="22"/>
              </w:rPr>
            </w:pPr>
            <w:r>
              <w:rPr>
                <w:color w:val="4A4A4A"/>
                <w:sz w:val="22"/>
                <w:szCs w:val="22"/>
              </w:rPr>
              <w:t>801011О.99.0.БВ24ДН82000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Pr="0026654F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Pr="0026654F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3 лет до 8 лет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Группа полного дня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Pr="00E00DA1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24FA">
              <w:rPr>
                <w:sz w:val="22"/>
                <w:szCs w:val="22"/>
              </w:rPr>
              <w:t>Число человеко-дней 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Человеко-день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F15363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13225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0B4BB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35DA1">
              <w:rPr>
                <w:sz w:val="22"/>
                <w:szCs w:val="22"/>
              </w:rPr>
              <w:t>3225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424FA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424F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4FA" w:rsidRDefault="009424F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D11B59" w:rsidRDefault="00D11B59" w:rsidP="00917252">
      <w:pPr>
        <w:autoSpaceDE w:val="0"/>
        <w:autoSpaceDN w:val="0"/>
        <w:adjustRightInd w:val="0"/>
        <w:rPr>
          <w:sz w:val="22"/>
          <w:szCs w:val="22"/>
        </w:rPr>
      </w:pPr>
    </w:p>
    <w:p w:rsidR="00917252" w:rsidRDefault="00917252" w:rsidP="00917252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Раздел </w:t>
      </w:r>
      <w:r w:rsidR="005C25F4">
        <w:rPr>
          <w:rFonts w:ascii="Times New Roman" w:hAnsi="Times New Roman" w:cs="Times New Roman"/>
          <w:sz w:val="22"/>
          <w:szCs w:val="22"/>
        </w:rPr>
        <w:t>3</w:t>
      </w:r>
    </w:p>
    <w:p w:rsidR="00917252" w:rsidRDefault="00917252" w:rsidP="00917252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4"/>
        <w:gridCol w:w="2416"/>
        <w:gridCol w:w="1544"/>
      </w:tblGrid>
      <w:tr w:rsidR="00917252" w:rsidTr="00081217">
        <w:tc>
          <w:tcPr>
            <w:tcW w:w="6764" w:type="dxa"/>
            <w:hideMark/>
          </w:tcPr>
          <w:p w:rsidR="00081217" w:rsidRDefault="00917252" w:rsidP="00081217">
            <w:pPr>
              <w:pStyle w:val="ConsPlusNonforma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услуги: </w:t>
            </w:r>
          </w:p>
          <w:p w:rsidR="00917252" w:rsidRDefault="00917252" w:rsidP="0008121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447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основных</w:t>
            </w:r>
            <w:r w:rsidRPr="004447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обще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образовательных </w:t>
            </w:r>
            <w:r w:rsidRPr="004447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начального общего  образования</w:t>
            </w:r>
          </w:p>
        </w:tc>
        <w:tc>
          <w:tcPr>
            <w:tcW w:w="241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17252" w:rsidRPr="00081217" w:rsidRDefault="00081217" w:rsidP="00081217">
            <w:pPr>
              <w:pStyle w:val="ConsPlusNonforma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81217">
              <w:rPr>
                <w:rFonts w:ascii="Times New Roman" w:hAnsi="Times New Roman" w:cs="Times New Roman"/>
                <w:sz w:val="22"/>
                <w:szCs w:val="22"/>
              </w:rPr>
              <w:t>Уникальный номер по общероссийскому базовому  перечню или региональному перечню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52" w:rsidRDefault="00917252" w:rsidP="00612F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7252" w:rsidRDefault="00917252" w:rsidP="00612F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7252" w:rsidRDefault="00917252" w:rsidP="00612F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7252" w:rsidRPr="00081217" w:rsidRDefault="00E00DA1" w:rsidP="0064664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1217">
              <w:rPr>
                <w:rFonts w:ascii="Times New Roman" w:hAnsi="Times New Roman" w:cs="Times New Roman"/>
                <w:b/>
                <w:sz w:val="22"/>
                <w:szCs w:val="22"/>
              </w:rPr>
              <w:t>34.787.0</w:t>
            </w:r>
          </w:p>
        </w:tc>
      </w:tr>
      <w:tr w:rsidR="00917252" w:rsidTr="00081217">
        <w:tc>
          <w:tcPr>
            <w:tcW w:w="6764" w:type="dxa"/>
            <w:hideMark/>
          </w:tcPr>
          <w:p w:rsidR="00917252" w:rsidRDefault="00917252" w:rsidP="00612FF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Категории потребителей муниципальной услуги: </w:t>
            </w:r>
            <w:r w:rsidRPr="00C43FB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Физические лица</w:t>
            </w:r>
          </w:p>
        </w:tc>
        <w:tc>
          <w:tcPr>
            <w:tcW w:w="24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color w:val="auto"/>
                <w:sz w:val="22"/>
                <w:szCs w:val="22"/>
              </w:rPr>
            </w:pPr>
          </w:p>
        </w:tc>
      </w:tr>
      <w:tr w:rsidR="00917252" w:rsidTr="00081217">
        <w:tc>
          <w:tcPr>
            <w:tcW w:w="10724" w:type="dxa"/>
            <w:gridSpan w:val="3"/>
          </w:tcPr>
          <w:p w:rsidR="00917252" w:rsidRDefault="00917252" w:rsidP="00612FF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7252" w:rsidRDefault="00917252" w:rsidP="00612FF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</w:tr>
      <w:tr w:rsidR="00917252" w:rsidTr="00081217">
        <w:tc>
          <w:tcPr>
            <w:tcW w:w="10724" w:type="dxa"/>
            <w:gridSpan w:val="3"/>
            <w:hideMark/>
          </w:tcPr>
          <w:p w:rsidR="00917252" w:rsidRDefault="00917252" w:rsidP="00612FF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3.1.Сведения о фактическом достижении показателей, характеризующих качество муниципальной услуги:</w:t>
            </w:r>
          </w:p>
        </w:tc>
      </w:tr>
    </w:tbl>
    <w:p w:rsidR="00917252" w:rsidRDefault="00917252" w:rsidP="00917252">
      <w:pPr>
        <w:pStyle w:val="ConsPlusNonformat"/>
        <w:jc w:val="both"/>
        <w:rPr>
          <w:sz w:val="22"/>
          <w:szCs w:val="22"/>
        </w:rPr>
      </w:pPr>
    </w:p>
    <w:p w:rsidR="00917252" w:rsidRDefault="00917252" w:rsidP="00917252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15480" w:type="dxa"/>
        <w:tblInd w:w="-11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327"/>
        <w:gridCol w:w="1133"/>
        <w:gridCol w:w="1133"/>
        <w:gridCol w:w="1133"/>
        <w:gridCol w:w="1138"/>
        <w:gridCol w:w="1128"/>
        <w:gridCol w:w="1126"/>
        <w:gridCol w:w="993"/>
        <w:gridCol w:w="609"/>
        <w:gridCol w:w="1152"/>
        <w:gridCol w:w="1152"/>
        <w:gridCol w:w="1152"/>
        <w:gridCol w:w="1152"/>
        <w:gridCol w:w="1152"/>
      </w:tblGrid>
      <w:tr w:rsidR="00917252" w:rsidTr="00612FF0"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оказания муниципальной услуги</w:t>
            </w:r>
          </w:p>
        </w:tc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объема муниципальной услуги</w:t>
            </w:r>
          </w:p>
        </w:tc>
      </w:tr>
      <w:tr w:rsidR="00917252" w:rsidTr="00612FF0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вание показа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0000FF"/>
                  <w:sz w:val="22"/>
                  <w:szCs w:val="22"/>
                  <w:u w:val="none"/>
                </w:rPr>
                <w:t>ОКЕИ</w:t>
              </w:r>
            </w:hyperlink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дено в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муниципальном задании на год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нено на отчет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ную дату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(возмож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ное) отклоне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ние, превышающее допусти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(возмо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жное) значение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ния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17252" w:rsidTr="00612FF0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526DB0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6DB0">
              <w:rPr>
                <w:sz w:val="22"/>
                <w:szCs w:val="22"/>
              </w:rPr>
              <w:t>Категория потребителей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526DB0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6DB0">
              <w:rPr>
                <w:sz w:val="22"/>
                <w:szCs w:val="22"/>
              </w:rPr>
              <w:t>Виды образовательных программ</w:t>
            </w:r>
            <w:r w:rsidR="00917252">
              <w:rPr>
                <w:sz w:val="22"/>
                <w:szCs w:val="22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526DB0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6DB0">
              <w:rPr>
                <w:sz w:val="22"/>
                <w:szCs w:val="22"/>
              </w:rPr>
              <w:t>Возраст обучающихся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526DB0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6DB0">
              <w:rPr>
                <w:sz w:val="22"/>
                <w:szCs w:val="22"/>
              </w:rPr>
              <w:t>Формы образования и формы образовательных программ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526DB0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6DB0">
              <w:rPr>
                <w:sz w:val="22"/>
                <w:szCs w:val="22"/>
              </w:rPr>
              <w:t>Справочник периодов пребывания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</w:p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вание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252" w:rsidRDefault="00917252" w:rsidP="00612FF0">
            <w:pPr>
              <w:widowControl/>
              <w:rPr>
                <w:sz w:val="22"/>
                <w:szCs w:val="22"/>
              </w:rPr>
            </w:pPr>
          </w:p>
        </w:tc>
      </w:tr>
      <w:tr w:rsidR="00917252" w:rsidTr="00612FF0">
        <w:trPr>
          <w:trHeight w:val="287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7252" w:rsidRDefault="00917252" w:rsidP="00612FF0">
            <w:pPr>
              <w:autoSpaceDE w:val="0"/>
              <w:autoSpaceDN w:val="0"/>
              <w:adjustRightInd w:val="0"/>
              <w:ind w:left="-449" w:righ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CB4A69" w:rsidTr="00612FF0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E00DA1" w:rsidRDefault="00CB4A69" w:rsidP="005C2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6DB0">
              <w:rPr>
                <w:sz w:val="22"/>
                <w:szCs w:val="22"/>
              </w:rPr>
              <w:t>801012О.99.0.БА81АЭ92001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>
            <w:r w:rsidRPr="00E05ED7"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E00DA1" w:rsidRDefault="00CB4A69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4A69">
              <w:rPr>
                <w:sz w:val="22"/>
                <w:szCs w:val="22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B4A69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B4A69" w:rsidTr="00612FF0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E00DA1" w:rsidRDefault="00CB4A69" w:rsidP="005C25F4">
            <w:pPr>
              <w:autoSpaceDE w:val="0"/>
              <w:autoSpaceDN w:val="0"/>
              <w:adjustRightInd w:val="0"/>
              <w:rPr>
                <w:color w:val="4A4A4A"/>
                <w:sz w:val="22"/>
                <w:szCs w:val="22"/>
              </w:rPr>
            </w:pPr>
            <w:r w:rsidRPr="00526DB0">
              <w:rPr>
                <w:color w:val="4A4A4A"/>
                <w:sz w:val="22"/>
                <w:szCs w:val="22"/>
              </w:rPr>
              <w:t>801012О.99.0.БА81АЭ92001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>
            <w:r w:rsidRPr="003A429E"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>
            <w:r w:rsidRPr="00E05ED7"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E00DA1" w:rsidRDefault="00CB4A69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4A69">
              <w:rPr>
                <w:sz w:val="22"/>
                <w:szCs w:val="22"/>
              </w:rPr>
              <w:t xml:space="preserve">Уровень освоения обучающимися </w:t>
            </w:r>
            <w:r w:rsidRPr="00CB4A69">
              <w:rPr>
                <w:sz w:val="22"/>
                <w:szCs w:val="22"/>
              </w:rPr>
              <w:lastRenderedPageBreak/>
              <w:t>основной общеобразовательной программы начального общего образования по завершении первой ступени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B4A69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B4A69" w:rsidTr="00612FF0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E00DA1" w:rsidRDefault="00CB4A69" w:rsidP="005C25F4">
            <w:pPr>
              <w:autoSpaceDE w:val="0"/>
              <w:autoSpaceDN w:val="0"/>
              <w:adjustRightInd w:val="0"/>
              <w:rPr>
                <w:color w:val="4A4A4A"/>
                <w:sz w:val="22"/>
                <w:szCs w:val="22"/>
              </w:rPr>
            </w:pPr>
            <w:r w:rsidRPr="00526DB0">
              <w:rPr>
                <w:color w:val="4A4A4A"/>
                <w:sz w:val="22"/>
                <w:szCs w:val="22"/>
              </w:rPr>
              <w:t>801012О.99.0.БА81АЭ92001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>
            <w:r w:rsidRPr="003A429E"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>
            <w:r w:rsidRPr="00E05ED7"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E00DA1" w:rsidRDefault="00CB4A69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4A69">
              <w:rPr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D3313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B4A69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B4A69" w:rsidTr="00612FF0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526DB0" w:rsidRDefault="00CB4A69" w:rsidP="005C25F4">
            <w:pPr>
              <w:autoSpaceDE w:val="0"/>
              <w:autoSpaceDN w:val="0"/>
              <w:adjustRightInd w:val="0"/>
              <w:rPr>
                <w:color w:val="4A4A4A"/>
                <w:sz w:val="22"/>
                <w:szCs w:val="22"/>
              </w:rPr>
            </w:pPr>
            <w:r w:rsidRPr="00526DB0">
              <w:rPr>
                <w:color w:val="4A4A4A"/>
                <w:sz w:val="22"/>
                <w:szCs w:val="22"/>
              </w:rPr>
              <w:t>801012О.99.0.БА81АЭ92001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>
            <w:r w:rsidRPr="003A429E"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>
            <w:r w:rsidRPr="00E05ED7"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E00DA1" w:rsidRDefault="00CB4A69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4A69">
              <w:rPr>
                <w:sz w:val="22"/>
                <w:szCs w:val="22"/>
              </w:rPr>
              <w:t xml:space="preserve">Доля своевременно устраненных общеобразовательным учреждением </w:t>
            </w:r>
            <w:r w:rsidRPr="00CB4A69">
              <w:rPr>
                <w:sz w:val="22"/>
                <w:szCs w:val="22"/>
              </w:rPr>
              <w:lastRenderedPageBreak/>
              <w:t>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CB4A6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B4A69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A69" w:rsidRDefault="00CB4A69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917252" w:rsidRDefault="00917252" w:rsidP="009172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26DB0" w:rsidRDefault="00526DB0" w:rsidP="00526DB0">
      <w:pPr>
        <w:autoSpaceDE w:val="0"/>
        <w:autoSpaceDN w:val="0"/>
        <w:adjustRightInd w:val="0"/>
        <w:rPr>
          <w:sz w:val="22"/>
          <w:szCs w:val="22"/>
        </w:rPr>
      </w:pPr>
    </w:p>
    <w:p w:rsidR="00CB4A69" w:rsidRPr="0026654F" w:rsidRDefault="00CB4A69" w:rsidP="00CB4A69">
      <w:pPr>
        <w:autoSpaceDE w:val="0"/>
        <w:autoSpaceDN w:val="0"/>
        <w:adjustRightInd w:val="0"/>
        <w:rPr>
          <w:color w:val="auto"/>
          <w:sz w:val="22"/>
          <w:szCs w:val="22"/>
        </w:rPr>
      </w:pPr>
      <w:r w:rsidRPr="0026654F">
        <w:rPr>
          <w:color w:val="auto"/>
          <w:sz w:val="22"/>
          <w:szCs w:val="22"/>
        </w:rPr>
        <w:t>3.</w:t>
      </w:r>
      <w:r>
        <w:rPr>
          <w:color w:val="auto"/>
          <w:sz w:val="22"/>
          <w:szCs w:val="22"/>
        </w:rPr>
        <w:t>2</w:t>
      </w:r>
      <w:r w:rsidRPr="0026654F">
        <w:rPr>
          <w:color w:val="auto"/>
          <w:sz w:val="22"/>
          <w:szCs w:val="22"/>
        </w:rPr>
        <w:t xml:space="preserve">.Сведения о фактическом достижении показателей, характеризующих </w:t>
      </w:r>
      <w:r>
        <w:rPr>
          <w:color w:val="auto"/>
          <w:sz w:val="22"/>
          <w:szCs w:val="22"/>
        </w:rPr>
        <w:t>объем</w:t>
      </w:r>
      <w:r w:rsidRPr="0026654F">
        <w:rPr>
          <w:color w:val="auto"/>
          <w:sz w:val="22"/>
          <w:szCs w:val="22"/>
        </w:rPr>
        <w:t xml:space="preserve"> муниципальной услуги:</w:t>
      </w:r>
    </w:p>
    <w:p w:rsidR="00CB4A69" w:rsidRDefault="00CB4A69" w:rsidP="00526DB0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15480" w:type="dxa"/>
        <w:tblInd w:w="-11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327"/>
        <w:gridCol w:w="1133"/>
        <w:gridCol w:w="1133"/>
        <w:gridCol w:w="1133"/>
        <w:gridCol w:w="1138"/>
        <w:gridCol w:w="1128"/>
        <w:gridCol w:w="1126"/>
        <w:gridCol w:w="993"/>
        <w:gridCol w:w="609"/>
        <w:gridCol w:w="1152"/>
        <w:gridCol w:w="1152"/>
        <w:gridCol w:w="1152"/>
        <w:gridCol w:w="1152"/>
        <w:gridCol w:w="1152"/>
      </w:tblGrid>
      <w:tr w:rsidR="00526DB0" w:rsidTr="00587D57"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оказания муниципальной услуги</w:t>
            </w:r>
          </w:p>
        </w:tc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объема муниципальной услуги</w:t>
            </w:r>
          </w:p>
        </w:tc>
      </w:tr>
      <w:tr w:rsidR="00526DB0" w:rsidTr="00587D57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0" w:rsidRDefault="00526DB0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0" w:rsidRDefault="00526DB0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0" w:rsidRDefault="00526DB0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вание показа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0000FF"/>
                  <w:sz w:val="22"/>
                  <w:szCs w:val="22"/>
                  <w:u w:val="none"/>
                </w:rPr>
                <w:t>ОКЕИ</w:t>
              </w:r>
            </w:hyperlink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дено в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муниципальном задании на год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нено на отчет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ную дату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(возмож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ное) отклоне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ние, превышающее допусти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(возмо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жное) значение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ния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26DB0" w:rsidTr="00587D57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0" w:rsidRDefault="00526DB0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6DB0">
              <w:rPr>
                <w:sz w:val="22"/>
                <w:szCs w:val="22"/>
              </w:rPr>
              <w:t>Категория потребителей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6DB0">
              <w:rPr>
                <w:sz w:val="22"/>
                <w:szCs w:val="22"/>
              </w:rPr>
              <w:t>Виды образовательных программ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6DB0">
              <w:rPr>
                <w:sz w:val="22"/>
                <w:szCs w:val="22"/>
              </w:rPr>
              <w:t>Возраст обучающихся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6DB0">
              <w:rPr>
                <w:sz w:val="22"/>
                <w:szCs w:val="22"/>
              </w:rPr>
              <w:t xml:space="preserve">Формы образования и формы </w:t>
            </w:r>
            <w:r w:rsidRPr="00526DB0">
              <w:rPr>
                <w:sz w:val="22"/>
                <w:szCs w:val="22"/>
              </w:rPr>
              <w:lastRenderedPageBreak/>
              <w:t>образовательных программ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6DB0">
              <w:rPr>
                <w:sz w:val="22"/>
                <w:szCs w:val="22"/>
              </w:rPr>
              <w:lastRenderedPageBreak/>
              <w:t>Справочник периодов пребыван</w:t>
            </w:r>
            <w:r w:rsidRPr="00526DB0">
              <w:rPr>
                <w:sz w:val="22"/>
                <w:szCs w:val="22"/>
              </w:rPr>
              <w:lastRenderedPageBreak/>
              <w:t>ия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26DB0" w:rsidRDefault="00526DB0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</w:p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вание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0" w:rsidRDefault="00526DB0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0" w:rsidRDefault="00526DB0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0" w:rsidRDefault="00526DB0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0" w:rsidRDefault="00526DB0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0" w:rsidRDefault="00526DB0" w:rsidP="00587D57">
            <w:pPr>
              <w:widowControl/>
              <w:rPr>
                <w:sz w:val="22"/>
                <w:szCs w:val="22"/>
              </w:rPr>
            </w:pPr>
          </w:p>
        </w:tc>
      </w:tr>
      <w:tr w:rsidR="00526DB0" w:rsidTr="00587D57">
        <w:trPr>
          <w:trHeight w:val="287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DB0" w:rsidRDefault="00526DB0" w:rsidP="00587D57">
            <w:pPr>
              <w:autoSpaceDE w:val="0"/>
              <w:autoSpaceDN w:val="0"/>
              <w:adjustRightInd w:val="0"/>
              <w:ind w:left="-449" w:righ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526DB0" w:rsidTr="00587D57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DB0" w:rsidRPr="00E00DA1" w:rsidRDefault="00CB4A69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4A69">
              <w:rPr>
                <w:color w:val="4A4A4A"/>
                <w:sz w:val="22"/>
                <w:szCs w:val="22"/>
              </w:rPr>
              <w:t>801012О.99.0.БА81АЭ92001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DB0" w:rsidRDefault="00526DB0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DB0" w:rsidRDefault="00526DB0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DB0" w:rsidRDefault="00526DB0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DB0" w:rsidRDefault="00526DB0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DB0" w:rsidRDefault="00526DB0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DB0" w:rsidRPr="00E00DA1" w:rsidRDefault="00526DB0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0DA1">
              <w:rPr>
                <w:sz w:val="22"/>
                <w:szCs w:val="22"/>
              </w:rPr>
              <w:t>Количество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DB0" w:rsidRDefault="00526DB0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DB0" w:rsidRDefault="00526DB0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DB0" w:rsidRDefault="00CB4A6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DB0" w:rsidRDefault="00627191" w:rsidP="00CB65C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B65C7">
              <w:rPr>
                <w:sz w:val="22"/>
                <w:szCs w:val="22"/>
              </w:rPr>
              <w:t>52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DB0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26DB0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DB0" w:rsidRDefault="00526DB0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DB0" w:rsidRDefault="00526DB0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526DB0" w:rsidRDefault="00526DB0" w:rsidP="00526DB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46645" w:rsidRDefault="00646645" w:rsidP="00646645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Раздел </w:t>
      </w:r>
      <w:r w:rsidR="005C25F4">
        <w:rPr>
          <w:rFonts w:ascii="Times New Roman" w:hAnsi="Times New Roman" w:cs="Times New Roman"/>
          <w:sz w:val="22"/>
          <w:szCs w:val="22"/>
        </w:rPr>
        <w:t>4</w:t>
      </w:r>
    </w:p>
    <w:p w:rsidR="00646645" w:rsidRDefault="00646645" w:rsidP="0064664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4"/>
        <w:gridCol w:w="2416"/>
        <w:gridCol w:w="1544"/>
      </w:tblGrid>
      <w:tr w:rsidR="00646645" w:rsidTr="00081217">
        <w:tc>
          <w:tcPr>
            <w:tcW w:w="6764" w:type="dxa"/>
            <w:hideMark/>
          </w:tcPr>
          <w:p w:rsidR="00081217" w:rsidRDefault="00646645" w:rsidP="00081217">
            <w:pPr>
              <w:pStyle w:val="ConsPlusNonforma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услуги: </w:t>
            </w:r>
          </w:p>
          <w:p w:rsidR="00646645" w:rsidRDefault="00646645" w:rsidP="0008121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447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основных</w:t>
            </w:r>
            <w:r w:rsidRPr="004447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обще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образовательных </w:t>
            </w:r>
            <w:r w:rsidRPr="004447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основного  общего  образования</w:t>
            </w:r>
          </w:p>
        </w:tc>
        <w:tc>
          <w:tcPr>
            <w:tcW w:w="241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46645" w:rsidRPr="00081217" w:rsidRDefault="00081217" w:rsidP="00081217">
            <w:pPr>
              <w:pStyle w:val="ConsPlusNonforma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81217">
              <w:rPr>
                <w:rFonts w:ascii="Times New Roman" w:hAnsi="Times New Roman" w:cs="Times New Roman"/>
                <w:sz w:val="22"/>
                <w:szCs w:val="22"/>
              </w:rPr>
              <w:t>Уникальный номер по общероссийскому базовому  перечню или региональному перечню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45" w:rsidRDefault="00646645" w:rsidP="00612F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645" w:rsidRDefault="00646645" w:rsidP="00612F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645" w:rsidRDefault="00646645" w:rsidP="00612F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645" w:rsidRPr="00081217" w:rsidRDefault="00B62DD6" w:rsidP="00B62DD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1217">
              <w:rPr>
                <w:rFonts w:ascii="Times New Roman" w:hAnsi="Times New Roman" w:cs="Times New Roman"/>
                <w:b/>
                <w:sz w:val="22"/>
                <w:szCs w:val="22"/>
              </w:rPr>
              <w:t>35.791.0</w:t>
            </w:r>
          </w:p>
        </w:tc>
      </w:tr>
      <w:tr w:rsidR="00646645" w:rsidTr="00081217">
        <w:tc>
          <w:tcPr>
            <w:tcW w:w="6764" w:type="dxa"/>
            <w:hideMark/>
          </w:tcPr>
          <w:p w:rsidR="00646645" w:rsidRDefault="00646645" w:rsidP="00612FF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Категории потребителей муниципальной услуги: </w:t>
            </w:r>
            <w:r w:rsidRPr="00C43FB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Физические лица</w:t>
            </w:r>
          </w:p>
        </w:tc>
        <w:tc>
          <w:tcPr>
            <w:tcW w:w="24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46645" w:rsidRDefault="00646645" w:rsidP="00612FF0">
            <w:pPr>
              <w:widowControl/>
              <w:rPr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45" w:rsidRDefault="00646645" w:rsidP="00612FF0">
            <w:pPr>
              <w:widowControl/>
              <w:rPr>
                <w:color w:val="auto"/>
                <w:sz w:val="22"/>
                <w:szCs w:val="22"/>
              </w:rPr>
            </w:pPr>
          </w:p>
        </w:tc>
      </w:tr>
      <w:tr w:rsidR="00646645" w:rsidTr="00081217">
        <w:tc>
          <w:tcPr>
            <w:tcW w:w="10724" w:type="dxa"/>
            <w:gridSpan w:val="3"/>
          </w:tcPr>
          <w:p w:rsidR="00646645" w:rsidRDefault="00646645" w:rsidP="00612FF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645" w:rsidRDefault="00646645" w:rsidP="00612FF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</w:tr>
      <w:tr w:rsidR="00646645" w:rsidTr="00081217">
        <w:tc>
          <w:tcPr>
            <w:tcW w:w="10724" w:type="dxa"/>
            <w:gridSpan w:val="3"/>
            <w:hideMark/>
          </w:tcPr>
          <w:p w:rsidR="00646645" w:rsidRDefault="00646645" w:rsidP="00612FF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3.1.Сведения о фактическом достижении показателей, характеризующих качество муниципальной услуги:</w:t>
            </w:r>
          </w:p>
        </w:tc>
      </w:tr>
    </w:tbl>
    <w:p w:rsidR="00646645" w:rsidRDefault="00646645" w:rsidP="00646645">
      <w:pPr>
        <w:pStyle w:val="ConsPlusNonformat"/>
        <w:jc w:val="both"/>
        <w:rPr>
          <w:sz w:val="22"/>
          <w:szCs w:val="22"/>
        </w:rPr>
      </w:pPr>
    </w:p>
    <w:p w:rsidR="00646645" w:rsidRDefault="00646645" w:rsidP="00646645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15480" w:type="dxa"/>
        <w:tblInd w:w="-11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327"/>
        <w:gridCol w:w="1133"/>
        <w:gridCol w:w="1133"/>
        <w:gridCol w:w="1133"/>
        <w:gridCol w:w="1138"/>
        <w:gridCol w:w="1128"/>
        <w:gridCol w:w="1126"/>
        <w:gridCol w:w="993"/>
        <w:gridCol w:w="609"/>
        <w:gridCol w:w="1152"/>
        <w:gridCol w:w="1152"/>
        <w:gridCol w:w="1152"/>
        <w:gridCol w:w="1152"/>
        <w:gridCol w:w="1152"/>
      </w:tblGrid>
      <w:tr w:rsidR="00646645" w:rsidTr="00612FF0"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оказания муниципальной услуги</w:t>
            </w:r>
          </w:p>
        </w:tc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объема муниципальной услуги</w:t>
            </w:r>
          </w:p>
        </w:tc>
      </w:tr>
      <w:tr w:rsidR="00646645" w:rsidTr="00612FF0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45" w:rsidRDefault="00646645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45" w:rsidRDefault="00646645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45" w:rsidRDefault="00646645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вание показа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</w:t>
            </w:r>
            <w:hyperlink r:id="rId12" w:history="1">
              <w:r>
                <w:rPr>
                  <w:rStyle w:val="a3"/>
                  <w:color w:val="0000FF"/>
                  <w:sz w:val="22"/>
                  <w:szCs w:val="22"/>
                  <w:u w:val="none"/>
                </w:rPr>
                <w:t>ОКЕИ</w:t>
              </w:r>
            </w:hyperlink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дено в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муниципальном задании на год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нено на отчет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ную дату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(возмож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ное) отклоне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ние, превышающее допусти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(возмо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жное) значение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ния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46645" w:rsidTr="00612FF0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45" w:rsidRDefault="00646645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03702B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Категория потребителей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03702B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Виды образовательных программ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03702B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Возраст обучающихся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03702B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Формы образования и формы образовательных программ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03702B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Справочник периодов пребывания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6645" w:rsidRDefault="00646645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</w:p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вание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45" w:rsidRDefault="00646645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45" w:rsidRDefault="00646645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45" w:rsidRDefault="00646645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45" w:rsidRDefault="00646645" w:rsidP="00612FF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45" w:rsidRDefault="00646645" w:rsidP="00612FF0">
            <w:pPr>
              <w:widowControl/>
              <w:rPr>
                <w:sz w:val="22"/>
                <w:szCs w:val="22"/>
              </w:rPr>
            </w:pPr>
          </w:p>
        </w:tc>
      </w:tr>
      <w:tr w:rsidR="00646645" w:rsidTr="00612FF0">
        <w:trPr>
          <w:trHeight w:val="287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46645" w:rsidRDefault="00646645" w:rsidP="00612FF0">
            <w:pPr>
              <w:autoSpaceDE w:val="0"/>
              <w:autoSpaceDN w:val="0"/>
              <w:adjustRightInd w:val="0"/>
              <w:ind w:left="-449" w:righ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03702B" w:rsidTr="00612FF0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B62DD6" w:rsidRDefault="0003702B" w:rsidP="004A1D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02B">
              <w:rPr>
                <w:color w:val="4A4A4A"/>
                <w:sz w:val="22"/>
                <w:szCs w:val="22"/>
              </w:rPr>
              <w:t>802111О.99.</w:t>
            </w:r>
            <w:r w:rsidRPr="0003702B">
              <w:rPr>
                <w:color w:val="4A4A4A"/>
                <w:sz w:val="22"/>
                <w:szCs w:val="22"/>
              </w:rPr>
              <w:lastRenderedPageBreak/>
              <w:t>0.БА96АЮ58001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0812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0812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0812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 xml:space="preserve">Уровень </w:t>
            </w:r>
            <w:r w:rsidRPr="0003702B">
              <w:rPr>
                <w:sz w:val="22"/>
                <w:szCs w:val="22"/>
              </w:rPr>
              <w:lastRenderedPageBreak/>
              <w:t>соответствия учебного плана общеобра</w:t>
            </w:r>
          </w:p>
          <w:p w:rsidR="0003702B" w:rsidRPr="00B62DD6" w:rsidRDefault="0003702B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зовательного учреждения требованиям федерального базисного учебного плана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3702B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612F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A033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3702B" w:rsidTr="00612FF0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03702B" w:rsidRDefault="0003702B" w:rsidP="004A1DBA">
            <w:pPr>
              <w:autoSpaceDE w:val="0"/>
              <w:autoSpaceDN w:val="0"/>
              <w:adjustRightInd w:val="0"/>
              <w:rPr>
                <w:color w:val="4A4A4A"/>
                <w:sz w:val="22"/>
                <w:szCs w:val="22"/>
              </w:rPr>
            </w:pPr>
            <w:r w:rsidRPr="0003702B">
              <w:rPr>
                <w:color w:val="4A4A4A"/>
                <w:sz w:val="22"/>
                <w:szCs w:val="22"/>
              </w:rPr>
              <w:t>802111О.99.0.БА96АЮ58001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03702B" w:rsidRDefault="0003702B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Уровень освоения обучающимися основной общеобразовательной программы основного общего образования по завершении второй ступени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3702B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A033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3702B" w:rsidTr="00612FF0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03702B" w:rsidRDefault="0003702B" w:rsidP="004A1DBA">
            <w:pPr>
              <w:autoSpaceDE w:val="0"/>
              <w:autoSpaceDN w:val="0"/>
              <w:adjustRightInd w:val="0"/>
              <w:rPr>
                <w:color w:val="4A4A4A"/>
                <w:sz w:val="22"/>
                <w:szCs w:val="22"/>
              </w:rPr>
            </w:pPr>
            <w:r w:rsidRPr="0003702B">
              <w:rPr>
                <w:color w:val="4A4A4A"/>
                <w:sz w:val="22"/>
                <w:szCs w:val="22"/>
              </w:rPr>
              <w:t>802111О.99.0.БА96АЮ58001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03702B" w:rsidRDefault="0003702B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 xml:space="preserve">Доля родителей (законных </w:t>
            </w:r>
            <w:r w:rsidRPr="0003702B">
              <w:rPr>
                <w:sz w:val="22"/>
                <w:szCs w:val="22"/>
              </w:rPr>
              <w:lastRenderedPageBreak/>
              <w:t>представителей), удовлетворенных условиями и качеством предоставляемой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D3313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CB65C7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3702B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A033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3702B" w:rsidTr="00612FF0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03702B" w:rsidRDefault="0003702B" w:rsidP="004A1DBA">
            <w:pPr>
              <w:autoSpaceDE w:val="0"/>
              <w:autoSpaceDN w:val="0"/>
              <w:adjustRightInd w:val="0"/>
              <w:rPr>
                <w:color w:val="4A4A4A"/>
                <w:sz w:val="22"/>
                <w:szCs w:val="22"/>
              </w:rPr>
            </w:pPr>
            <w:r w:rsidRPr="0003702B">
              <w:rPr>
                <w:color w:val="4A4A4A"/>
                <w:sz w:val="22"/>
                <w:szCs w:val="22"/>
              </w:rPr>
              <w:t>802111О.99.0.БА96АЮ58001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03702B" w:rsidRDefault="0003702B" w:rsidP="00612FF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 xml:space="preserve"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</w:t>
            </w:r>
            <w:r w:rsidRPr="0003702B">
              <w:rPr>
                <w:sz w:val="22"/>
                <w:szCs w:val="22"/>
              </w:rPr>
              <w:lastRenderedPageBreak/>
              <w:t>контролю и надзору в сфере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3702B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A033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081217" w:rsidRDefault="00081217" w:rsidP="00081217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</w:t>
      </w:r>
    </w:p>
    <w:p w:rsidR="007B3FD2" w:rsidRPr="0026654F" w:rsidRDefault="007B3FD2" w:rsidP="007B3FD2">
      <w:pPr>
        <w:autoSpaceDE w:val="0"/>
        <w:autoSpaceDN w:val="0"/>
        <w:adjustRightInd w:val="0"/>
        <w:rPr>
          <w:color w:val="auto"/>
          <w:sz w:val="22"/>
          <w:szCs w:val="22"/>
        </w:rPr>
      </w:pPr>
      <w:r w:rsidRPr="0026654F">
        <w:rPr>
          <w:color w:val="auto"/>
          <w:sz w:val="22"/>
          <w:szCs w:val="22"/>
        </w:rPr>
        <w:t>3.</w:t>
      </w:r>
      <w:r>
        <w:rPr>
          <w:color w:val="auto"/>
          <w:sz w:val="22"/>
          <w:szCs w:val="22"/>
        </w:rPr>
        <w:t>2</w:t>
      </w:r>
      <w:r w:rsidRPr="0026654F">
        <w:rPr>
          <w:color w:val="auto"/>
          <w:sz w:val="22"/>
          <w:szCs w:val="22"/>
        </w:rPr>
        <w:t xml:space="preserve">.Сведения о фактическом достижении показателей, характеризующих </w:t>
      </w:r>
      <w:r>
        <w:rPr>
          <w:color w:val="auto"/>
          <w:sz w:val="22"/>
          <w:szCs w:val="22"/>
        </w:rPr>
        <w:t>объем</w:t>
      </w:r>
      <w:r w:rsidRPr="0026654F">
        <w:rPr>
          <w:color w:val="auto"/>
          <w:sz w:val="22"/>
          <w:szCs w:val="22"/>
        </w:rPr>
        <w:t xml:space="preserve"> муниципальной услуги:</w:t>
      </w:r>
    </w:p>
    <w:p w:rsidR="0003702B" w:rsidRDefault="0003702B" w:rsidP="0003702B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15480" w:type="dxa"/>
        <w:tblInd w:w="-11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327"/>
        <w:gridCol w:w="1133"/>
        <w:gridCol w:w="1133"/>
        <w:gridCol w:w="1133"/>
        <w:gridCol w:w="1138"/>
        <w:gridCol w:w="1128"/>
        <w:gridCol w:w="1126"/>
        <w:gridCol w:w="993"/>
        <w:gridCol w:w="609"/>
        <w:gridCol w:w="1152"/>
        <w:gridCol w:w="1152"/>
        <w:gridCol w:w="1152"/>
        <w:gridCol w:w="1152"/>
        <w:gridCol w:w="1152"/>
      </w:tblGrid>
      <w:tr w:rsidR="0003702B" w:rsidTr="00587D57"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оказания муниципальной услуги</w:t>
            </w:r>
          </w:p>
        </w:tc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объема муниципальной услуги</w:t>
            </w:r>
          </w:p>
        </w:tc>
      </w:tr>
      <w:tr w:rsidR="0003702B" w:rsidTr="00587D57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02B" w:rsidRDefault="0003702B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02B" w:rsidRDefault="0003702B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02B" w:rsidRDefault="0003702B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вание показа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0000FF"/>
                  <w:sz w:val="22"/>
                  <w:szCs w:val="22"/>
                  <w:u w:val="none"/>
                </w:rPr>
                <w:t>ОКЕИ</w:t>
              </w:r>
            </w:hyperlink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дено в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муниципальном задании на год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нено на отчет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ную дату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(возмож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ное) отклоне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ние, превышающее допусти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(возмо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жное) значение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ния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3702B" w:rsidTr="00587D57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02B" w:rsidRDefault="0003702B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Категория потребителей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Виды образовательных программ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Возраст обучающихся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Формы образования и формы образовательных программ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Справочник периодов пребывания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3702B" w:rsidRDefault="0003702B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</w:p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вание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02B" w:rsidRDefault="0003702B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02B" w:rsidRDefault="0003702B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02B" w:rsidRDefault="0003702B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02B" w:rsidRDefault="0003702B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02B" w:rsidRDefault="0003702B" w:rsidP="00587D57">
            <w:pPr>
              <w:widowControl/>
              <w:rPr>
                <w:sz w:val="22"/>
                <w:szCs w:val="22"/>
              </w:rPr>
            </w:pPr>
          </w:p>
        </w:tc>
      </w:tr>
      <w:tr w:rsidR="0003702B" w:rsidTr="00587D57">
        <w:trPr>
          <w:trHeight w:val="287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3702B" w:rsidRDefault="0003702B" w:rsidP="00587D57">
            <w:pPr>
              <w:autoSpaceDE w:val="0"/>
              <w:autoSpaceDN w:val="0"/>
              <w:adjustRightInd w:val="0"/>
              <w:ind w:left="-449" w:righ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03702B" w:rsidTr="00587D57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B62DD6" w:rsidRDefault="007B3FD2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B3FD2">
              <w:rPr>
                <w:color w:val="4A4A4A"/>
                <w:sz w:val="22"/>
                <w:szCs w:val="22"/>
              </w:rPr>
              <w:t>802111О.99.0.БА96АЮ58001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Pr="00B62DD6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2DD6">
              <w:rPr>
                <w:sz w:val="22"/>
                <w:szCs w:val="22"/>
              </w:rPr>
              <w:t>Количество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7B3FD2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A59CC" w:rsidP="00CB65C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B65C7">
              <w:rPr>
                <w:sz w:val="22"/>
                <w:szCs w:val="22"/>
              </w:rPr>
              <w:t>92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3702B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02B" w:rsidRDefault="0003702B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03702B" w:rsidRDefault="0003702B" w:rsidP="0008121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81217" w:rsidRDefault="00081217" w:rsidP="00081217">
      <w:pPr>
        <w:pStyle w:val="ConsPlusNonformat"/>
        <w:ind w:left="708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Раздел 5</w:t>
      </w:r>
    </w:p>
    <w:p w:rsidR="00081217" w:rsidRDefault="00081217" w:rsidP="0008121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4"/>
        <w:gridCol w:w="2416"/>
        <w:gridCol w:w="1544"/>
      </w:tblGrid>
      <w:tr w:rsidR="00081217" w:rsidTr="00081217">
        <w:tc>
          <w:tcPr>
            <w:tcW w:w="6764" w:type="dxa"/>
            <w:hideMark/>
          </w:tcPr>
          <w:p w:rsidR="00081217" w:rsidRDefault="00081217" w:rsidP="00081217">
            <w:pPr>
              <w:pStyle w:val="ConsPlusNonforma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услуги: </w:t>
            </w:r>
          </w:p>
          <w:p w:rsidR="00081217" w:rsidRDefault="00081217" w:rsidP="0008121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447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основных</w:t>
            </w:r>
            <w:r w:rsidRPr="004447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обще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образовательных </w:t>
            </w:r>
            <w:r w:rsidRPr="004447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среднего  общего  образования</w:t>
            </w:r>
          </w:p>
        </w:tc>
        <w:tc>
          <w:tcPr>
            <w:tcW w:w="241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1217" w:rsidRPr="00081217" w:rsidRDefault="00081217" w:rsidP="00081217">
            <w:pPr>
              <w:pStyle w:val="ConsPlusNonforma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81217">
              <w:rPr>
                <w:rFonts w:ascii="Times New Roman" w:hAnsi="Times New Roman" w:cs="Times New Roman"/>
                <w:sz w:val="22"/>
                <w:szCs w:val="22"/>
              </w:rPr>
              <w:t>Уникальный номер по общероссийскому базовому  перечню или региональному перечню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17" w:rsidRDefault="00081217" w:rsidP="0008121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1217" w:rsidRDefault="00081217" w:rsidP="0008121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1217" w:rsidRDefault="00081217" w:rsidP="0008121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1217" w:rsidRPr="00866E58" w:rsidRDefault="00866E58" w:rsidP="00866E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6E58">
              <w:rPr>
                <w:rFonts w:ascii="Times New Roman" w:hAnsi="Times New Roman" w:cs="Times New Roman"/>
                <w:b/>
                <w:sz w:val="22"/>
                <w:szCs w:val="22"/>
              </w:rPr>
              <w:t>36.794.0</w:t>
            </w:r>
          </w:p>
        </w:tc>
      </w:tr>
      <w:tr w:rsidR="00081217" w:rsidTr="00081217">
        <w:tc>
          <w:tcPr>
            <w:tcW w:w="6764" w:type="dxa"/>
            <w:hideMark/>
          </w:tcPr>
          <w:p w:rsidR="00081217" w:rsidRDefault="00081217" w:rsidP="0008121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Категории потребителей муниципальной услуги: </w:t>
            </w:r>
            <w:r w:rsidRPr="00C43FB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Физические лица</w:t>
            </w:r>
          </w:p>
        </w:tc>
        <w:tc>
          <w:tcPr>
            <w:tcW w:w="24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81217" w:rsidRDefault="00081217" w:rsidP="00081217">
            <w:pPr>
              <w:widowControl/>
              <w:rPr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217" w:rsidRDefault="00081217" w:rsidP="00081217">
            <w:pPr>
              <w:widowControl/>
              <w:rPr>
                <w:color w:val="auto"/>
                <w:sz w:val="22"/>
                <w:szCs w:val="22"/>
              </w:rPr>
            </w:pPr>
          </w:p>
        </w:tc>
      </w:tr>
      <w:tr w:rsidR="00081217" w:rsidTr="00081217">
        <w:tc>
          <w:tcPr>
            <w:tcW w:w="10724" w:type="dxa"/>
            <w:gridSpan w:val="3"/>
          </w:tcPr>
          <w:p w:rsidR="00081217" w:rsidRDefault="00081217" w:rsidP="0008121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1217" w:rsidRDefault="00081217" w:rsidP="0008121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</w:tr>
      <w:tr w:rsidR="00081217" w:rsidTr="00081217">
        <w:tc>
          <w:tcPr>
            <w:tcW w:w="10724" w:type="dxa"/>
            <w:gridSpan w:val="3"/>
            <w:hideMark/>
          </w:tcPr>
          <w:p w:rsidR="00081217" w:rsidRDefault="00081217" w:rsidP="0008121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3.1.Сведения о фактическом достижении показателей, характеризующих качество муниципальной услуги:</w:t>
            </w:r>
          </w:p>
        </w:tc>
      </w:tr>
    </w:tbl>
    <w:p w:rsidR="00081217" w:rsidRDefault="00081217" w:rsidP="00081217">
      <w:pPr>
        <w:pStyle w:val="ConsPlusNonformat"/>
        <w:jc w:val="both"/>
        <w:rPr>
          <w:sz w:val="22"/>
          <w:szCs w:val="22"/>
        </w:rPr>
      </w:pPr>
    </w:p>
    <w:p w:rsidR="00081217" w:rsidRDefault="00081217" w:rsidP="00081217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15480" w:type="dxa"/>
        <w:tblInd w:w="-11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327"/>
        <w:gridCol w:w="1133"/>
        <w:gridCol w:w="1133"/>
        <w:gridCol w:w="1133"/>
        <w:gridCol w:w="1138"/>
        <w:gridCol w:w="1128"/>
        <w:gridCol w:w="1126"/>
        <w:gridCol w:w="993"/>
        <w:gridCol w:w="609"/>
        <w:gridCol w:w="1152"/>
        <w:gridCol w:w="1152"/>
        <w:gridCol w:w="1152"/>
        <w:gridCol w:w="1152"/>
        <w:gridCol w:w="1152"/>
      </w:tblGrid>
      <w:tr w:rsidR="00FE7C5A" w:rsidTr="00587D57"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оказания муниципальной услуги</w:t>
            </w:r>
          </w:p>
        </w:tc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объема муниципальной услуги</w:t>
            </w:r>
          </w:p>
        </w:tc>
      </w:tr>
      <w:tr w:rsidR="00FE7C5A" w:rsidTr="00587D57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вание показа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0000FF"/>
                  <w:sz w:val="22"/>
                  <w:szCs w:val="22"/>
                  <w:u w:val="none"/>
                </w:rPr>
                <w:t>ОКЕИ</w:t>
              </w:r>
            </w:hyperlink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дено в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муниципальном задании на год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нено на отчет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ную дату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(возмож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ное) отклоне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ние, превышающее допусти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(возмо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жное) значение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ния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E7C5A" w:rsidTr="00587D57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Категория потребителей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Виды образовательных программ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Возраст обучающихся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Формы образования и формы образовательных программ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Справочник периодов пребывания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вание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</w:tr>
      <w:tr w:rsidR="00FE7C5A" w:rsidTr="00587D57">
        <w:trPr>
          <w:trHeight w:val="287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ind w:left="-449" w:righ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FE7C5A" w:rsidTr="00081217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866E58" w:rsidRDefault="00FE7C5A" w:rsidP="000812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7C5A">
              <w:rPr>
                <w:color w:val="4A4A4A"/>
                <w:sz w:val="22"/>
                <w:szCs w:val="22"/>
              </w:rPr>
              <w:t>802112О.99.0.ББ11АЮ58001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B40F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B40F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B40F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B40F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0812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866E58" w:rsidRDefault="00FE7C5A" w:rsidP="000812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7C5A">
              <w:rPr>
                <w:sz w:val="22"/>
                <w:szCs w:val="22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E7C5A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8A1019" w:rsidRDefault="00FE7C5A" w:rsidP="000812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0812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E7C5A" w:rsidTr="00587D57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866E58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7C5A">
              <w:rPr>
                <w:color w:val="4A4A4A"/>
                <w:sz w:val="22"/>
                <w:szCs w:val="22"/>
              </w:rPr>
              <w:t>802112О.99.0.ББ11АЮ58001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866E58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7C5A">
              <w:rPr>
                <w:sz w:val="22"/>
                <w:szCs w:val="22"/>
              </w:rPr>
              <w:t>Уровень освоения обучающимися основной общеобра</w:t>
            </w:r>
            <w:r w:rsidRPr="00FE7C5A">
              <w:rPr>
                <w:sz w:val="22"/>
                <w:szCs w:val="22"/>
              </w:rPr>
              <w:lastRenderedPageBreak/>
              <w:t>зовательной программы среднего (полного) общего образования по завершении обучения на третьей ступени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CB65C7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E7C5A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8A1019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E7C5A" w:rsidTr="00587D57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866E58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7C5A">
              <w:rPr>
                <w:color w:val="4A4A4A"/>
                <w:sz w:val="22"/>
                <w:szCs w:val="22"/>
              </w:rPr>
              <w:t>802112О.99.0.ББ11АЮ58001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866E58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7C5A">
              <w:rPr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D33139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E7C5A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8A1019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E7C5A" w:rsidTr="00587D57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866E58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7C5A">
              <w:rPr>
                <w:color w:val="4A4A4A"/>
                <w:sz w:val="22"/>
                <w:szCs w:val="22"/>
              </w:rPr>
              <w:t>802112О.99.0.ББ11АЮ58001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866E58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7C5A">
              <w:rPr>
                <w:sz w:val="22"/>
                <w:szCs w:val="22"/>
              </w:rPr>
              <w:t>Доля своевременно устраненных общеобразовательным учрежден</w:t>
            </w:r>
            <w:r w:rsidRPr="00FE7C5A">
              <w:rPr>
                <w:sz w:val="22"/>
                <w:szCs w:val="22"/>
              </w:rPr>
              <w:lastRenderedPageBreak/>
              <w:t>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4305">
              <w:rPr>
                <w:sz w:val="22"/>
                <w:szCs w:val="22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627191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26654F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E7C5A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8A1019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081217" w:rsidRDefault="00081217" w:rsidP="00081217">
      <w:pPr>
        <w:pStyle w:val="ConsPlusNonformat"/>
        <w:jc w:val="both"/>
        <w:rPr>
          <w:sz w:val="22"/>
          <w:szCs w:val="22"/>
        </w:rPr>
      </w:pPr>
    </w:p>
    <w:p w:rsidR="00FE7C5A" w:rsidRPr="0026654F" w:rsidRDefault="00FE7C5A" w:rsidP="00FE7C5A">
      <w:pPr>
        <w:autoSpaceDE w:val="0"/>
        <w:autoSpaceDN w:val="0"/>
        <w:adjustRightInd w:val="0"/>
        <w:rPr>
          <w:color w:val="auto"/>
          <w:sz w:val="22"/>
          <w:szCs w:val="22"/>
        </w:rPr>
      </w:pPr>
      <w:r w:rsidRPr="0026654F">
        <w:rPr>
          <w:color w:val="auto"/>
          <w:sz w:val="22"/>
          <w:szCs w:val="22"/>
        </w:rPr>
        <w:t>3.</w:t>
      </w:r>
      <w:r>
        <w:rPr>
          <w:color w:val="auto"/>
          <w:sz w:val="22"/>
          <w:szCs w:val="22"/>
        </w:rPr>
        <w:t>2</w:t>
      </w:r>
      <w:r w:rsidRPr="0026654F">
        <w:rPr>
          <w:color w:val="auto"/>
          <w:sz w:val="22"/>
          <w:szCs w:val="22"/>
        </w:rPr>
        <w:t xml:space="preserve">.Сведения о фактическом достижении показателей, характеризующих </w:t>
      </w:r>
      <w:r>
        <w:rPr>
          <w:color w:val="auto"/>
          <w:sz w:val="22"/>
          <w:szCs w:val="22"/>
        </w:rPr>
        <w:t>объем</w:t>
      </w:r>
      <w:r w:rsidRPr="0026654F">
        <w:rPr>
          <w:color w:val="auto"/>
          <w:sz w:val="22"/>
          <w:szCs w:val="22"/>
        </w:rPr>
        <w:t xml:space="preserve"> муниципальной услуги:</w:t>
      </w:r>
    </w:p>
    <w:p w:rsidR="00081217" w:rsidRDefault="00081217" w:rsidP="00081217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15480" w:type="dxa"/>
        <w:tblInd w:w="-11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327"/>
        <w:gridCol w:w="1133"/>
        <w:gridCol w:w="1133"/>
        <w:gridCol w:w="1133"/>
        <w:gridCol w:w="1138"/>
        <w:gridCol w:w="1128"/>
        <w:gridCol w:w="1126"/>
        <w:gridCol w:w="993"/>
        <w:gridCol w:w="609"/>
        <w:gridCol w:w="1152"/>
        <w:gridCol w:w="1152"/>
        <w:gridCol w:w="1152"/>
        <w:gridCol w:w="1152"/>
        <w:gridCol w:w="1152"/>
      </w:tblGrid>
      <w:tr w:rsidR="00FE7C5A" w:rsidTr="00587D57"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оказания муниципальной услуги</w:t>
            </w:r>
          </w:p>
        </w:tc>
        <w:tc>
          <w:tcPr>
            <w:tcW w:w="8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объема муниципальной услуги</w:t>
            </w:r>
          </w:p>
        </w:tc>
      </w:tr>
      <w:tr w:rsidR="00FE7C5A" w:rsidTr="00587D57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вание показа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</w:t>
            </w:r>
            <w:hyperlink r:id="rId15" w:history="1">
              <w:r>
                <w:rPr>
                  <w:rStyle w:val="a3"/>
                  <w:color w:val="0000FF"/>
                  <w:sz w:val="22"/>
                  <w:szCs w:val="22"/>
                  <w:u w:val="none"/>
                </w:rPr>
                <w:t>ОКЕИ</w:t>
              </w:r>
            </w:hyperlink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дено в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муниципальном задании на год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нено на отчет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ную дату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(возмож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ное) отклоне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ние, превышающее допусти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(возмо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жное) значение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ния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E7C5A" w:rsidTr="00587D57"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Категория потребителей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Виды образовательных программ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>Возраст обучающихся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t xml:space="preserve">Формы образования и формы </w:t>
            </w:r>
            <w:r w:rsidRPr="0003702B">
              <w:rPr>
                <w:sz w:val="22"/>
                <w:szCs w:val="22"/>
              </w:rPr>
              <w:lastRenderedPageBreak/>
              <w:t>образовательных программ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02B">
              <w:rPr>
                <w:sz w:val="22"/>
                <w:szCs w:val="22"/>
              </w:rPr>
              <w:lastRenderedPageBreak/>
              <w:t>Справочник периодов пребыван</w:t>
            </w:r>
            <w:r w:rsidRPr="0003702B">
              <w:rPr>
                <w:sz w:val="22"/>
                <w:szCs w:val="22"/>
              </w:rPr>
              <w:lastRenderedPageBreak/>
              <w:t>ия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</w:p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вание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5A" w:rsidRDefault="00FE7C5A" w:rsidP="00587D57">
            <w:pPr>
              <w:widowControl/>
              <w:rPr>
                <w:sz w:val="22"/>
                <w:szCs w:val="22"/>
              </w:rPr>
            </w:pPr>
          </w:p>
        </w:tc>
      </w:tr>
      <w:tr w:rsidR="00FE7C5A" w:rsidTr="00587D57">
        <w:trPr>
          <w:trHeight w:val="287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ind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E7C5A" w:rsidRDefault="00FE7C5A" w:rsidP="00587D57">
            <w:pPr>
              <w:autoSpaceDE w:val="0"/>
              <w:autoSpaceDN w:val="0"/>
              <w:adjustRightInd w:val="0"/>
              <w:ind w:left="-449" w:righ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FE7C5A" w:rsidTr="00587D57"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866E58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6E58">
              <w:rPr>
                <w:color w:val="4A4A4A"/>
                <w:sz w:val="22"/>
                <w:szCs w:val="22"/>
              </w:rPr>
              <w:t>802112О.99.0.ББ11АЮ58001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указано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очная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866E58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6E58">
              <w:rPr>
                <w:sz w:val="22"/>
                <w:szCs w:val="22"/>
              </w:rPr>
              <w:t>Количество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FE7C5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CB65C7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8A1019" w:rsidRDefault="00974978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E7C5A">
              <w:rPr>
                <w:sz w:val="22"/>
                <w:szCs w:val="22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Pr="008A1019" w:rsidRDefault="00FE7C5A" w:rsidP="00587D5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C5A" w:rsidRDefault="00FE7C5A" w:rsidP="00587D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FE7C5A" w:rsidRDefault="00FE7C5A" w:rsidP="00FE7C5A">
      <w:pPr>
        <w:pStyle w:val="ConsPlusNonformat"/>
        <w:jc w:val="both"/>
        <w:rPr>
          <w:sz w:val="22"/>
          <w:szCs w:val="22"/>
        </w:rPr>
      </w:pPr>
    </w:p>
    <w:p w:rsidR="00FE7C5A" w:rsidRDefault="00FE7C5A" w:rsidP="00081217">
      <w:pPr>
        <w:autoSpaceDE w:val="0"/>
        <w:autoSpaceDN w:val="0"/>
        <w:adjustRightInd w:val="0"/>
        <w:rPr>
          <w:sz w:val="22"/>
          <w:szCs w:val="22"/>
        </w:rPr>
      </w:pPr>
    </w:p>
    <w:p w:rsidR="00FE7C5A" w:rsidRDefault="00FE7C5A" w:rsidP="00081217">
      <w:pPr>
        <w:autoSpaceDE w:val="0"/>
        <w:autoSpaceDN w:val="0"/>
        <w:adjustRightInd w:val="0"/>
        <w:rPr>
          <w:sz w:val="22"/>
          <w:szCs w:val="22"/>
        </w:rPr>
      </w:pPr>
    </w:p>
    <w:p w:rsidR="00FE7C5A" w:rsidRDefault="00FE7C5A" w:rsidP="00081217">
      <w:pPr>
        <w:autoSpaceDE w:val="0"/>
        <w:autoSpaceDN w:val="0"/>
        <w:adjustRightInd w:val="0"/>
        <w:rPr>
          <w:sz w:val="22"/>
          <w:szCs w:val="22"/>
        </w:rPr>
      </w:pPr>
    </w:p>
    <w:p w:rsidR="00081217" w:rsidRDefault="00081217" w:rsidP="0008121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Руководитель (уполномоченное лицо)                          </w:t>
      </w:r>
      <w:r w:rsidR="00F15363">
        <w:rPr>
          <w:rFonts w:ascii="Times New Roman" w:hAnsi="Times New Roman" w:cs="Times New Roman"/>
          <w:sz w:val="22"/>
          <w:szCs w:val="22"/>
        </w:rPr>
        <w:t>Д</w:t>
      </w:r>
      <w:r w:rsidR="003C70D1" w:rsidRPr="00974978">
        <w:rPr>
          <w:rFonts w:ascii="Times New Roman" w:hAnsi="Times New Roman" w:cs="Times New Roman"/>
          <w:sz w:val="22"/>
          <w:szCs w:val="22"/>
          <w:u w:val="single"/>
        </w:rPr>
        <w:t>и</w:t>
      </w:r>
      <w:r w:rsidR="003C70D1" w:rsidRPr="003C70D1">
        <w:rPr>
          <w:rFonts w:ascii="Times New Roman" w:hAnsi="Times New Roman" w:cs="Times New Roman"/>
          <w:sz w:val="22"/>
          <w:szCs w:val="22"/>
          <w:u w:val="single"/>
        </w:rPr>
        <w:t>ректор</w:t>
      </w:r>
      <w:r w:rsidRPr="003C70D1">
        <w:rPr>
          <w:rFonts w:ascii="Times New Roman" w:hAnsi="Times New Roman" w:cs="Times New Roman"/>
          <w:sz w:val="22"/>
          <w:szCs w:val="22"/>
          <w:u w:val="single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3C70D1">
        <w:rPr>
          <w:rFonts w:ascii="Times New Roman" w:hAnsi="Times New Roman" w:cs="Times New Roman"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  <w:sz w:val="22"/>
          <w:szCs w:val="22"/>
        </w:rPr>
        <w:t xml:space="preserve">___________                </w:t>
      </w:r>
      <w:r w:rsidR="00F15363">
        <w:rPr>
          <w:rFonts w:ascii="Times New Roman" w:hAnsi="Times New Roman" w:cs="Times New Roman"/>
          <w:sz w:val="22"/>
          <w:szCs w:val="22"/>
          <w:u w:val="single"/>
        </w:rPr>
        <w:t>Селиванова Т.М.</w:t>
      </w:r>
    </w:p>
    <w:p w:rsidR="00081217" w:rsidRDefault="00081217" w:rsidP="0008121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(должность)                          (подпись)                (расшифровка подписи)                                         </w:t>
      </w:r>
    </w:p>
    <w:p w:rsidR="00081217" w:rsidRDefault="00081217" w:rsidP="0008121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</w:t>
      </w:r>
      <w:r w:rsidR="00F15363">
        <w:rPr>
          <w:rFonts w:ascii="Times New Roman" w:hAnsi="Times New Roman" w:cs="Times New Roman"/>
          <w:sz w:val="22"/>
          <w:szCs w:val="22"/>
        </w:rPr>
        <w:t>15</w:t>
      </w:r>
      <w:r>
        <w:rPr>
          <w:rFonts w:ascii="Times New Roman" w:hAnsi="Times New Roman" w:cs="Times New Roman"/>
          <w:sz w:val="22"/>
          <w:szCs w:val="22"/>
        </w:rPr>
        <w:t xml:space="preserve">" </w:t>
      </w:r>
      <w:r w:rsidR="00F15363">
        <w:rPr>
          <w:rFonts w:ascii="Times New Roman" w:hAnsi="Times New Roman" w:cs="Times New Roman"/>
          <w:sz w:val="22"/>
          <w:szCs w:val="22"/>
        </w:rPr>
        <w:t>января</w:t>
      </w:r>
      <w:r>
        <w:rPr>
          <w:rFonts w:ascii="Times New Roman" w:hAnsi="Times New Roman" w:cs="Times New Roman"/>
          <w:sz w:val="22"/>
          <w:szCs w:val="22"/>
        </w:rPr>
        <w:t xml:space="preserve"> 20</w:t>
      </w:r>
      <w:r w:rsidR="00242615">
        <w:rPr>
          <w:rFonts w:ascii="Times New Roman" w:hAnsi="Times New Roman" w:cs="Times New Roman"/>
          <w:sz w:val="22"/>
          <w:szCs w:val="22"/>
        </w:rPr>
        <w:t>2</w:t>
      </w:r>
      <w:r w:rsidR="00F15363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 xml:space="preserve"> г.</w:t>
      </w:r>
    </w:p>
    <w:sectPr w:rsidR="00081217" w:rsidSect="000D66F3">
      <w:pgSz w:w="16838" w:h="11906" w:orient="landscape"/>
      <w:pgMar w:top="709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B3A91"/>
    <w:multiLevelType w:val="hybridMultilevel"/>
    <w:tmpl w:val="526C7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54CF2"/>
    <w:multiLevelType w:val="hybridMultilevel"/>
    <w:tmpl w:val="67A81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34EFB"/>
    <w:multiLevelType w:val="hybridMultilevel"/>
    <w:tmpl w:val="66C89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FC5FA3"/>
    <w:multiLevelType w:val="hybridMultilevel"/>
    <w:tmpl w:val="6F36F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A5B06"/>
    <w:multiLevelType w:val="hybridMultilevel"/>
    <w:tmpl w:val="DC3EF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C696F"/>
    <w:multiLevelType w:val="hybridMultilevel"/>
    <w:tmpl w:val="4B847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CC5"/>
    <w:rsid w:val="0002090F"/>
    <w:rsid w:val="0003702B"/>
    <w:rsid w:val="000417AC"/>
    <w:rsid w:val="0004716F"/>
    <w:rsid w:val="00081217"/>
    <w:rsid w:val="000A4057"/>
    <w:rsid w:val="000A59CC"/>
    <w:rsid w:val="000B4BBB"/>
    <w:rsid w:val="000D66F3"/>
    <w:rsid w:val="00134CC5"/>
    <w:rsid w:val="00171E34"/>
    <w:rsid w:val="001974E9"/>
    <w:rsid w:val="001B2C2E"/>
    <w:rsid w:val="001F153E"/>
    <w:rsid w:val="001F1F44"/>
    <w:rsid w:val="0021104A"/>
    <w:rsid w:val="00227006"/>
    <w:rsid w:val="0023639A"/>
    <w:rsid w:val="00242615"/>
    <w:rsid w:val="0026654F"/>
    <w:rsid w:val="00273E4F"/>
    <w:rsid w:val="00274EFF"/>
    <w:rsid w:val="002777E5"/>
    <w:rsid w:val="00291F2E"/>
    <w:rsid w:val="00297FBB"/>
    <w:rsid w:val="002A15DA"/>
    <w:rsid w:val="002A22B2"/>
    <w:rsid w:val="002B132F"/>
    <w:rsid w:val="002F32BD"/>
    <w:rsid w:val="00307FD4"/>
    <w:rsid w:val="00320389"/>
    <w:rsid w:val="00370E9C"/>
    <w:rsid w:val="00382B44"/>
    <w:rsid w:val="00383DF0"/>
    <w:rsid w:val="00384091"/>
    <w:rsid w:val="00385E52"/>
    <w:rsid w:val="003B2A4D"/>
    <w:rsid w:val="003B4A60"/>
    <w:rsid w:val="003C18CE"/>
    <w:rsid w:val="003C70D1"/>
    <w:rsid w:val="003C7851"/>
    <w:rsid w:val="003E3809"/>
    <w:rsid w:val="003F4361"/>
    <w:rsid w:val="004447C5"/>
    <w:rsid w:val="00473093"/>
    <w:rsid w:val="00476343"/>
    <w:rsid w:val="0048114C"/>
    <w:rsid w:val="004A1DBA"/>
    <w:rsid w:val="004D5FE6"/>
    <w:rsid w:val="004F6AD5"/>
    <w:rsid w:val="00502FC8"/>
    <w:rsid w:val="0052489B"/>
    <w:rsid w:val="00526DB0"/>
    <w:rsid w:val="00587D57"/>
    <w:rsid w:val="005A0E53"/>
    <w:rsid w:val="005A4ECA"/>
    <w:rsid w:val="005C25F4"/>
    <w:rsid w:val="005C5FB9"/>
    <w:rsid w:val="005D7C58"/>
    <w:rsid w:val="005E0735"/>
    <w:rsid w:val="00607B4E"/>
    <w:rsid w:val="00612FF0"/>
    <w:rsid w:val="00627191"/>
    <w:rsid w:val="00646645"/>
    <w:rsid w:val="00663A60"/>
    <w:rsid w:val="006675B9"/>
    <w:rsid w:val="0067357B"/>
    <w:rsid w:val="0069004D"/>
    <w:rsid w:val="00697050"/>
    <w:rsid w:val="006F0138"/>
    <w:rsid w:val="00777F88"/>
    <w:rsid w:val="00795219"/>
    <w:rsid w:val="007B3FD2"/>
    <w:rsid w:val="007C75FB"/>
    <w:rsid w:val="00803870"/>
    <w:rsid w:val="00804305"/>
    <w:rsid w:val="00853F7E"/>
    <w:rsid w:val="00863574"/>
    <w:rsid w:val="00866E58"/>
    <w:rsid w:val="00884C7A"/>
    <w:rsid w:val="0089704C"/>
    <w:rsid w:val="008B6CE5"/>
    <w:rsid w:val="008B7098"/>
    <w:rsid w:val="008D4898"/>
    <w:rsid w:val="008E71DA"/>
    <w:rsid w:val="00904D2A"/>
    <w:rsid w:val="00917252"/>
    <w:rsid w:val="009424FA"/>
    <w:rsid w:val="00954074"/>
    <w:rsid w:val="00962893"/>
    <w:rsid w:val="009651C9"/>
    <w:rsid w:val="00974296"/>
    <w:rsid w:val="00974978"/>
    <w:rsid w:val="00991FE8"/>
    <w:rsid w:val="009A7318"/>
    <w:rsid w:val="00A033BE"/>
    <w:rsid w:val="00A05564"/>
    <w:rsid w:val="00A63740"/>
    <w:rsid w:val="00A87512"/>
    <w:rsid w:val="00A9424E"/>
    <w:rsid w:val="00AA47DA"/>
    <w:rsid w:val="00AB288B"/>
    <w:rsid w:val="00AC219C"/>
    <w:rsid w:val="00AE40A4"/>
    <w:rsid w:val="00AF7A92"/>
    <w:rsid w:val="00B35DA1"/>
    <w:rsid w:val="00B40FEC"/>
    <w:rsid w:val="00B42091"/>
    <w:rsid w:val="00B6110D"/>
    <w:rsid w:val="00B62DD6"/>
    <w:rsid w:val="00B939A2"/>
    <w:rsid w:val="00B95FC7"/>
    <w:rsid w:val="00BA32C2"/>
    <w:rsid w:val="00BB4AD4"/>
    <w:rsid w:val="00BD3569"/>
    <w:rsid w:val="00BF1CA1"/>
    <w:rsid w:val="00C26481"/>
    <w:rsid w:val="00C40657"/>
    <w:rsid w:val="00C43819"/>
    <w:rsid w:val="00C43FB5"/>
    <w:rsid w:val="00C52E5D"/>
    <w:rsid w:val="00CB4A69"/>
    <w:rsid w:val="00CB4D11"/>
    <w:rsid w:val="00CB65C7"/>
    <w:rsid w:val="00D11B59"/>
    <w:rsid w:val="00D33139"/>
    <w:rsid w:val="00D5300F"/>
    <w:rsid w:val="00D71B6F"/>
    <w:rsid w:val="00DD7E5C"/>
    <w:rsid w:val="00DE0146"/>
    <w:rsid w:val="00E00DA1"/>
    <w:rsid w:val="00E55C56"/>
    <w:rsid w:val="00E708EA"/>
    <w:rsid w:val="00E75E82"/>
    <w:rsid w:val="00EA618E"/>
    <w:rsid w:val="00EB0BF3"/>
    <w:rsid w:val="00EC062A"/>
    <w:rsid w:val="00EC11C0"/>
    <w:rsid w:val="00EF2621"/>
    <w:rsid w:val="00EF4912"/>
    <w:rsid w:val="00F03FA8"/>
    <w:rsid w:val="00F07017"/>
    <w:rsid w:val="00F15363"/>
    <w:rsid w:val="00F27AC2"/>
    <w:rsid w:val="00F91422"/>
    <w:rsid w:val="00FC5F8F"/>
    <w:rsid w:val="00FC6D42"/>
    <w:rsid w:val="00FE7C5A"/>
    <w:rsid w:val="00FF3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45025F-37FC-4546-A96D-6BCD9CD1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E9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0E9C"/>
    <w:rPr>
      <w:color w:val="0000FF" w:themeColor="hyperlink"/>
      <w:u w:val="single"/>
    </w:rPr>
  </w:style>
  <w:style w:type="paragraph" w:customStyle="1" w:styleId="ConsPlusTitle">
    <w:name w:val="ConsPlusTitle"/>
    <w:rsid w:val="00370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370E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363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39A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81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0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9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9D9D9"/>
                <w:right w:val="none" w:sz="0" w:space="0" w:color="auto"/>
              </w:divBdr>
              <w:divsChild>
                <w:div w:id="16663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383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4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6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836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765E0F3161C71B44F272ABB59F1B383D22BDEDE62FEBCD12D685301Fc2OBL" TargetMode="External"/><Relationship Id="rId13" Type="http://schemas.openxmlformats.org/officeDocument/2006/relationships/hyperlink" Target="consultantplus://offline/ref=14765E0F3161C71B44F272ABB59F1B383D22BDEDE62FEBCD12D685301Fc2OB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4765E0F3161C71B44F272ABB59F1B383D22BDEDE62FEBCD12D685301Fc2OBL" TargetMode="External"/><Relationship Id="rId12" Type="http://schemas.openxmlformats.org/officeDocument/2006/relationships/hyperlink" Target="consultantplus://offline/ref=14765E0F3161C71B44F272ABB59F1B383D22BDEDE62FEBCD12D685301Fc2OB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4765E0F3161C71B44F272ABB59F1B383D22BDEDE62FEBCD12D685301Fc2OBL" TargetMode="External"/><Relationship Id="rId11" Type="http://schemas.openxmlformats.org/officeDocument/2006/relationships/hyperlink" Target="consultantplus://offline/ref=14765E0F3161C71B44F272ABB59F1B383D22BDEDE62FEBCD12D685301Fc2OB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4765E0F3161C71B44F272ABB59F1B383D22BDEDE62FEBCD12D685301Fc2OBL" TargetMode="External"/><Relationship Id="rId10" Type="http://schemas.openxmlformats.org/officeDocument/2006/relationships/hyperlink" Target="consultantplus://offline/ref=14765E0F3161C71B44F272ABB59F1B383D22BDEDE62FEBCD12D685301Fc2O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4765E0F3161C71B44F272ABB59F1B383D22BDEDE62FEBCD12D685301Fc2OBL" TargetMode="External"/><Relationship Id="rId14" Type="http://schemas.openxmlformats.org/officeDocument/2006/relationships/hyperlink" Target="consultantplus://offline/ref=14765E0F3161C71B44F272ABB59F1B383D22BDEDE62FEBCD12D685301Fc2O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AB3FD-1333-428B-9291-D6E5C1A36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2764</Words>
  <Characters>15756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"БУО"</Company>
  <LinksUpToDate>false</LinksUpToDate>
  <CharactersWithSpaces>18484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Валентина Михайловна</dc:creator>
  <cp:lastModifiedBy>Мягкова НН</cp:lastModifiedBy>
  <cp:revision>2</cp:revision>
  <cp:lastPrinted>2020-01-13T05:39:00Z</cp:lastPrinted>
  <dcterms:created xsi:type="dcterms:W3CDTF">2021-10-22T07:50:00Z</dcterms:created>
  <dcterms:modified xsi:type="dcterms:W3CDTF">2021-10-22T07:50:00Z</dcterms:modified>
</cp:coreProperties>
</file>