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к Положению о порядке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формирования муниципального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задания на оказание муниципальных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услуг (выполнение работ)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в отношении районных муниципальных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учреждений и финансовом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обеспечении выполнения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Cs w:val="20"/>
          <w:lang w:eastAsia="ru-RU"/>
        </w:rPr>
        <w:t>муниципального задания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673"/>
      <w:bookmarkEnd w:id="1"/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ОТЧЕТ О ВЫПОЛНЕНИИ МУНИЦИПАЛЬНОГО ЗАДАНИЯ N &lt;</w:t>
      </w:r>
      <w:r w:rsidR="009E17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061F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9E17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="009E17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квартал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На 20</w:t>
      </w:r>
      <w:r w:rsidR="00ED298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плановый период 20</w:t>
      </w:r>
      <w:r w:rsidR="00ED2988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</w:t>
      </w:r>
      <w:r w:rsidR="00ED2988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от "_</w:t>
      </w:r>
      <w:r w:rsidR="003A6C3B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_" __</w:t>
      </w:r>
      <w:r w:rsidR="003A6C3B">
        <w:rPr>
          <w:rFonts w:ascii="Times New Roman" w:eastAsia="Times New Roman" w:hAnsi="Times New Roman" w:cs="Times New Roman"/>
          <w:sz w:val="20"/>
          <w:szCs w:val="20"/>
          <w:lang w:eastAsia="ru-RU"/>
        </w:rPr>
        <w:t>января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_ 20</w:t>
      </w:r>
      <w:r w:rsidR="00ED298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A6C3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6"/>
        <w:gridCol w:w="1587"/>
        <w:gridCol w:w="1077"/>
      </w:tblGrid>
      <w:tr w:rsidR="00F24ED2" w:rsidRPr="00F24ED2" w:rsidTr="004165D3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Коды</w:t>
            </w:r>
          </w:p>
        </w:tc>
      </w:tr>
      <w:tr w:rsidR="00F24ED2" w:rsidRPr="00F24ED2" w:rsidTr="004165D3">
        <w:trPr>
          <w:trHeight w:val="966"/>
        </w:trPr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районного муниципального учреждения</w:t>
            </w: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(обособленного подразделения)</w:t>
            </w: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  <w:r w:rsidR="00ED2988" w:rsidRPr="00ED29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 xml:space="preserve">МБОУ СОШ №2 </w:t>
            </w:r>
            <w:proofErr w:type="spellStart"/>
            <w:r w:rsidR="00ED2988" w:rsidRPr="00ED29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п.Добринка</w:t>
            </w:r>
            <w:proofErr w:type="spellEnd"/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</w:t>
            </w:r>
            <w:r w:rsidR="00ED298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</w:t>
            </w: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</w:t>
            </w: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 по ОКУД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5720D9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4" w:history="1">
              <w:r w:rsidR="00F24ED2" w:rsidRPr="00F24ED2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0506001</w:t>
              </w:r>
            </w:hyperlink>
          </w:p>
        </w:tc>
      </w:tr>
      <w:tr w:rsidR="00F24ED2" w:rsidRPr="00F24ED2" w:rsidTr="004165D3">
        <w:trPr>
          <w:trHeight w:val="193"/>
        </w:trPr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Виды деятельности районного муниципального учреждения</w:t>
            </w: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(обособленного подразделения) ___________________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ED2988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15.01.2021</w:t>
            </w:r>
          </w:p>
        </w:tc>
      </w:tr>
      <w:tr w:rsidR="00F24ED2" w:rsidRPr="00F24ED2" w:rsidTr="004165D3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ED2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  <w:r w:rsidR="00ED2988" w:rsidRPr="00ED29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Образование и наука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</w:t>
            </w:r>
            <w:r w:rsidR="00ED298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ED2988" w:rsidRDefault="00ED2988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423Ц3149</w:t>
            </w:r>
          </w:p>
        </w:tc>
      </w:tr>
      <w:tr w:rsidR="00F24ED2" w:rsidRPr="00F24ED2" w:rsidTr="004165D3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 </w:t>
            </w:r>
            <w:hyperlink r:id="rId5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ОКВЭД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ED2988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85.14</w:t>
            </w:r>
          </w:p>
        </w:tc>
      </w:tr>
      <w:tr w:rsidR="00F24ED2" w:rsidRPr="00F24ED2" w:rsidTr="004165D3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 </w:t>
            </w:r>
            <w:hyperlink r:id="rId6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ОКВЭД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24ED2" w:rsidRPr="00F24ED2" w:rsidTr="004165D3"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 </w:t>
            </w:r>
            <w:hyperlink r:id="rId7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ОКВЭД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Периодичность ________________________________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в </w:t>
      </w:r>
      <w:proofErr w:type="gramStart"/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соответствии  с</w:t>
      </w:r>
      <w:proofErr w:type="gramEnd"/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периодичностью  предоставления  отчета  о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выполнении муниципального задания, установленной в муниципальном задании)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24ED2" w:rsidRPr="00F24ED2">
          <w:pgSz w:w="11905" w:h="16838"/>
          <w:pgMar w:top="1134" w:right="850" w:bottom="1134" w:left="1701" w:header="0" w:footer="0" w:gutter="0"/>
          <w:cols w:space="720"/>
        </w:sect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9E18C3" w:rsidRDefault="00F24ED2" w:rsidP="009E18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E18C3">
        <w:rPr>
          <w:rFonts w:ascii="Times New Roman" w:eastAsia="Times New Roman" w:hAnsi="Times New Roman" w:cs="Times New Roman"/>
          <w:b/>
          <w:lang w:eastAsia="ru-RU"/>
        </w:rPr>
        <w:t>Часть 1. Сведения об оказываемых муниципальных услугах &lt;2&gt;</w:t>
      </w:r>
    </w:p>
    <w:p w:rsidR="009E18C3" w:rsidRDefault="009E18C3" w:rsidP="009E18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F24ED2" w:rsidRPr="009E18C3" w:rsidRDefault="00F24ED2" w:rsidP="009E18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Раздел</w:t>
      </w:r>
      <w:r w:rsidR="009E18C3"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9E18C3"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1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_________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3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6"/>
        <w:gridCol w:w="3625"/>
        <w:gridCol w:w="2145"/>
      </w:tblGrid>
      <w:tr w:rsidR="00F24ED2" w:rsidRPr="00F24ED2" w:rsidTr="00BE1ECE">
        <w:trPr>
          <w:trHeight w:val="463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BE1ECE" w:rsidRPr="00DD7145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1. Наименование муниципальной услуги </w:t>
            </w:r>
            <w:r w:rsidR="00BE1ECE"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BE1ECE" w:rsidRPr="00DD7145" w:rsidRDefault="00BE1ECE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F24ED2" w:rsidRPr="00F24ED2" w:rsidRDefault="00BE1ECE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7C1288" w:rsidRPr="00A44752">
              <w:rPr>
                <w:u w:val="single"/>
              </w:rPr>
              <w:t>Реализация дополнительных общеразвивающих программ</w:t>
            </w:r>
            <w:r w:rsidR="007C1288"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F24ED2"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BE1ECE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F24ED2"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по общероссийскому базовому (отраслевому) или региональному перечням (классификаторам)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7C1288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807FC">
              <w:t>42.Г42.0</w:t>
            </w:r>
          </w:p>
        </w:tc>
      </w:tr>
      <w:tr w:rsidR="00F24ED2" w:rsidRPr="00F24ED2" w:rsidTr="00BE1ECE">
        <w:trPr>
          <w:trHeight w:val="655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F24ED2" w:rsidRPr="00DD7145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 Категории потребителей муниципальной услуги ___</w:t>
            </w:r>
          </w:p>
          <w:p w:rsidR="00BE1ECE" w:rsidRPr="00DD7145" w:rsidRDefault="00BE1ECE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</w:pPr>
          </w:p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_</w:t>
            </w:r>
            <w:r w:rsidR="007C1288" w:rsidRPr="007C1288">
              <w:rPr>
                <w:u w:val="single"/>
              </w:rPr>
              <w:t xml:space="preserve"> </w:t>
            </w:r>
            <w:r w:rsidR="007C1288"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Физические лица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F24ED2" w:rsidRPr="00F24ED2" w:rsidRDefault="00F24ED2" w:rsidP="00BE1E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4ED2" w:rsidRPr="00F24ED2" w:rsidRDefault="00F24ED2" w:rsidP="00F24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2" w:rsidRPr="00F24ED2" w:rsidRDefault="00F24ED2" w:rsidP="00F24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DD7145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фактическом достижении показателей, характеризующих объем</w:t>
      </w:r>
      <w:r w:rsidR="00DD7145"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(или) качество муниципальной услуги</w:t>
      </w:r>
    </w:p>
    <w:p w:rsidR="00F24ED2" w:rsidRPr="00DD7145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3.1.  Сведения о фактическом достижении показателей, характеризующих</w:t>
      </w:r>
      <w:r w:rsidR="00DD7145"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муниципальной услуги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962"/>
        <w:gridCol w:w="900"/>
        <w:gridCol w:w="1260"/>
        <w:gridCol w:w="720"/>
        <w:gridCol w:w="720"/>
        <w:gridCol w:w="2160"/>
        <w:gridCol w:w="1080"/>
        <w:gridCol w:w="720"/>
        <w:gridCol w:w="900"/>
        <w:gridCol w:w="900"/>
        <w:gridCol w:w="811"/>
        <w:gridCol w:w="709"/>
        <w:gridCol w:w="850"/>
        <w:gridCol w:w="709"/>
      </w:tblGrid>
      <w:tr w:rsidR="00F24ED2" w:rsidRPr="00F24ED2" w:rsidTr="009E18C3">
        <w:tc>
          <w:tcPr>
            <w:tcW w:w="198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122" w:type="dxa"/>
            <w:gridSpan w:val="3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40" w:type="dxa"/>
            <w:gridSpan w:val="2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39" w:type="dxa"/>
            <w:gridSpan w:val="9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 качества муниципальной услуги</w:t>
            </w:r>
          </w:p>
        </w:tc>
      </w:tr>
      <w:tr w:rsidR="00F24ED2" w:rsidRPr="00F24ED2" w:rsidTr="009E18C3">
        <w:tc>
          <w:tcPr>
            <w:tcW w:w="1980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показателя &lt;4&gt;</w:t>
            </w:r>
          </w:p>
        </w:tc>
        <w:tc>
          <w:tcPr>
            <w:tcW w:w="1800" w:type="dxa"/>
            <w:gridSpan w:val="2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единица измерения</w:t>
            </w:r>
          </w:p>
        </w:tc>
        <w:tc>
          <w:tcPr>
            <w:tcW w:w="2611" w:type="dxa"/>
            <w:gridSpan w:val="3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допустимое (возможное) отклонение &lt;7&gt;</w:t>
            </w:r>
          </w:p>
        </w:tc>
        <w:tc>
          <w:tcPr>
            <w:tcW w:w="85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причина отклонения</w:t>
            </w:r>
          </w:p>
        </w:tc>
      </w:tr>
      <w:tr w:rsidR="00F24ED2" w:rsidRPr="00F24ED2" w:rsidTr="009E18C3">
        <w:trPr>
          <w:trHeight w:val="450"/>
        </w:trPr>
        <w:tc>
          <w:tcPr>
            <w:tcW w:w="1980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&lt;4&gt;</w:t>
            </w:r>
          </w:p>
        </w:tc>
        <w:tc>
          <w:tcPr>
            <w:tcW w:w="72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 xml:space="preserve">код по </w:t>
            </w:r>
            <w:hyperlink r:id="rId8" w:history="1">
              <w:r w:rsidRPr="00F24ED2">
                <w:rPr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lang w:eastAsia="ru-RU"/>
              </w:rPr>
              <w:t xml:space="preserve"> &lt;4&gt;</w:t>
            </w:r>
          </w:p>
        </w:tc>
        <w:tc>
          <w:tcPr>
            <w:tcW w:w="90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00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11" w:type="dxa"/>
            <w:vMerge w:val="restart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исполнено на отчетную дату &lt;6&gt;</w:t>
            </w:r>
          </w:p>
        </w:tc>
        <w:tc>
          <w:tcPr>
            <w:tcW w:w="709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F24ED2" w:rsidRPr="00F24ED2" w:rsidRDefault="00F24ED2" w:rsidP="00DD7145">
            <w:pPr>
              <w:pStyle w:val="a3"/>
              <w:rPr>
                <w:rFonts w:eastAsia="Calibri"/>
              </w:rPr>
            </w:pPr>
          </w:p>
        </w:tc>
      </w:tr>
      <w:tr w:rsidR="00783B7C" w:rsidRPr="00F24ED2" w:rsidTr="009E18C3">
        <w:tc>
          <w:tcPr>
            <w:tcW w:w="198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26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2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2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216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811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783B7C" w:rsidRPr="00F24ED2" w:rsidRDefault="00783B7C" w:rsidP="00DD7145">
            <w:pPr>
              <w:pStyle w:val="a3"/>
              <w:rPr>
                <w:rFonts w:eastAsia="Calibri"/>
              </w:rPr>
            </w:pPr>
          </w:p>
        </w:tc>
      </w:tr>
      <w:tr w:rsidR="00BE1ECE" w:rsidRPr="00F24ED2" w:rsidTr="009E18C3">
        <w:tc>
          <w:tcPr>
            <w:tcW w:w="198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</w:t>
            </w:r>
          </w:p>
        </w:tc>
        <w:tc>
          <w:tcPr>
            <w:tcW w:w="962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2</w:t>
            </w:r>
          </w:p>
        </w:tc>
        <w:tc>
          <w:tcPr>
            <w:tcW w:w="90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3</w:t>
            </w:r>
          </w:p>
        </w:tc>
        <w:tc>
          <w:tcPr>
            <w:tcW w:w="126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4</w:t>
            </w:r>
          </w:p>
        </w:tc>
        <w:tc>
          <w:tcPr>
            <w:tcW w:w="72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5</w:t>
            </w:r>
          </w:p>
        </w:tc>
        <w:tc>
          <w:tcPr>
            <w:tcW w:w="72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6</w:t>
            </w:r>
          </w:p>
        </w:tc>
        <w:tc>
          <w:tcPr>
            <w:tcW w:w="216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7</w:t>
            </w:r>
          </w:p>
        </w:tc>
        <w:tc>
          <w:tcPr>
            <w:tcW w:w="108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8</w:t>
            </w:r>
          </w:p>
        </w:tc>
        <w:tc>
          <w:tcPr>
            <w:tcW w:w="72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9</w:t>
            </w:r>
          </w:p>
        </w:tc>
        <w:tc>
          <w:tcPr>
            <w:tcW w:w="90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10</w:t>
            </w:r>
          </w:p>
        </w:tc>
        <w:tc>
          <w:tcPr>
            <w:tcW w:w="90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11</w:t>
            </w:r>
          </w:p>
        </w:tc>
        <w:tc>
          <w:tcPr>
            <w:tcW w:w="811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13</w:t>
            </w:r>
          </w:p>
        </w:tc>
        <w:tc>
          <w:tcPr>
            <w:tcW w:w="850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14</w:t>
            </w:r>
          </w:p>
        </w:tc>
        <w:tc>
          <w:tcPr>
            <w:tcW w:w="709" w:type="dxa"/>
          </w:tcPr>
          <w:p w:rsidR="00F24ED2" w:rsidRPr="00F24ED2" w:rsidRDefault="00F24ED2" w:rsidP="00DD7145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15</w:t>
            </w:r>
          </w:p>
        </w:tc>
      </w:tr>
      <w:tr w:rsidR="00BE1ECE" w:rsidRPr="00F24ED2" w:rsidTr="009E18C3">
        <w:trPr>
          <w:trHeight w:val="960"/>
        </w:trPr>
        <w:tc>
          <w:tcPr>
            <w:tcW w:w="1980" w:type="dxa"/>
            <w:vMerge w:val="restart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lastRenderedPageBreak/>
              <w:t>42Г42002800300701007100</w:t>
            </w:r>
          </w:p>
        </w:tc>
        <w:tc>
          <w:tcPr>
            <w:tcW w:w="962" w:type="dxa"/>
            <w:vMerge w:val="restart"/>
            <w:vAlign w:val="center"/>
          </w:tcPr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  <w:r w:rsidRPr="009E18C3">
              <w:t>не указано</w:t>
            </w:r>
          </w:p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  <w:r w:rsidRPr="009E18C3">
              <w:t>не указано</w:t>
            </w:r>
          </w:p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  <w:r w:rsidRPr="009E18C3">
              <w:t>дети за исключением детей с ограниченными возможностями здоровья (ОВЗ) и детей-инвалидов</w:t>
            </w:r>
          </w:p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  <w:r w:rsidRPr="009E18C3">
              <w:t>Очная</w:t>
            </w:r>
          </w:p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  <w:r w:rsidRPr="009E18C3">
              <w:t>Очная</w:t>
            </w:r>
          </w:p>
          <w:p w:rsidR="007C1288" w:rsidRPr="009E18C3" w:rsidRDefault="007C1288" w:rsidP="00DD7145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Доля детей, осваивающих дополнительные образовательные программы в образовательном учреждении</w:t>
            </w:r>
          </w:p>
        </w:tc>
        <w:tc>
          <w:tcPr>
            <w:tcW w:w="1080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Процент</w:t>
            </w:r>
          </w:p>
        </w:tc>
        <w:tc>
          <w:tcPr>
            <w:tcW w:w="720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744</w:t>
            </w:r>
          </w:p>
        </w:tc>
        <w:tc>
          <w:tcPr>
            <w:tcW w:w="900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100</w:t>
            </w:r>
          </w:p>
        </w:tc>
        <w:tc>
          <w:tcPr>
            <w:tcW w:w="900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100</w:t>
            </w:r>
          </w:p>
        </w:tc>
        <w:tc>
          <w:tcPr>
            <w:tcW w:w="811" w:type="dxa"/>
          </w:tcPr>
          <w:p w:rsidR="007C1288" w:rsidRPr="009E18C3" w:rsidRDefault="00A42B7C" w:rsidP="00DD7145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  <w:tc>
          <w:tcPr>
            <w:tcW w:w="709" w:type="dxa"/>
          </w:tcPr>
          <w:p w:rsidR="007C1288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</w:t>
            </w:r>
          </w:p>
        </w:tc>
        <w:tc>
          <w:tcPr>
            <w:tcW w:w="850" w:type="dxa"/>
          </w:tcPr>
          <w:p w:rsidR="007C1288" w:rsidRPr="00F24ED2" w:rsidRDefault="007C1288" w:rsidP="00DD7145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7C1288" w:rsidRPr="00F24ED2" w:rsidRDefault="008F42C0" w:rsidP="00DD7145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карантин</w:t>
            </w:r>
          </w:p>
        </w:tc>
      </w:tr>
      <w:tr w:rsidR="00BE1ECE" w:rsidRPr="00F24ED2" w:rsidTr="009E18C3">
        <w:trPr>
          <w:trHeight w:val="2685"/>
        </w:trPr>
        <w:tc>
          <w:tcPr>
            <w:tcW w:w="1980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BE1ECE" w:rsidRPr="009E18C3" w:rsidRDefault="00BE1ECE" w:rsidP="00DD7145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Процент</w:t>
            </w:r>
          </w:p>
        </w:tc>
        <w:tc>
          <w:tcPr>
            <w:tcW w:w="72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744</w:t>
            </w:r>
          </w:p>
        </w:tc>
        <w:tc>
          <w:tcPr>
            <w:tcW w:w="90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100</w:t>
            </w:r>
          </w:p>
        </w:tc>
        <w:tc>
          <w:tcPr>
            <w:tcW w:w="90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100</w:t>
            </w:r>
          </w:p>
        </w:tc>
        <w:tc>
          <w:tcPr>
            <w:tcW w:w="811" w:type="dxa"/>
          </w:tcPr>
          <w:p w:rsidR="00BE1ECE" w:rsidRPr="009E18C3" w:rsidRDefault="00403C12" w:rsidP="00DD7145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709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10</w:t>
            </w:r>
          </w:p>
        </w:tc>
        <w:tc>
          <w:tcPr>
            <w:tcW w:w="850" w:type="dxa"/>
          </w:tcPr>
          <w:p w:rsidR="00BE1ECE" w:rsidRPr="00F24ED2" w:rsidRDefault="00BE1ECE" w:rsidP="00DD7145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BE1ECE" w:rsidRPr="00F24ED2" w:rsidRDefault="00BE1ECE" w:rsidP="00DD7145">
            <w:pPr>
              <w:pStyle w:val="a3"/>
              <w:rPr>
                <w:lang w:eastAsia="ru-RU"/>
              </w:rPr>
            </w:pPr>
          </w:p>
        </w:tc>
      </w:tr>
      <w:tr w:rsidR="00BE1ECE" w:rsidRPr="00F24ED2" w:rsidTr="009E18C3">
        <w:trPr>
          <w:trHeight w:val="4296"/>
        </w:trPr>
        <w:tc>
          <w:tcPr>
            <w:tcW w:w="1980" w:type="dxa"/>
          </w:tcPr>
          <w:p w:rsidR="00BE1ECE" w:rsidRPr="009E18C3" w:rsidRDefault="00BE1ECE" w:rsidP="00DD7145">
            <w:pPr>
              <w:pStyle w:val="a3"/>
              <w:rPr>
                <w:lang w:eastAsia="ru-RU"/>
              </w:rPr>
            </w:pPr>
            <w:r w:rsidRPr="009E18C3">
              <w:rPr>
                <w:lang w:eastAsia="ru-RU"/>
              </w:rPr>
              <w:t>42Г42002800300701007100</w:t>
            </w:r>
          </w:p>
        </w:tc>
        <w:tc>
          <w:tcPr>
            <w:tcW w:w="962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72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Очная</w:t>
            </w:r>
          </w:p>
        </w:tc>
        <w:tc>
          <w:tcPr>
            <w:tcW w:w="72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Очная</w:t>
            </w:r>
          </w:p>
        </w:tc>
        <w:tc>
          <w:tcPr>
            <w:tcW w:w="216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08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744</w:t>
            </w:r>
          </w:p>
        </w:tc>
        <w:tc>
          <w:tcPr>
            <w:tcW w:w="90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center"/>
          </w:tcPr>
          <w:p w:rsidR="00BE1ECE" w:rsidRPr="009E18C3" w:rsidRDefault="00BE1ECE" w:rsidP="00DD7145">
            <w:pPr>
              <w:pStyle w:val="a3"/>
              <w:rPr>
                <w:rFonts w:ascii="Arial" w:hAnsi="Arial" w:cs="Arial"/>
              </w:rPr>
            </w:pPr>
            <w:r w:rsidRPr="009E18C3">
              <w:rPr>
                <w:color w:val="000000"/>
              </w:rPr>
              <w:t>100,00</w:t>
            </w:r>
          </w:p>
        </w:tc>
        <w:tc>
          <w:tcPr>
            <w:tcW w:w="811" w:type="dxa"/>
            <w:vAlign w:val="center"/>
          </w:tcPr>
          <w:p w:rsidR="00BE1ECE" w:rsidRPr="009E18C3" w:rsidRDefault="00403C12" w:rsidP="00DD7145">
            <w:pPr>
              <w:pStyle w:val="a3"/>
              <w:rPr>
                <w:rFonts w:ascii="Arial" w:hAnsi="Arial" w:cs="Arial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</w:tcPr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</w:p>
          <w:p w:rsidR="00BE1ECE" w:rsidRPr="009E18C3" w:rsidRDefault="00BE1ECE" w:rsidP="00DD7145">
            <w:pPr>
              <w:pStyle w:val="a3"/>
            </w:pPr>
            <w:r w:rsidRPr="009E18C3">
              <w:t>10</w:t>
            </w:r>
          </w:p>
        </w:tc>
        <w:tc>
          <w:tcPr>
            <w:tcW w:w="850" w:type="dxa"/>
          </w:tcPr>
          <w:p w:rsidR="00BE1ECE" w:rsidRPr="00F24ED2" w:rsidRDefault="00BE1ECE" w:rsidP="00DD7145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BE1ECE" w:rsidRPr="00F24ED2" w:rsidRDefault="00BE1ECE" w:rsidP="00DD7145">
            <w:pPr>
              <w:pStyle w:val="a3"/>
              <w:rPr>
                <w:lang w:eastAsia="ru-RU"/>
              </w:rPr>
            </w:pPr>
          </w:p>
        </w:tc>
      </w:tr>
    </w:tbl>
    <w:p w:rsidR="00F24ED2" w:rsidRPr="00F24ED2" w:rsidRDefault="00F24ED2" w:rsidP="00DD7145">
      <w:pPr>
        <w:pStyle w:val="a3"/>
        <w:rPr>
          <w:sz w:val="24"/>
          <w:szCs w:val="24"/>
          <w:lang w:eastAsia="ru-RU"/>
        </w:rPr>
        <w:sectPr w:rsidR="00F24ED2" w:rsidRPr="00F24ED2" w:rsidSect="009E18C3">
          <w:pgSz w:w="16838" w:h="11905" w:orient="landscape"/>
          <w:pgMar w:top="539" w:right="1134" w:bottom="850" w:left="1134" w:header="0" w:footer="0" w:gutter="0"/>
          <w:cols w:space="720"/>
          <w:docGrid w:linePitch="326"/>
        </w:sectPr>
      </w:pPr>
    </w:p>
    <w:p w:rsidR="00F24ED2" w:rsidRPr="00F24ED2" w:rsidRDefault="00F24ED2" w:rsidP="00DD7145">
      <w:pPr>
        <w:pStyle w:val="a3"/>
        <w:rPr>
          <w:lang w:eastAsia="ru-RU"/>
        </w:rPr>
      </w:pPr>
    </w:p>
    <w:p w:rsidR="00F24ED2" w:rsidRPr="00DD7145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3.2.  Сведения  о  фактическом  достижении показателей, характеризующих объем муниципальной услуги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989"/>
        <w:gridCol w:w="900"/>
        <w:gridCol w:w="1080"/>
        <w:gridCol w:w="858"/>
        <w:gridCol w:w="851"/>
        <w:gridCol w:w="708"/>
        <w:gridCol w:w="851"/>
        <w:gridCol w:w="850"/>
        <w:gridCol w:w="993"/>
        <w:gridCol w:w="992"/>
        <w:gridCol w:w="850"/>
        <w:gridCol w:w="851"/>
        <w:gridCol w:w="992"/>
        <w:gridCol w:w="709"/>
        <w:gridCol w:w="850"/>
      </w:tblGrid>
      <w:tr w:rsidR="00F24ED2" w:rsidRPr="00F24ED2" w:rsidTr="009F0999">
        <w:tc>
          <w:tcPr>
            <w:tcW w:w="1413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2969" w:type="dxa"/>
            <w:gridSpan w:val="3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9" w:type="dxa"/>
            <w:gridSpan w:val="2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96" w:type="dxa"/>
            <w:gridSpan w:val="9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850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Размер платы (цена, тариф)</w:t>
            </w:r>
          </w:p>
        </w:tc>
      </w:tr>
      <w:tr w:rsidR="00F24ED2" w:rsidRPr="00F24ED2" w:rsidTr="009F0999">
        <w:tc>
          <w:tcPr>
            <w:tcW w:w="1413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&lt;4&gt;</w:t>
            </w:r>
          </w:p>
        </w:tc>
        <w:tc>
          <w:tcPr>
            <w:tcW w:w="1701" w:type="dxa"/>
            <w:gridSpan w:val="2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допустимое (возможное) отклонение &lt;7&gt;</w:t>
            </w:r>
          </w:p>
        </w:tc>
        <w:tc>
          <w:tcPr>
            <w:tcW w:w="992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24ED2" w:rsidRPr="00F24ED2" w:rsidTr="009F0999">
        <w:trPr>
          <w:trHeight w:val="450"/>
        </w:trPr>
        <w:tc>
          <w:tcPr>
            <w:tcW w:w="1413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&lt;4&gt;</w:t>
            </w:r>
          </w:p>
        </w:tc>
        <w:tc>
          <w:tcPr>
            <w:tcW w:w="850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9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 &lt;4&gt;</w:t>
            </w:r>
          </w:p>
        </w:tc>
        <w:tc>
          <w:tcPr>
            <w:tcW w:w="993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92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50" w:type="dxa"/>
            <w:vMerge w:val="restart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исполнено на отчетную дату &lt;6&gt;</w:t>
            </w:r>
          </w:p>
        </w:tc>
        <w:tc>
          <w:tcPr>
            <w:tcW w:w="851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F24ED2" w:rsidRPr="00F24ED2" w:rsidRDefault="00F24ED2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83B7C" w:rsidRPr="00F24ED2" w:rsidTr="009F0999">
        <w:tc>
          <w:tcPr>
            <w:tcW w:w="1413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9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08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858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851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08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783B7C" w:rsidRPr="00F24ED2" w:rsidRDefault="00783B7C" w:rsidP="00F24ED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24ED2" w:rsidRPr="00F24ED2" w:rsidTr="009F0999">
        <w:tc>
          <w:tcPr>
            <w:tcW w:w="1413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9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8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</w:tcPr>
          <w:p w:rsidR="00F24ED2" w:rsidRPr="00F24ED2" w:rsidRDefault="00F24ED2" w:rsidP="00F24E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9F0999" w:rsidRPr="00F24ED2" w:rsidTr="00946112">
        <w:trPr>
          <w:trHeight w:val="4458"/>
        </w:trPr>
        <w:tc>
          <w:tcPr>
            <w:tcW w:w="1413" w:type="dxa"/>
          </w:tcPr>
          <w:p w:rsidR="009F0999" w:rsidRPr="00F24ED2" w:rsidRDefault="009F0999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42Г42002800300701007100</w:t>
            </w:r>
          </w:p>
        </w:tc>
        <w:tc>
          <w:tcPr>
            <w:tcW w:w="989" w:type="dxa"/>
          </w:tcPr>
          <w:p w:rsidR="009F0999" w:rsidRPr="00382D28" w:rsidRDefault="009F0999" w:rsidP="004165D3">
            <w:r w:rsidRPr="00382D28">
              <w:t>не указано</w:t>
            </w:r>
          </w:p>
        </w:tc>
        <w:tc>
          <w:tcPr>
            <w:tcW w:w="900" w:type="dxa"/>
          </w:tcPr>
          <w:p w:rsidR="009F0999" w:rsidRPr="00382D28" w:rsidRDefault="009F0999" w:rsidP="004165D3">
            <w:r w:rsidRPr="00382D28">
              <w:t>не указано</w:t>
            </w:r>
          </w:p>
        </w:tc>
        <w:tc>
          <w:tcPr>
            <w:tcW w:w="1080" w:type="dxa"/>
          </w:tcPr>
          <w:p w:rsidR="009F0999" w:rsidRPr="00382D28" w:rsidRDefault="009F0999" w:rsidP="004165D3">
            <w:r w:rsidRPr="00382D28"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858" w:type="dxa"/>
          </w:tcPr>
          <w:p w:rsidR="009F0999" w:rsidRPr="00382D28" w:rsidRDefault="009F0999" w:rsidP="004165D3">
            <w:r w:rsidRPr="00382D28">
              <w:t>Очная</w:t>
            </w:r>
          </w:p>
        </w:tc>
        <w:tc>
          <w:tcPr>
            <w:tcW w:w="851" w:type="dxa"/>
          </w:tcPr>
          <w:p w:rsidR="009F0999" w:rsidRPr="00382D28" w:rsidRDefault="009F0999" w:rsidP="004165D3">
            <w:r w:rsidRPr="00382D28">
              <w:t>Очная</w:t>
            </w:r>
          </w:p>
        </w:tc>
        <w:tc>
          <w:tcPr>
            <w:tcW w:w="708" w:type="dxa"/>
          </w:tcPr>
          <w:p w:rsidR="009F0999" w:rsidRPr="00382D28" w:rsidRDefault="009F0999" w:rsidP="004165D3">
            <w:r w:rsidRPr="00382D28">
              <w:t>Количество человеко-часов</w:t>
            </w:r>
          </w:p>
        </w:tc>
        <w:tc>
          <w:tcPr>
            <w:tcW w:w="851" w:type="dxa"/>
          </w:tcPr>
          <w:p w:rsidR="009F0999" w:rsidRPr="00F24ED2" w:rsidRDefault="0094611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Человеко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</w:t>
            </w:r>
          </w:p>
        </w:tc>
        <w:tc>
          <w:tcPr>
            <w:tcW w:w="850" w:type="dxa"/>
          </w:tcPr>
          <w:p w:rsidR="009F0999" w:rsidRPr="00F24ED2" w:rsidRDefault="0094611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993" w:type="dxa"/>
          </w:tcPr>
          <w:p w:rsidR="009F0999" w:rsidRPr="00F24ED2" w:rsidRDefault="00946112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36000</w:t>
            </w:r>
          </w:p>
        </w:tc>
        <w:tc>
          <w:tcPr>
            <w:tcW w:w="992" w:type="dxa"/>
          </w:tcPr>
          <w:p w:rsidR="009F0999" w:rsidRPr="00F24ED2" w:rsidRDefault="00711D73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36000</w:t>
            </w:r>
          </w:p>
        </w:tc>
        <w:tc>
          <w:tcPr>
            <w:tcW w:w="850" w:type="dxa"/>
          </w:tcPr>
          <w:p w:rsidR="009F0999" w:rsidRPr="00F24ED2" w:rsidRDefault="003A6C3B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55400</w:t>
            </w:r>
          </w:p>
        </w:tc>
        <w:tc>
          <w:tcPr>
            <w:tcW w:w="851" w:type="dxa"/>
          </w:tcPr>
          <w:p w:rsidR="009F0999" w:rsidRPr="00F24ED2" w:rsidRDefault="00855DB8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9F0999" w:rsidRPr="00F24ED2" w:rsidRDefault="009F0999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F0999" w:rsidRPr="00F24ED2" w:rsidRDefault="009F0999" w:rsidP="00B856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9F0999" w:rsidRPr="00F24ED2" w:rsidRDefault="009F0999" w:rsidP="00F24E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24ED2" w:rsidRDefault="00F24ED2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EAC" w:rsidRDefault="00913EAC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EAC" w:rsidRDefault="00913EAC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EAC" w:rsidRPr="009E18C3" w:rsidRDefault="00913EAC" w:rsidP="00913E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Раздел  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_________</w:t>
      </w:r>
    </w:p>
    <w:p w:rsidR="00913EAC" w:rsidRPr="00F24ED2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3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6"/>
        <w:gridCol w:w="3625"/>
        <w:gridCol w:w="2145"/>
      </w:tblGrid>
      <w:tr w:rsidR="00913EAC" w:rsidRPr="00F24ED2" w:rsidTr="004165D3">
        <w:trPr>
          <w:trHeight w:val="463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913EAC" w:rsidRPr="00DD7145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1. Наименование муниципальной услуги  </w:t>
            </w:r>
          </w:p>
          <w:p w:rsidR="00913EAC" w:rsidRPr="00DD7145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913EAC" w:rsidRPr="00F24ED2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9D633F" w:rsidRPr="004447C5">
              <w:rPr>
                <w:rFonts w:ascii="Times New Roman" w:hAnsi="Times New Roman" w:cs="Times New Roman"/>
                <w:u w:val="single"/>
              </w:rPr>
              <w:t xml:space="preserve">Реализация </w:t>
            </w:r>
            <w:r w:rsidR="009D633F">
              <w:rPr>
                <w:rFonts w:ascii="Times New Roman" w:hAnsi="Times New Roman" w:cs="Times New Roman"/>
                <w:u w:val="single"/>
              </w:rPr>
              <w:t>основных</w:t>
            </w:r>
            <w:r w:rsidR="009D633F" w:rsidRPr="004447C5">
              <w:rPr>
                <w:rFonts w:ascii="Times New Roman" w:hAnsi="Times New Roman" w:cs="Times New Roman"/>
                <w:u w:val="single"/>
              </w:rPr>
              <w:t xml:space="preserve"> обще</w:t>
            </w:r>
            <w:r w:rsidR="009D633F">
              <w:rPr>
                <w:rFonts w:ascii="Times New Roman" w:hAnsi="Times New Roman" w:cs="Times New Roman"/>
                <w:u w:val="single"/>
              </w:rPr>
              <w:t xml:space="preserve">образовательных </w:t>
            </w:r>
            <w:r w:rsidR="009D633F" w:rsidRPr="004447C5">
              <w:rPr>
                <w:rFonts w:ascii="Times New Roman" w:hAnsi="Times New Roman" w:cs="Times New Roman"/>
                <w:u w:val="single"/>
              </w:rPr>
              <w:t xml:space="preserve"> программ</w:t>
            </w:r>
            <w:r w:rsidR="009D633F">
              <w:rPr>
                <w:rFonts w:ascii="Times New Roman" w:hAnsi="Times New Roman" w:cs="Times New Roman"/>
                <w:u w:val="single"/>
              </w:rPr>
              <w:t xml:space="preserve"> дошкольного образования</w:t>
            </w:r>
            <w:r w:rsidR="009D633F"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EAC" w:rsidRPr="00F24ED2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по общероссийскому базовому (отраслевому) или региональному перечням (классификаторам)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AC" w:rsidRPr="00F24ED2" w:rsidRDefault="009D633F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1CD4">
              <w:rPr>
                <w:rFonts w:ascii="Times New Roman" w:hAnsi="Times New Roman" w:cs="Times New Roman"/>
              </w:rPr>
              <w:t>50.Д45.0</w:t>
            </w:r>
          </w:p>
        </w:tc>
      </w:tr>
      <w:tr w:rsidR="00913EAC" w:rsidRPr="00F24ED2" w:rsidTr="004165D3">
        <w:trPr>
          <w:trHeight w:val="655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913EAC" w:rsidRPr="00DD7145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 Категории потребителей муниципальной услуги ___</w:t>
            </w:r>
          </w:p>
          <w:p w:rsidR="00913EAC" w:rsidRPr="00DD7145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</w:pPr>
          </w:p>
          <w:p w:rsidR="00913EAC" w:rsidRPr="00F24ED2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_</w:t>
            </w:r>
            <w:r w:rsidRPr="007C1288">
              <w:rPr>
                <w:u w:val="single"/>
              </w:rPr>
              <w:t xml:space="preserve"> </w:t>
            </w: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Физические лица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913EAC" w:rsidRPr="00F24ED2" w:rsidRDefault="00913EAC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EAC" w:rsidRPr="00F24ED2" w:rsidRDefault="00913EAC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AC" w:rsidRPr="00F24ED2" w:rsidRDefault="00913EAC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3EAC" w:rsidRPr="00F24ED2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913EAC" w:rsidRPr="00DD7145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фактическом достижении показателей, характеризующих объем  и (или) качество муниципальной услуги</w:t>
      </w:r>
    </w:p>
    <w:p w:rsidR="00913EAC" w:rsidRPr="00DD7145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3.1.  Сведения о фактическом достижении показателей, характеризующих качество муниципальной услуги</w:t>
      </w:r>
    </w:p>
    <w:p w:rsidR="00913EAC" w:rsidRPr="00F24ED2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962"/>
        <w:gridCol w:w="900"/>
        <w:gridCol w:w="1260"/>
        <w:gridCol w:w="720"/>
        <w:gridCol w:w="720"/>
        <w:gridCol w:w="2160"/>
        <w:gridCol w:w="1080"/>
        <w:gridCol w:w="720"/>
        <w:gridCol w:w="900"/>
        <w:gridCol w:w="900"/>
        <w:gridCol w:w="811"/>
        <w:gridCol w:w="709"/>
        <w:gridCol w:w="850"/>
        <w:gridCol w:w="709"/>
      </w:tblGrid>
      <w:tr w:rsidR="00913EAC" w:rsidRPr="00F24ED2" w:rsidTr="004165D3">
        <w:tc>
          <w:tcPr>
            <w:tcW w:w="198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122" w:type="dxa"/>
            <w:gridSpan w:val="3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40" w:type="dxa"/>
            <w:gridSpan w:val="2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39" w:type="dxa"/>
            <w:gridSpan w:val="9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 качества муниципальной услуги</w:t>
            </w:r>
          </w:p>
        </w:tc>
      </w:tr>
      <w:tr w:rsidR="00913EAC" w:rsidRPr="00F24ED2" w:rsidTr="004165D3">
        <w:tc>
          <w:tcPr>
            <w:tcW w:w="1980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показателя &lt;4&gt;</w:t>
            </w:r>
          </w:p>
        </w:tc>
        <w:tc>
          <w:tcPr>
            <w:tcW w:w="1800" w:type="dxa"/>
            <w:gridSpan w:val="2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единица измерения</w:t>
            </w:r>
          </w:p>
        </w:tc>
        <w:tc>
          <w:tcPr>
            <w:tcW w:w="2611" w:type="dxa"/>
            <w:gridSpan w:val="3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допустимое (возможное) отклонение &lt;7&gt;</w:t>
            </w:r>
          </w:p>
        </w:tc>
        <w:tc>
          <w:tcPr>
            <w:tcW w:w="85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причина отклонения</w:t>
            </w:r>
          </w:p>
        </w:tc>
      </w:tr>
      <w:tr w:rsidR="00913EAC" w:rsidRPr="00F24ED2" w:rsidTr="004165D3">
        <w:trPr>
          <w:trHeight w:val="450"/>
        </w:trPr>
        <w:tc>
          <w:tcPr>
            <w:tcW w:w="1980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&lt;4&gt;</w:t>
            </w:r>
          </w:p>
        </w:tc>
        <w:tc>
          <w:tcPr>
            <w:tcW w:w="72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 xml:space="preserve">код по </w:t>
            </w:r>
            <w:hyperlink r:id="rId10" w:history="1">
              <w:r w:rsidRPr="00F24ED2">
                <w:rPr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lang w:eastAsia="ru-RU"/>
              </w:rPr>
              <w:t xml:space="preserve"> &lt;4&gt;</w:t>
            </w:r>
          </w:p>
        </w:tc>
        <w:tc>
          <w:tcPr>
            <w:tcW w:w="90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00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11" w:type="dxa"/>
            <w:vMerge w:val="restart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исполнено на отчетную дату &lt;6&gt;</w:t>
            </w:r>
          </w:p>
        </w:tc>
        <w:tc>
          <w:tcPr>
            <w:tcW w:w="709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913EAC" w:rsidRPr="00F24ED2" w:rsidRDefault="00913EAC" w:rsidP="004165D3">
            <w:pPr>
              <w:pStyle w:val="a3"/>
              <w:rPr>
                <w:rFonts w:eastAsia="Calibri"/>
              </w:rPr>
            </w:pPr>
          </w:p>
        </w:tc>
      </w:tr>
      <w:tr w:rsidR="00783B7C" w:rsidRPr="00F24ED2" w:rsidTr="004165D3">
        <w:tc>
          <w:tcPr>
            <w:tcW w:w="198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26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2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2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216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11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783B7C" w:rsidRPr="00F24ED2" w:rsidRDefault="00783B7C" w:rsidP="004165D3">
            <w:pPr>
              <w:pStyle w:val="a3"/>
              <w:rPr>
                <w:rFonts w:eastAsia="Calibri"/>
              </w:rPr>
            </w:pPr>
          </w:p>
        </w:tc>
      </w:tr>
      <w:tr w:rsidR="00913EAC" w:rsidRPr="00F24ED2" w:rsidTr="004165D3">
        <w:tc>
          <w:tcPr>
            <w:tcW w:w="198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</w:t>
            </w:r>
          </w:p>
        </w:tc>
        <w:tc>
          <w:tcPr>
            <w:tcW w:w="962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2</w:t>
            </w:r>
          </w:p>
        </w:tc>
        <w:tc>
          <w:tcPr>
            <w:tcW w:w="90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3</w:t>
            </w:r>
          </w:p>
        </w:tc>
        <w:tc>
          <w:tcPr>
            <w:tcW w:w="126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4</w:t>
            </w:r>
          </w:p>
        </w:tc>
        <w:tc>
          <w:tcPr>
            <w:tcW w:w="72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5</w:t>
            </w:r>
          </w:p>
        </w:tc>
        <w:tc>
          <w:tcPr>
            <w:tcW w:w="72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6</w:t>
            </w:r>
          </w:p>
        </w:tc>
        <w:tc>
          <w:tcPr>
            <w:tcW w:w="216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7</w:t>
            </w:r>
          </w:p>
        </w:tc>
        <w:tc>
          <w:tcPr>
            <w:tcW w:w="108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8</w:t>
            </w:r>
          </w:p>
        </w:tc>
        <w:tc>
          <w:tcPr>
            <w:tcW w:w="72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9</w:t>
            </w:r>
          </w:p>
        </w:tc>
        <w:tc>
          <w:tcPr>
            <w:tcW w:w="90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10</w:t>
            </w:r>
          </w:p>
        </w:tc>
        <w:tc>
          <w:tcPr>
            <w:tcW w:w="90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11</w:t>
            </w:r>
          </w:p>
        </w:tc>
        <w:tc>
          <w:tcPr>
            <w:tcW w:w="811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13</w:t>
            </w:r>
          </w:p>
        </w:tc>
        <w:tc>
          <w:tcPr>
            <w:tcW w:w="850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14</w:t>
            </w:r>
          </w:p>
        </w:tc>
        <w:tc>
          <w:tcPr>
            <w:tcW w:w="709" w:type="dxa"/>
          </w:tcPr>
          <w:p w:rsidR="00913EAC" w:rsidRPr="00F24ED2" w:rsidRDefault="00913EAC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15</w:t>
            </w:r>
          </w:p>
        </w:tc>
      </w:tr>
      <w:tr w:rsidR="00DD4935" w:rsidRPr="00F24ED2" w:rsidTr="004165D3">
        <w:trPr>
          <w:trHeight w:val="960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50Д45000301000201066100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Соответствие установленным требованиям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DD4935" w:rsidRPr="009E18C3" w:rsidRDefault="00DD4935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11" w:type="dxa"/>
          </w:tcPr>
          <w:p w:rsidR="00DD4935" w:rsidRPr="009E18C3" w:rsidRDefault="00CE0344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50" w:type="dxa"/>
          </w:tcPr>
          <w:p w:rsidR="00DD4935" w:rsidRPr="00F24ED2" w:rsidRDefault="00F352A9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</w:tcPr>
          <w:p w:rsidR="00DD4935" w:rsidRPr="00F24ED2" w:rsidRDefault="00F352A9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карантин</w:t>
            </w:r>
          </w:p>
        </w:tc>
      </w:tr>
      <w:tr w:rsidR="00DD4935" w:rsidRPr="00F24ED2" w:rsidTr="004165D3">
        <w:trPr>
          <w:trHeight w:val="1416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50Д45000301000301065100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Удельный вес проведенных в установленные сроки и в соответствии с требованиями нормативных документов расследований от общего числа зарегистрированных заболеваний, в отношении которых должны быть проведены расследования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00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1" w:type="dxa"/>
            <w:vAlign w:val="center"/>
          </w:tcPr>
          <w:p w:rsidR="00DD4935" w:rsidRPr="009E18C3" w:rsidRDefault="00CE0344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</w:pPr>
            <w:r>
              <w:t>10</w:t>
            </w:r>
          </w:p>
        </w:tc>
        <w:tc>
          <w:tcPr>
            <w:tcW w:w="850" w:type="dxa"/>
          </w:tcPr>
          <w:p w:rsidR="00DD4935" w:rsidRPr="00F24ED2" w:rsidRDefault="00F352A9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</w:tcPr>
          <w:p w:rsidR="00DD4935" w:rsidRPr="00F24ED2" w:rsidRDefault="00F352A9" w:rsidP="004165D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карантин</w:t>
            </w:r>
          </w:p>
        </w:tc>
      </w:tr>
      <w:tr w:rsidR="00DD4935" w:rsidRPr="00F24ED2" w:rsidTr="004165D3">
        <w:trPr>
          <w:trHeight w:val="1416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50Д45000301000201066100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811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</w:pPr>
            <w:r>
              <w:t>10</w:t>
            </w:r>
          </w:p>
        </w:tc>
        <w:tc>
          <w:tcPr>
            <w:tcW w:w="850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</w:tr>
      <w:tr w:rsidR="00DD4935" w:rsidRPr="00F24ED2" w:rsidTr="004165D3">
        <w:trPr>
          <w:trHeight w:val="1416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50Д45000301000301065100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Соответствие установленным требованиям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00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1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</w:pPr>
            <w:r>
              <w:t>10</w:t>
            </w:r>
          </w:p>
        </w:tc>
        <w:tc>
          <w:tcPr>
            <w:tcW w:w="850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</w:tr>
      <w:tr w:rsidR="00DD4935" w:rsidRPr="00F24ED2" w:rsidTr="004165D3">
        <w:trPr>
          <w:trHeight w:val="1416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50Д45000301000301065100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900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811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</w:pPr>
            <w:r>
              <w:t>10</w:t>
            </w:r>
          </w:p>
        </w:tc>
        <w:tc>
          <w:tcPr>
            <w:tcW w:w="850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</w:tr>
      <w:tr w:rsidR="00DD4935" w:rsidRPr="00F24ED2" w:rsidTr="004165D3">
        <w:trPr>
          <w:trHeight w:val="1416"/>
        </w:trPr>
        <w:tc>
          <w:tcPr>
            <w:tcW w:w="19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50Д45000301000201066100</w:t>
            </w:r>
          </w:p>
        </w:tc>
        <w:tc>
          <w:tcPr>
            <w:tcW w:w="962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группа полного дня</w:t>
            </w:r>
          </w:p>
        </w:tc>
        <w:tc>
          <w:tcPr>
            <w:tcW w:w="216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Удельный вес проведенных в установленные сроки и в соответствии с требованиями нормативных документов расследований от общего числа зарегистрированных заболеваний, в отношении которых должны быть проведены расследования</w:t>
            </w:r>
          </w:p>
        </w:tc>
        <w:tc>
          <w:tcPr>
            <w:tcW w:w="108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DD4935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744</w:t>
            </w:r>
          </w:p>
        </w:tc>
        <w:tc>
          <w:tcPr>
            <w:tcW w:w="900" w:type="dxa"/>
            <w:vAlign w:val="center"/>
          </w:tcPr>
          <w:p w:rsidR="00DD4935" w:rsidRPr="00DD4935" w:rsidRDefault="00DD4935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DD493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00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1" w:type="dxa"/>
            <w:vAlign w:val="center"/>
          </w:tcPr>
          <w:p w:rsidR="00DD4935" w:rsidRPr="009E18C3" w:rsidRDefault="00DD4935" w:rsidP="004165D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</w:tcPr>
          <w:p w:rsidR="00DD4935" w:rsidRPr="009E18C3" w:rsidRDefault="00DD4935" w:rsidP="004165D3">
            <w:pPr>
              <w:pStyle w:val="a3"/>
            </w:pPr>
            <w:r>
              <w:t>10</w:t>
            </w:r>
          </w:p>
        </w:tc>
        <w:tc>
          <w:tcPr>
            <w:tcW w:w="850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DD4935" w:rsidRPr="00F24ED2" w:rsidRDefault="00DD4935" w:rsidP="004165D3">
            <w:pPr>
              <w:pStyle w:val="a3"/>
              <w:rPr>
                <w:lang w:eastAsia="ru-RU"/>
              </w:rPr>
            </w:pPr>
          </w:p>
        </w:tc>
      </w:tr>
    </w:tbl>
    <w:p w:rsidR="00913EAC" w:rsidRPr="00F24ED2" w:rsidRDefault="00913EAC" w:rsidP="00913EAC">
      <w:pPr>
        <w:pStyle w:val="a3"/>
        <w:rPr>
          <w:sz w:val="24"/>
          <w:szCs w:val="24"/>
          <w:lang w:eastAsia="ru-RU"/>
        </w:rPr>
        <w:sectPr w:rsidR="00913EAC" w:rsidRPr="00F24ED2" w:rsidSect="009E18C3">
          <w:pgSz w:w="16838" w:h="11905" w:orient="landscape"/>
          <w:pgMar w:top="539" w:right="1134" w:bottom="850" w:left="1134" w:header="0" w:footer="0" w:gutter="0"/>
          <w:cols w:space="720"/>
          <w:docGrid w:linePitch="326"/>
        </w:sectPr>
      </w:pPr>
    </w:p>
    <w:p w:rsidR="00913EAC" w:rsidRPr="00DD7145" w:rsidRDefault="00913EAC" w:rsidP="00913E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3.2.  Сведения  о  фактическом  достижении показателей, характеризующих объем муниципальной услуги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2"/>
        <w:gridCol w:w="1080"/>
        <w:gridCol w:w="900"/>
        <w:gridCol w:w="1080"/>
        <w:gridCol w:w="858"/>
        <w:gridCol w:w="851"/>
        <w:gridCol w:w="708"/>
        <w:gridCol w:w="851"/>
        <w:gridCol w:w="850"/>
        <w:gridCol w:w="993"/>
        <w:gridCol w:w="992"/>
        <w:gridCol w:w="850"/>
        <w:gridCol w:w="851"/>
        <w:gridCol w:w="992"/>
        <w:gridCol w:w="709"/>
        <w:gridCol w:w="850"/>
      </w:tblGrid>
      <w:tr w:rsidR="00913EAC" w:rsidRPr="00F24ED2" w:rsidTr="005C7558">
        <w:tc>
          <w:tcPr>
            <w:tcW w:w="1322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060" w:type="dxa"/>
            <w:gridSpan w:val="3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9" w:type="dxa"/>
            <w:gridSpan w:val="2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96" w:type="dxa"/>
            <w:gridSpan w:val="9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850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платы (цена, тариф)</w:t>
            </w:r>
          </w:p>
        </w:tc>
      </w:tr>
      <w:tr w:rsidR="00913EAC" w:rsidRPr="00F24ED2" w:rsidTr="005C7558">
        <w:tc>
          <w:tcPr>
            <w:tcW w:w="1322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&lt;4&gt;</w:t>
            </w:r>
          </w:p>
        </w:tc>
        <w:tc>
          <w:tcPr>
            <w:tcW w:w="1701" w:type="dxa"/>
            <w:gridSpan w:val="2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допустимое (возможное) отклонение &lt;7&gt;</w:t>
            </w:r>
          </w:p>
        </w:tc>
        <w:tc>
          <w:tcPr>
            <w:tcW w:w="992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13EAC" w:rsidRPr="00F24ED2" w:rsidTr="005C7558">
        <w:trPr>
          <w:trHeight w:val="433"/>
        </w:trPr>
        <w:tc>
          <w:tcPr>
            <w:tcW w:w="1322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&lt;4&gt;</w:t>
            </w:r>
          </w:p>
        </w:tc>
        <w:tc>
          <w:tcPr>
            <w:tcW w:w="850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по </w:t>
            </w:r>
            <w:hyperlink r:id="rId11" w:history="1">
              <w:r w:rsidRPr="005C7558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&lt;4&gt;</w:t>
            </w:r>
          </w:p>
        </w:tc>
        <w:tc>
          <w:tcPr>
            <w:tcW w:w="993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92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50" w:type="dxa"/>
            <w:vMerge w:val="restart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исполнено на отчетную дату &lt;6&gt;</w:t>
            </w:r>
          </w:p>
        </w:tc>
        <w:tc>
          <w:tcPr>
            <w:tcW w:w="851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13EAC" w:rsidRPr="005C7558" w:rsidRDefault="00913EA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83B7C" w:rsidRPr="00F24ED2" w:rsidTr="005C7558">
        <w:trPr>
          <w:trHeight w:val="1211"/>
        </w:trPr>
        <w:tc>
          <w:tcPr>
            <w:tcW w:w="1322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080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858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851" w:type="dxa"/>
          </w:tcPr>
          <w:p w:rsidR="00783B7C" w:rsidRPr="001D4756" w:rsidRDefault="00783B7C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08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83B7C" w:rsidRPr="005C7558" w:rsidRDefault="00783B7C" w:rsidP="004165D3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913EAC" w:rsidRPr="00F24ED2" w:rsidTr="005C7558">
        <w:trPr>
          <w:trHeight w:val="253"/>
        </w:trPr>
        <w:tc>
          <w:tcPr>
            <w:tcW w:w="1322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8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</w:tcPr>
          <w:p w:rsidR="00913EAC" w:rsidRPr="005C7558" w:rsidRDefault="00913EAC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5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3A6C3B" w:rsidRPr="00F24ED2" w:rsidTr="005C7558">
        <w:trPr>
          <w:trHeight w:val="864"/>
        </w:trPr>
        <w:tc>
          <w:tcPr>
            <w:tcW w:w="1322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50Д45000301000301066100</w:t>
            </w:r>
          </w:p>
        </w:tc>
        <w:tc>
          <w:tcPr>
            <w:tcW w:w="108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От 1 года до 3 лет</w:t>
            </w:r>
          </w:p>
        </w:tc>
        <w:tc>
          <w:tcPr>
            <w:tcW w:w="858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851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группа полного дня</w:t>
            </w:r>
          </w:p>
        </w:tc>
        <w:tc>
          <w:tcPr>
            <w:tcW w:w="708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792</w:t>
            </w:r>
          </w:p>
        </w:tc>
        <w:tc>
          <w:tcPr>
            <w:tcW w:w="993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992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51" w:type="dxa"/>
          </w:tcPr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3A6C3B" w:rsidRPr="005C7558" w:rsidRDefault="003A6C3B" w:rsidP="003A6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карантин</w:t>
            </w:r>
          </w:p>
        </w:tc>
        <w:tc>
          <w:tcPr>
            <w:tcW w:w="850" w:type="dxa"/>
          </w:tcPr>
          <w:p w:rsidR="003A6C3B" w:rsidRPr="00AC15D1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</w:tr>
      <w:tr w:rsidR="003A6C3B" w:rsidRPr="00F24ED2" w:rsidTr="005C7558">
        <w:trPr>
          <w:trHeight w:val="768"/>
        </w:trPr>
        <w:tc>
          <w:tcPr>
            <w:tcW w:w="1322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50Д45000301000301065100</w:t>
            </w:r>
          </w:p>
        </w:tc>
        <w:tc>
          <w:tcPr>
            <w:tcW w:w="108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От 3 лет до 8 лет</w:t>
            </w:r>
          </w:p>
        </w:tc>
        <w:tc>
          <w:tcPr>
            <w:tcW w:w="858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851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группа полного дня</w:t>
            </w:r>
          </w:p>
        </w:tc>
        <w:tc>
          <w:tcPr>
            <w:tcW w:w="708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792</w:t>
            </w:r>
          </w:p>
        </w:tc>
        <w:tc>
          <w:tcPr>
            <w:tcW w:w="993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992" w:type="dxa"/>
            <w:vAlign w:val="center"/>
          </w:tcPr>
          <w:p w:rsidR="003A6C3B" w:rsidRPr="00A47CDD" w:rsidRDefault="003A6C3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851" w:type="dxa"/>
          </w:tcPr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3A6C3B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3A6C3B" w:rsidRPr="00F24ED2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3A6C3B" w:rsidRPr="005C7558" w:rsidRDefault="003A6C3B" w:rsidP="003A6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карантин</w:t>
            </w:r>
          </w:p>
        </w:tc>
        <w:tc>
          <w:tcPr>
            <w:tcW w:w="850" w:type="dxa"/>
          </w:tcPr>
          <w:p w:rsidR="003A6C3B" w:rsidRPr="00AC15D1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</w:tr>
      <w:tr w:rsidR="00DD4935" w:rsidRPr="00F24ED2" w:rsidTr="005C7558">
        <w:trPr>
          <w:trHeight w:val="1577"/>
        </w:trPr>
        <w:tc>
          <w:tcPr>
            <w:tcW w:w="1322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50Д45000301000301066100</w:t>
            </w:r>
          </w:p>
        </w:tc>
        <w:tc>
          <w:tcPr>
            <w:tcW w:w="108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От 1 года до 3 лет</w:t>
            </w:r>
          </w:p>
        </w:tc>
        <w:tc>
          <w:tcPr>
            <w:tcW w:w="858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851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группа полного дня</w:t>
            </w:r>
          </w:p>
        </w:tc>
        <w:tc>
          <w:tcPr>
            <w:tcW w:w="708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Число человеко-дней обучения</w:t>
            </w:r>
          </w:p>
        </w:tc>
        <w:tc>
          <w:tcPr>
            <w:tcW w:w="851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Человеко-день</w:t>
            </w:r>
          </w:p>
        </w:tc>
        <w:tc>
          <w:tcPr>
            <w:tcW w:w="85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2500,00</w:t>
            </w:r>
          </w:p>
        </w:tc>
        <w:tc>
          <w:tcPr>
            <w:tcW w:w="992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</w:t>
            </w:r>
          </w:p>
        </w:tc>
        <w:tc>
          <w:tcPr>
            <w:tcW w:w="850" w:type="dxa"/>
          </w:tcPr>
          <w:p w:rsidR="00DD4935" w:rsidRPr="00892FF1" w:rsidRDefault="00DD131E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851" w:type="dxa"/>
          </w:tcPr>
          <w:p w:rsidR="00DD4935" w:rsidRPr="00F24ED2" w:rsidRDefault="000961D2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DD4935" w:rsidRPr="003A6C3B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A6C3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</w:t>
            </w:r>
          </w:p>
        </w:tc>
        <w:tc>
          <w:tcPr>
            <w:tcW w:w="709" w:type="dxa"/>
          </w:tcPr>
          <w:p w:rsidR="00DD4935" w:rsidRPr="005C7558" w:rsidRDefault="00DF6A9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карантин</w:t>
            </w:r>
          </w:p>
        </w:tc>
        <w:tc>
          <w:tcPr>
            <w:tcW w:w="850" w:type="dxa"/>
          </w:tcPr>
          <w:p w:rsidR="00DD4935" w:rsidRPr="00AC15D1" w:rsidRDefault="00AC15D1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</w:tr>
      <w:tr w:rsidR="00DD4935" w:rsidRPr="00F24ED2" w:rsidTr="005C7558">
        <w:trPr>
          <w:trHeight w:val="242"/>
        </w:trPr>
        <w:tc>
          <w:tcPr>
            <w:tcW w:w="1322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50Д45000301000301065100</w:t>
            </w:r>
          </w:p>
        </w:tc>
        <w:tc>
          <w:tcPr>
            <w:tcW w:w="108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От 3 лет до 8 лет</w:t>
            </w:r>
          </w:p>
        </w:tc>
        <w:tc>
          <w:tcPr>
            <w:tcW w:w="858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851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группа полного дня</w:t>
            </w:r>
          </w:p>
        </w:tc>
        <w:tc>
          <w:tcPr>
            <w:tcW w:w="708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 xml:space="preserve">Число человеко-дней </w:t>
            </w:r>
            <w:r w:rsidRPr="00A47CDD">
              <w:rPr>
                <w:color w:val="000000"/>
                <w:sz w:val="18"/>
                <w:szCs w:val="18"/>
              </w:rPr>
              <w:lastRenderedPageBreak/>
              <w:t>обучения</w:t>
            </w:r>
          </w:p>
        </w:tc>
        <w:tc>
          <w:tcPr>
            <w:tcW w:w="851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lastRenderedPageBreak/>
              <w:t>Человеко-день</w:t>
            </w:r>
          </w:p>
        </w:tc>
        <w:tc>
          <w:tcPr>
            <w:tcW w:w="850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47CDD">
              <w:rPr>
                <w:color w:val="000000"/>
                <w:sz w:val="18"/>
                <w:szCs w:val="18"/>
              </w:rPr>
              <w:t>11900,00</w:t>
            </w:r>
          </w:p>
        </w:tc>
        <w:tc>
          <w:tcPr>
            <w:tcW w:w="992" w:type="dxa"/>
            <w:vAlign w:val="center"/>
          </w:tcPr>
          <w:p w:rsidR="00DD4935" w:rsidRPr="00A47CDD" w:rsidRDefault="00DD4935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11900</w:t>
            </w:r>
          </w:p>
        </w:tc>
        <w:tc>
          <w:tcPr>
            <w:tcW w:w="850" w:type="dxa"/>
          </w:tcPr>
          <w:p w:rsidR="00DD4935" w:rsidRPr="00892FF1" w:rsidRDefault="00DD131E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5934</w:t>
            </w:r>
          </w:p>
        </w:tc>
        <w:tc>
          <w:tcPr>
            <w:tcW w:w="851" w:type="dxa"/>
          </w:tcPr>
          <w:p w:rsidR="00DD4935" w:rsidRPr="00F24ED2" w:rsidRDefault="000961D2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DD4935" w:rsidRPr="003A6C3B" w:rsidRDefault="003A6C3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709" w:type="dxa"/>
          </w:tcPr>
          <w:p w:rsidR="00DD4935" w:rsidRPr="005C7558" w:rsidRDefault="00DF6A9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карантин</w:t>
            </w:r>
          </w:p>
        </w:tc>
        <w:tc>
          <w:tcPr>
            <w:tcW w:w="850" w:type="dxa"/>
          </w:tcPr>
          <w:p w:rsidR="00DD4935" w:rsidRPr="00AC15D1" w:rsidRDefault="00AC15D1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</w:t>
            </w:r>
          </w:p>
        </w:tc>
      </w:tr>
    </w:tbl>
    <w:p w:rsidR="00913EAC" w:rsidRPr="00F24ED2" w:rsidRDefault="00913EAC" w:rsidP="00913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13EAC" w:rsidRPr="00F24ED2" w:rsidSect="005C7558">
          <w:pgSz w:w="16838" w:h="11905" w:orient="landscape"/>
          <w:pgMar w:top="719" w:right="1134" w:bottom="899" w:left="1134" w:header="0" w:footer="0" w:gutter="0"/>
          <w:cols w:space="720"/>
        </w:sectPr>
      </w:pPr>
    </w:p>
    <w:p w:rsidR="001A200B" w:rsidRPr="009E18C3" w:rsidRDefault="001A200B" w:rsidP="001A200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 xml:space="preserve">Раздел  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_________</w:t>
      </w:r>
    </w:p>
    <w:p w:rsidR="001A200B" w:rsidRPr="00F24ED2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3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6"/>
        <w:gridCol w:w="3625"/>
        <w:gridCol w:w="2145"/>
      </w:tblGrid>
      <w:tr w:rsidR="001A200B" w:rsidRPr="00F24ED2" w:rsidTr="004165D3">
        <w:trPr>
          <w:trHeight w:val="463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1A200B" w:rsidRPr="00DD7145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1. Наименование муниципальной услуги  </w:t>
            </w:r>
          </w:p>
          <w:p w:rsidR="001A200B" w:rsidRPr="00DD7145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7C5">
              <w:rPr>
                <w:rFonts w:ascii="Times New Roman" w:hAnsi="Times New Roman" w:cs="Times New Roman"/>
                <w:u w:val="single"/>
              </w:rPr>
              <w:t xml:space="preserve">Реализация </w:t>
            </w:r>
            <w:r>
              <w:rPr>
                <w:rFonts w:ascii="Times New Roman" w:hAnsi="Times New Roman" w:cs="Times New Roman"/>
                <w:u w:val="single"/>
              </w:rPr>
              <w:t>основных</w:t>
            </w:r>
            <w:r w:rsidRPr="004447C5">
              <w:rPr>
                <w:rFonts w:ascii="Times New Roman" w:hAnsi="Times New Roman" w:cs="Times New Roman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u w:val="single"/>
              </w:rPr>
              <w:t xml:space="preserve">образовательных </w:t>
            </w:r>
            <w:r w:rsidRPr="004447C5">
              <w:rPr>
                <w:rFonts w:ascii="Times New Roman" w:hAnsi="Times New Roman" w:cs="Times New Roman"/>
                <w:u w:val="single"/>
              </w:rPr>
              <w:t xml:space="preserve"> программ</w:t>
            </w:r>
            <w:r>
              <w:rPr>
                <w:rFonts w:ascii="Times New Roman" w:hAnsi="Times New Roman" w:cs="Times New Roman"/>
                <w:u w:val="single"/>
              </w:rPr>
              <w:t xml:space="preserve"> начального общего  образования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_____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по общероссийскому базовому (отраслевому) или региональному перечням (классификаторам)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A2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34.787.0</w:t>
            </w:r>
          </w:p>
        </w:tc>
      </w:tr>
      <w:tr w:rsidR="001A200B" w:rsidRPr="00F24ED2" w:rsidTr="004165D3">
        <w:trPr>
          <w:trHeight w:val="655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1A200B" w:rsidRPr="00DD7145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 Категории потребителей муниципальной услуги ___</w:t>
            </w:r>
          </w:p>
          <w:p w:rsidR="001A200B" w:rsidRPr="00DD7145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</w:pPr>
          </w:p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_</w:t>
            </w:r>
            <w:r w:rsidRPr="007C1288">
              <w:rPr>
                <w:u w:val="single"/>
              </w:rPr>
              <w:t xml:space="preserve"> </w:t>
            </w: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Физические лица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200B" w:rsidRPr="00F24ED2" w:rsidRDefault="001A200B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B" w:rsidRPr="00F24ED2" w:rsidRDefault="001A200B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200B" w:rsidRPr="00F24ED2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A200B" w:rsidRPr="00DD7145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фактическом достижении показателей, характеризующих объем  и (или) качество муниципальной услуги</w:t>
      </w:r>
    </w:p>
    <w:p w:rsidR="001A200B" w:rsidRPr="00DD7145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3.1.  Сведения о фактическом достижении показателей, характеризующих качество муниципальной услуги</w:t>
      </w:r>
    </w:p>
    <w:p w:rsidR="001A200B" w:rsidRPr="00F24ED2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962"/>
        <w:gridCol w:w="900"/>
        <w:gridCol w:w="1260"/>
        <w:gridCol w:w="720"/>
        <w:gridCol w:w="720"/>
        <w:gridCol w:w="2160"/>
        <w:gridCol w:w="1080"/>
        <w:gridCol w:w="720"/>
        <w:gridCol w:w="900"/>
        <w:gridCol w:w="900"/>
        <w:gridCol w:w="811"/>
        <w:gridCol w:w="709"/>
        <w:gridCol w:w="850"/>
        <w:gridCol w:w="709"/>
      </w:tblGrid>
      <w:tr w:rsidR="001A200B" w:rsidRPr="00F24ED2" w:rsidTr="004165D3">
        <w:tc>
          <w:tcPr>
            <w:tcW w:w="198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122" w:type="dxa"/>
            <w:gridSpan w:val="3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40" w:type="dxa"/>
            <w:gridSpan w:val="2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39" w:type="dxa"/>
            <w:gridSpan w:val="9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 качества муниципальной услуги</w:t>
            </w:r>
          </w:p>
        </w:tc>
      </w:tr>
      <w:tr w:rsidR="001A200B" w:rsidRPr="00F24ED2" w:rsidTr="004165D3">
        <w:tc>
          <w:tcPr>
            <w:tcW w:w="1980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показателя &lt;4&gt;</w:t>
            </w:r>
          </w:p>
        </w:tc>
        <w:tc>
          <w:tcPr>
            <w:tcW w:w="1800" w:type="dxa"/>
            <w:gridSpan w:val="2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единица измерения</w:t>
            </w:r>
          </w:p>
        </w:tc>
        <w:tc>
          <w:tcPr>
            <w:tcW w:w="2611" w:type="dxa"/>
            <w:gridSpan w:val="3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допустимое (возможное) отклонение &lt;7&gt;</w:t>
            </w:r>
          </w:p>
        </w:tc>
        <w:tc>
          <w:tcPr>
            <w:tcW w:w="85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причина отклонения</w:t>
            </w:r>
          </w:p>
        </w:tc>
      </w:tr>
      <w:tr w:rsidR="001A200B" w:rsidRPr="00F24ED2" w:rsidTr="004165D3">
        <w:trPr>
          <w:trHeight w:val="450"/>
        </w:trPr>
        <w:tc>
          <w:tcPr>
            <w:tcW w:w="1980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&lt;4&gt;</w:t>
            </w:r>
          </w:p>
        </w:tc>
        <w:tc>
          <w:tcPr>
            <w:tcW w:w="72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 xml:space="preserve">код по </w:t>
            </w:r>
            <w:hyperlink r:id="rId12" w:history="1">
              <w:r w:rsidRPr="00F24ED2">
                <w:rPr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lang w:eastAsia="ru-RU"/>
              </w:rPr>
              <w:t xml:space="preserve"> &lt;4&gt;</w:t>
            </w:r>
          </w:p>
        </w:tc>
        <w:tc>
          <w:tcPr>
            <w:tcW w:w="90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00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11" w:type="dxa"/>
            <w:vMerge w:val="restart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исполнено на отчетную дату &lt;6&gt;</w:t>
            </w:r>
          </w:p>
        </w:tc>
        <w:tc>
          <w:tcPr>
            <w:tcW w:w="709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A200B" w:rsidRPr="00F24ED2" w:rsidRDefault="001A200B" w:rsidP="004165D3">
            <w:pPr>
              <w:pStyle w:val="a3"/>
              <w:rPr>
                <w:rFonts w:eastAsia="Calibri"/>
              </w:rPr>
            </w:pPr>
          </w:p>
        </w:tc>
      </w:tr>
      <w:tr w:rsidR="001D4756" w:rsidRPr="00F24ED2" w:rsidTr="004165D3">
        <w:tc>
          <w:tcPr>
            <w:tcW w:w="19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26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2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2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216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11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</w:tr>
      <w:tr w:rsidR="001A200B" w:rsidRPr="00F24ED2" w:rsidTr="004165D3">
        <w:tc>
          <w:tcPr>
            <w:tcW w:w="198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</w:t>
            </w:r>
          </w:p>
        </w:tc>
        <w:tc>
          <w:tcPr>
            <w:tcW w:w="962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2</w:t>
            </w:r>
          </w:p>
        </w:tc>
        <w:tc>
          <w:tcPr>
            <w:tcW w:w="90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3</w:t>
            </w:r>
          </w:p>
        </w:tc>
        <w:tc>
          <w:tcPr>
            <w:tcW w:w="126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4</w:t>
            </w:r>
          </w:p>
        </w:tc>
        <w:tc>
          <w:tcPr>
            <w:tcW w:w="72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5</w:t>
            </w:r>
          </w:p>
        </w:tc>
        <w:tc>
          <w:tcPr>
            <w:tcW w:w="72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6</w:t>
            </w:r>
          </w:p>
        </w:tc>
        <w:tc>
          <w:tcPr>
            <w:tcW w:w="216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7</w:t>
            </w:r>
          </w:p>
        </w:tc>
        <w:tc>
          <w:tcPr>
            <w:tcW w:w="108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8</w:t>
            </w:r>
          </w:p>
        </w:tc>
        <w:tc>
          <w:tcPr>
            <w:tcW w:w="72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9</w:t>
            </w:r>
          </w:p>
        </w:tc>
        <w:tc>
          <w:tcPr>
            <w:tcW w:w="90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10</w:t>
            </w:r>
          </w:p>
        </w:tc>
        <w:tc>
          <w:tcPr>
            <w:tcW w:w="90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11</w:t>
            </w:r>
          </w:p>
        </w:tc>
        <w:tc>
          <w:tcPr>
            <w:tcW w:w="811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13</w:t>
            </w:r>
          </w:p>
        </w:tc>
        <w:tc>
          <w:tcPr>
            <w:tcW w:w="850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14</w:t>
            </w:r>
          </w:p>
        </w:tc>
        <w:tc>
          <w:tcPr>
            <w:tcW w:w="709" w:type="dxa"/>
          </w:tcPr>
          <w:p w:rsidR="001A200B" w:rsidRPr="00F24ED2" w:rsidRDefault="001A200B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15</w:t>
            </w:r>
          </w:p>
        </w:tc>
      </w:tr>
      <w:tr w:rsidR="004B609B" w:rsidRPr="00F24ED2" w:rsidTr="004B609B">
        <w:trPr>
          <w:trHeight w:val="1139"/>
        </w:trPr>
        <w:tc>
          <w:tcPr>
            <w:tcW w:w="1980" w:type="dxa"/>
            <w:vMerge w:val="restart"/>
          </w:tcPr>
          <w:p w:rsidR="004B609B" w:rsidRPr="009D2C37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9D2C37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Default="004B609B" w:rsidP="009D2C37">
            <w:pPr>
              <w:rPr>
                <w:sz w:val="18"/>
                <w:szCs w:val="18"/>
                <w:lang w:eastAsia="ru-RU"/>
              </w:rPr>
            </w:pPr>
          </w:p>
          <w:p w:rsidR="004B609B" w:rsidRPr="009D2C37" w:rsidRDefault="004B609B" w:rsidP="009D2C37">
            <w:pPr>
              <w:rPr>
                <w:sz w:val="18"/>
                <w:szCs w:val="18"/>
                <w:lang w:eastAsia="ru-RU"/>
              </w:rPr>
            </w:pPr>
            <w:r w:rsidRPr="009D2C37">
              <w:rPr>
                <w:sz w:val="18"/>
                <w:szCs w:val="18"/>
                <w:lang w:eastAsia="ru-RU"/>
              </w:rPr>
              <w:t>34787000301000101000101</w:t>
            </w:r>
          </w:p>
          <w:p w:rsidR="004B609B" w:rsidRPr="009D2C37" w:rsidRDefault="004B609B" w:rsidP="009D2C37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Pr="009D2C37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900" w:type="dxa"/>
            <w:vMerge w:val="restart"/>
            <w:vAlign w:val="center"/>
          </w:tcPr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Pr="009D2C37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1260" w:type="dxa"/>
            <w:vMerge w:val="restart"/>
            <w:vAlign w:val="center"/>
          </w:tcPr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Pr="009D2C37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720" w:type="dxa"/>
            <w:vMerge w:val="restart"/>
            <w:vAlign w:val="center"/>
          </w:tcPr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Pr="009D2C37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D2C37">
              <w:rPr>
                <w:rFonts w:ascii="Arial" w:hAnsi="Arial" w:cs="Arial"/>
                <w:sz w:val="18"/>
                <w:szCs w:val="18"/>
              </w:rPr>
              <w:t xml:space="preserve">чная </w:t>
            </w:r>
          </w:p>
        </w:tc>
        <w:tc>
          <w:tcPr>
            <w:tcW w:w="720" w:type="dxa"/>
            <w:vMerge w:val="restart"/>
            <w:vAlign w:val="center"/>
          </w:tcPr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4B609B" w:rsidRPr="009D2C37" w:rsidRDefault="004B609B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9D2C37">
              <w:rPr>
                <w:rFonts w:ascii="Arial" w:hAnsi="Arial" w:cs="Arial"/>
                <w:sz w:val="18"/>
                <w:szCs w:val="18"/>
              </w:rPr>
              <w:t>очная</w:t>
            </w:r>
          </w:p>
        </w:tc>
        <w:tc>
          <w:tcPr>
            <w:tcW w:w="216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соответствия учебного плана требованиям федерального базисного учебного плана или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108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</w:tr>
      <w:tr w:rsidR="004B609B" w:rsidRPr="00F24ED2" w:rsidTr="004B609B">
        <w:trPr>
          <w:trHeight w:val="2242"/>
        </w:trPr>
        <w:tc>
          <w:tcPr>
            <w:tcW w:w="198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освоения обучающимися основной общеобразовательной программы начального общего образования по завершении первой ступени общего образования</w:t>
            </w:r>
          </w:p>
        </w:tc>
        <w:tc>
          <w:tcPr>
            <w:tcW w:w="108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</w:tr>
      <w:tr w:rsidR="004B609B" w:rsidRPr="00F24ED2" w:rsidTr="004165D3">
        <w:trPr>
          <w:trHeight w:val="870"/>
        </w:trPr>
        <w:tc>
          <w:tcPr>
            <w:tcW w:w="198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</w:tr>
      <w:tr w:rsidR="004B609B" w:rsidRPr="00F24ED2" w:rsidTr="004B609B">
        <w:trPr>
          <w:trHeight w:val="3172"/>
        </w:trPr>
        <w:tc>
          <w:tcPr>
            <w:tcW w:w="198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4B609B" w:rsidRPr="009E18C3" w:rsidRDefault="004B609B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08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4B609B" w:rsidRPr="004B609B" w:rsidRDefault="004B609B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4B609B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7C44AE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4B609B" w:rsidRPr="004B609B" w:rsidRDefault="007C44AE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4B609B" w:rsidRPr="00F24ED2" w:rsidRDefault="004B609B" w:rsidP="004165D3">
            <w:pPr>
              <w:pStyle w:val="a3"/>
              <w:rPr>
                <w:lang w:eastAsia="ru-RU"/>
              </w:rPr>
            </w:pPr>
          </w:p>
        </w:tc>
      </w:tr>
    </w:tbl>
    <w:p w:rsidR="001A200B" w:rsidRPr="00F24ED2" w:rsidRDefault="001A200B" w:rsidP="001A200B">
      <w:pPr>
        <w:pStyle w:val="a3"/>
        <w:rPr>
          <w:sz w:val="24"/>
          <w:szCs w:val="24"/>
          <w:lang w:eastAsia="ru-RU"/>
        </w:rPr>
        <w:sectPr w:rsidR="001A200B" w:rsidRPr="00F24ED2" w:rsidSect="009E18C3">
          <w:pgSz w:w="16838" w:h="11905" w:orient="landscape"/>
          <w:pgMar w:top="539" w:right="1134" w:bottom="850" w:left="1134" w:header="0" w:footer="0" w:gutter="0"/>
          <w:cols w:space="720"/>
          <w:docGrid w:linePitch="326"/>
        </w:sectPr>
      </w:pPr>
    </w:p>
    <w:p w:rsidR="001A200B" w:rsidRPr="00F24ED2" w:rsidRDefault="001A200B" w:rsidP="001A200B">
      <w:pPr>
        <w:pStyle w:val="a3"/>
        <w:rPr>
          <w:lang w:eastAsia="ru-RU"/>
        </w:rPr>
      </w:pPr>
    </w:p>
    <w:p w:rsidR="001A200B" w:rsidRPr="00DD7145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3.2.  Сведения  о  фактическом  достижении показателей, характеризующих объем муниципальной услуги</w:t>
      </w:r>
    </w:p>
    <w:p w:rsidR="001A200B" w:rsidRPr="00F24ED2" w:rsidRDefault="001A200B" w:rsidP="001A200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989"/>
        <w:gridCol w:w="900"/>
        <w:gridCol w:w="1080"/>
        <w:gridCol w:w="858"/>
        <w:gridCol w:w="851"/>
        <w:gridCol w:w="708"/>
        <w:gridCol w:w="851"/>
        <w:gridCol w:w="850"/>
        <w:gridCol w:w="993"/>
        <w:gridCol w:w="992"/>
        <w:gridCol w:w="850"/>
        <w:gridCol w:w="851"/>
        <w:gridCol w:w="992"/>
        <w:gridCol w:w="709"/>
        <w:gridCol w:w="850"/>
      </w:tblGrid>
      <w:tr w:rsidR="001A200B" w:rsidRPr="00F24ED2" w:rsidTr="004165D3">
        <w:tc>
          <w:tcPr>
            <w:tcW w:w="1413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2969" w:type="dxa"/>
            <w:gridSpan w:val="3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9" w:type="dxa"/>
            <w:gridSpan w:val="2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96" w:type="dxa"/>
            <w:gridSpan w:val="9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850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Размер платы (цена, тариф)</w:t>
            </w:r>
          </w:p>
        </w:tc>
      </w:tr>
      <w:tr w:rsidR="001A200B" w:rsidRPr="00F24ED2" w:rsidTr="004165D3">
        <w:tc>
          <w:tcPr>
            <w:tcW w:w="1413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&lt;4&gt;</w:t>
            </w:r>
          </w:p>
        </w:tc>
        <w:tc>
          <w:tcPr>
            <w:tcW w:w="1701" w:type="dxa"/>
            <w:gridSpan w:val="2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допустимое (возможное) отклонение &lt;7&gt;</w:t>
            </w:r>
          </w:p>
        </w:tc>
        <w:tc>
          <w:tcPr>
            <w:tcW w:w="992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A200B" w:rsidRPr="00F24ED2" w:rsidTr="004165D3">
        <w:trPr>
          <w:trHeight w:val="450"/>
        </w:trPr>
        <w:tc>
          <w:tcPr>
            <w:tcW w:w="1413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&lt;4&gt;</w:t>
            </w:r>
          </w:p>
        </w:tc>
        <w:tc>
          <w:tcPr>
            <w:tcW w:w="850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 &lt;4&gt;</w:t>
            </w:r>
          </w:p>
        </w:tc>
        <w:tc>
          <w:tcPr>
            <w:tcW w:w="993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92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50" w:type="dxa"/>
            <w:vMerge w:val="restart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исполнено на отчетную дату &lt;6&gt;</w:t>
            </w:r>
          </w:p>
        </w:tc>
        <w:tc>
          <w:tcPr>
            <w:tcW w:w="851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A200B" w:rsidRPr="00F24ED2" w:rsidRDefault="001A200B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D4756" w:rsidRPr="00F24ED2" w:rsidTr="004165D3">
        <w:tc>
          <w:tcPr>
            <w:tcW w:w="1413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9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08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858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851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08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A200B" w:rsidRPr="00F24ED2" w:rsidTr="004165D3">
        <w:tc>
          <w:tcPr>
            <w:tcW w:w="1413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9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8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</w:tcPr>
          <w:p w:rsidR="001A200B" w:rsidRPr="00F24ED2" w:rsidRDefault="001A200B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1D4756" w:rsidRPr="00F24ED2" w:rsidTr="00DD288C">
        <w:trPr>
          <w:trHeight w:val="1224"/>
        </w:trPr>
        <w:tc>
          <w:tcPr>
            <w:tcW w:w="1413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2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34787000301000101000101</w:t>
            </w:r>
          </w:p>
        </w:tc>
        <w:tc>
          <w:tcPr>
            <w:tcW w:w="989" w:type="dxa"/>
          </w:tcPr>
          <w:p w:rsidR="001D4756" w:rsidRPr="00DD288C" w:rsidRDefault="001D4756" w:rsidP="00416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</w:tcPr>
          <w:p w:rsidR="001D4756" w:rsidRDefault="001D4756">
            <w:r w:rsidRPr="000F1BA7">
              <w:t>Не указано</w:t>
            </w:r>
          </w:p>
        </w:tc>
        <w:tc>
          <w:tcPr>
            <w:tcW w:w="1080" w:type="dxa"/>
          </w:tcPr>
          <w:p w:rsidR="001D4756" w:rsidRDefault="001D4756">
            <w:r w:rsidRPr="000F1BA7">
              <w:t>Не указано</w:t>
            </w:r>
          </w:p>
        </w:tc>
        <w:tc>
          <w:tcPr>
            <w:tcW w:w="858" w:type="dxa"/>
          </w:tcPr>
          <w:p w:rsidR="001D4756" w:rsidRPr="00DD288C" w:rsidRDefault="001D4756" w:rsidP="004165D3">
            <w:pPr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очная</w:t>
            </w:r>
          </w:p>
        </w:tc>
        <w:tc>
          <w:tcPr>
            <w:tcW w:w="851" w:type="dxa"/>
          </w:tcPr>
          <w:p w:rsidR="001D4756" w:rsidRPr="00DD288C" w:rsidRDefault="001D4756" w:rsidP="004165D3">
            <w:pPr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очная</w:t>
            </w:r>
          </w:p>
        </w:tc>
        <w:tc>
          <w:tcPr>
            <w:tcW w:w="708" w:type="dxa"/>
          </w:tcPr>
          <w:p w:rsidR="001D4756" w:rsidRPr="00DD288C" w:rsidRDefault="001D4756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</w:tcPr>
          <w:p w:rsidR="001D4756" w:rsidRPr="00DD288C" w:rsidRDefault="001D4756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Человек</w:t>
            </w:r>
          </w:p>
        </w:tc>
        <w:tc>
          <w:tcPr>
            <w:tcW w:w="850" w:type="dxa"/>
          </w:tcPr>
          <w:p w:rsidR="001D4756" w:rsidRPr="00DD288C" w:rsidRDefault="001D4756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792</w:t>
            </w:r>
          </w:p>
        </w:tc>
        <w:tc>
          <w:tcPr>
            <w:tcW w:w="993" w:type="dxa"/>
          </w:tcPr>
          <w:p w:rsidR="001D4756" w:rsidRPr="00DD288C" w:rsidRDefault="001D4756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216</w:t>
            </w:r>
          </w:p>
        </w:tc>
        <w:tc>
          <w:tcPr>
            <w:tcW w:w="992" w:type="dxa"/>
          </w:tcPr>
          <w:p w:rsidR="001D4756" w:rsidRPr="00DD288C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28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850" w:type="dxa"/>
          </w:tcPr>
          <w:p w:rsidR="001D4756" w:rsidRPr="00DD288C" w:rsidRDefault="00AC15D1" w:rsidP="00711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711D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:rsidR="001D4756" w:rsidRPr="00DD288C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28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1D4756" w:rsidRPr="00DD288C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D4756" w:rsidRPr="00DD288C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3EAC" w:rsidRDefault="00913EAC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756" w:rsidRPr="009E18C3" w:rsidRDefault="001D4756" w:rsidP="001D47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Раздел  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_________</w:t>
      </w:r>
    </w:p>
    <w:p w:rsidR="001D4756" w:rsidRPr="00F24ED2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3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6"/>
        <w:gridCol w:w="3625"/>
        <w:gridCol w:w="2145"/>
      </w:tblGrid>
      <w:tr w:rsidR="001D4756" w:rsidRPr="00F24ED2" w:rsidTr="004165D3">
        <w:trPr>
          <w:trHeight w:val="463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1D4756" w:rsidRPr="00DD7145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1. Наименование муниципальной услуги  </w:t>
            </w:r>
          </w:p>
          <w:p w:rsidR="001D4756" w:rsidRPr="00DD7145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D475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по общероссийскому базовому (отраслевому) или региональному перечням (классификаторам)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35.791.0</w:t>
            </w:r>
          </w:p>
        </w:tc>
      </w:tr>
      <w:tr w:rsidR="001D4756" w:rsidRPr="00F24ED2" w:rsidTr="004165D3">
        <w:trPr>
          <w:trHeight w:val="655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1D4756" w:rsidRPr="00DD7145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 Категории потребителей муниципальной услуги ___</w:t>
            </w:r>
          </w:p>
          <w:p w:rsidR="001D4756" w:rsidRPr="00DD7145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</w:pPr>
          </w:p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_</w:t>
            </w:r>
            <w:r w:rsidRPr="007C1288">
              <w:rPr>
                <w:u w:val="single"/>
              </w:rPr>
              <w:t xml:space="preserve"> </w:t>
            </w: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Физические лица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756" w:rsidRPr="00F24ED2" w:rsidRDefault="001D4756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56" w:rsidRPr="00F24ED2" w:rsidRDefault="001D4756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756" w:rsidRPr="00F24ED2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D4756" w:rsidRPr="00DD7145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фактическом достижении показателей, характеризующих объем  и (или) качество муниципальной услуги</w:t>
      </w:r>
    </w:p>
    <w:p w:rsidR="001D4756" w:rsidRPr="00DD7145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3.1.  Сведения о фактическом достижении показателей, характеризующих качество муниципальной услуги</w:t>
      </w:r>
    </w:p>
    <w:p w:rsidR="001D4756" w:rsidRPr="00F24ED2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962"/>
        <w:gridCol w:w="900"/>
        <w:gridCol w:w="1260"/>
        <w:gridCol w:w="720"/>
        <w:gridCol w:w="720"/>
        <w:gridCol w:w="2160"/>
        <w:gridCol w:w="1080"/>
        <w:gridCol w:w="720"/>
        <w:gridCol w:w="900"/>
        <w:gridCol w:w="900"/>
        <w:gridCol w:w="811"/>
        <w:gridCol w:w="709"/>
        <w:gridCol w:w="850"/>
        <w:gridCol w:w="709"/>
      </w:tblGrid>
      <w:tr w:rsidR="001D4756" w:rsidRPr="00F24ED2" w:rsidTr="004165D3">
        <w:tc>
          <w:tcPr>
            <w:tcW w:w="198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122" w:type="dxa"/>
            <w:gridSpan w:val="3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40" w:type="dxa"/>
            <w:gridSpan w:val="2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39" w:type="dxa"/>
            <w:gridSpan w:val="9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 качества муниципальной услуги</w:t>
            </w:r>
          </w:p>
        </w:tc>
      </w:tr>
      <w:tr w:rsidR="001D4756" w:rsidRPr="00F24ED2" w:rsidTr="004165D3">
        <w:tc>
          <w:tcPr>
            <w:tcW w:w="19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показателя &lt;4&gt;</w:t>
            </w:r>
          </w:p>
        </w:tc>
        <w:tc>
          <w:tcPr>
            <w:tcW w:w="1800" w:type="dxa"/>
            <w:gridSpan w:val="2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единица измерения</w:t>
            </w:r>
          </w:p>
        </w:tc>
        <w:tc>
          <w:tcPr>
            <w:tcW w:w="2611" w:type="dxa"/>
            <w:gridSpan w:val="3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допустимое (возможное) отклонение &lt;7&gt;</w:t>
            </w:r>
          </w:p>
        </w:tc>
        <w:tc>
          <w:tcPr>
            <w:tcW w:w="85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причина отклонения</w:t>
            </w:r>
          </w:p>
        </w:tc>
      </w:tr>
      <w:tr w:rsidR="001D4756" w:rsidRPr="00F24ED2" w:rsidTr="004165D3">
        <w:trPr>
          <w:trHeight w:val="450"/>
        </w:trPr>
        <w:tc>
          <w:tcPr>
            <w:tcW w:w="19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&lt;4&gt;</w:t>
            </w:r>
          </w:p>
        </w:tc>
        <w:tc>
          <w:tcPr>
            <w:tcW w:w="72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 xml:space="preserve">код по </w:t>
            </w:r>
            <w:hyperlink r:id="rId14" w:history="1">
              <w:r w:rsidRPr="00F24ED2">
                <w:rPr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lang w:eastAsia="ru-RU"/>
              </w:rPr>
              <w:t xml:space="preserve"> &lt;4&gt;</w:t>
            </w:r>
          </w:p>
        </w:tc>
        <w:tc>
          <w:tcPr>
            <w:tcW w:w="90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00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11" w:type="dxa"/>
            <w:vMerge w:val="restart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исполнено на отчетную дату &lt;6&gt;</w:t>
            </w: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</w:tr>
      <w:tr w:rsidR="001D4756" w:rsidRPr="00F24ED2" w:rsidTr="004165D3">
        <w:tc>
          <w:tcPr>
            <w:tcW w:w="19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26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2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20" w:type="dxa"/>
          </w:tcPr>
          <w:p w:rsidR="001D4756" w:rsidRPr="001D4756" w:rsidRDefault="001D4756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216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11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pStyle w:val="a3"/>
              <w:rPr>
                <w:rFonts w:eastAsia="Calibri"/>
              </w:rPr>
            </w:pPr>
          </w:p>
        </w:tc>
      </w:tr>
      <w:tr w:rsidR="001D4756" w:rsidRPr="00F24ED2" w:rsidTr="004165D3">
        <w:tc>
          <w:tcPr>
            <w:tcW w:w="198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</w:t>
            </w:r>
          </w:p>
        </w:tc>
        <w:tc>
          <w:tcPr>
            <w:tcW w:w="962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2</w:t>
            </w:r>
          </w:p>
        </w:tc>
        <w:tc>
          <w:tcPr>
            <w:tcW w:w="90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3</w:t>
            </w:r>
          </w:p>
        </w:tc>
        <w:tc>
          <w:tcPr>
            <w:tcW w:w="126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4</w:t>
            </w:r>
          </w:p>
        </w:tc>
        <w:tc>
          <w:tcPr>
            <w:tcW w:w="72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5</w:t>
            </w:r>
          </w:p>
        </w:tc>
        <w:tc>
          <w:tcPr>
            <w:tcW w:w="72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6</w:t>
            </w:r>
          </w:p>
        </w:tc>
        <w:tc>
          <w:tcPr>
            <w:tcW w:w="216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7</w:t>
            </w:r>
          </w:p>
        </w:tc>
        <w:tc>
          <w:tcPr>
            <w:tcW w:w="108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8</w:t>
            </w:r>
          </w:p>
        </w:tc>
        <w:tc>
          <w:tcPr>
            <w:tcW w:w="72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9</w:t>
            </w:r>
          </w:p>
        </w:tc>
        <w:tc>
          <w:tcPr>
            <w:tcW w:w="90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10</w:t>
            </w:r>
          </w:p>
        </w:tc>
        <w:tc>
          <w:tcPr>
            <w:tcW w:w="90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11</w:t>
            </w:r>
          </w:p>
        </w:tc>
        <w:tc>
          <w:tcPr>
            <w:tcW w:w="811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13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14</w:t>
            </w: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15</w:t>
            </w:r>
          </w:p>
        </w:tc>
      </w:tr>
      <w:tr w:rsidR="001D4756" w:rsidRPr="00F24ED2" w:rsidTr="004165D3">
        <w:trPr>
          <w:trHeight w:val="1139"/>
        </w:trPr>
        <w:tc>
          <w:tcPr>
            <w:tcW w:w="1980" w:type="dxa"/>
            <w:vMerge w:val="restart"/>
          </w:tcPr>
          <w:p w:rsidR="001D4756" w:rsidRDefault="001D4756" w:rsidP="004165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4756" w:rsidRDefault="001D4756" w:rsidP="004165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4756" w:rsidRDefault="001D4756" w:rsidP="004165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4756" w:rsidRDefault="001D4756" w:rsidP="004165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4756" w:rsidRPr="009D2C37" w:rsidRDefault="001D4756" w:rsidP="004165D3">
            <w:pPr>
              <w:jc w:val="center"/>
              <w:rPr>
                <w:sz w:val="18"/>
                <w:szCs w:val="18"/>
                <w:lang w:eastAsia="ru-RU"/>
              </w:rPr>
            </w:pPr>
            <w:r w:rsidRPr="001D4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35791000301000101004101</w:t>
            </w:r>
          </w:p>
        </w:tc>
        <w:tc>
          <w:tcPr>
            <w:tcW w:w="962" w:type="dxa"/>
            <w:vMerge w:val="restart"/>
            <w:vAlign w:val="center"/>
          </w:tcPr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Pr="009D2C37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900" w:type="dxa"/>
            <w:vMerge w:val="restart"/>
            <w:vAlign w:val="center"/>
          </w:tcPr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Pr="009D2C37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1260" w:type="dxa"/>
            <w:vMerge w:val="restart"/>
            <w:vAlign w:val="center"/>
          </w:tcPr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Pr="009D2C37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720" w:type="dxa"/>
            <w:vMerge w:val="restart"/>
            <w:vAlign w:val="center"/>
          </w:tcPr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Pr="009D2C37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D2C37">
              <w:rPr>
                <w:rFonts w:ascii="Arial" w:hAnsi="Arial" w:cs="Arial"/>
                <w:sz w:val="18"/>
                <w:szCs w:val="18"/>
              </w:rPr>
              <w:t xml:space="preserve">чная </w:t>
            </w:r>
          </w:p>
        </w:tc>
        <w:tc>
          <w:tcPr>
            <w:tcW w:w="720" w:type="dxa"/>
            <w:vMerge w:val="restart"/>
            <w:vAlign w:val="center"/>
          </w:tcPr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1D4756" w:rsidRPr="009D2C37" w:rsidRDefault="001D4756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9D2C37">
              <w:rPr>
                <w:rFonts w:ascii="Arial" w:hAnsi="Arial" w:cs="Arial"/>
                <w:sz w:val="18"/>
                <w:szCs w:val="18"/>
              </w:rPr>
              <w:t>очная</w:t>
            </w:r>
          </w:p>
        </w:tc>
        <w:tc>
          <w:tcPr>
            <w:tcW w:w="216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соответствия учебного плана требованиям федерального базисного учебного плана или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108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</w:tr>
      <w:tr w:rsidR="001D4756" w:rsidRPr="00F24ED2" w:rsidTr="004165D3">
        <w:trPr>
          <w:trHeight w:val="2242"/>
        </w:trPr>
        <w:tc>
          <w:tcPr>
            <w:tcW w:w="198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освоения обучающимися основной общеобразовательной программы начального общего образования по завершении первой ступени общего образования</w:t>
            </w:r>
          </w:p>
        </w:tc>
        <w:tc>
          <w:tcPr>
            <w:tcW w:w="108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</w:tr>
      <w:tr w:rsidR="001D4756" w:rsidRPr="00F24ED2" w:rsidTr="004165D3">
        <w:trPr>
          <w:trHeight w:val="870"/>
        </w:trPr>
        <w:tc>
          <w:tcPr>
            <w:tcW w:w="198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</w:tr>
      <w:tr w:rsidR="001D4756" w:rsidRPr="00F24ED2" w:rsidTr="004165D3">
        <w:trPr>
          <w:trHeight w:val="3172"/>
        </w:trPr>
        <w:tc>
          <w:tcPr>
            <w:tcW w:w="198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1D4756" w:rsidRPr="009E18C3" w:rsidRDefault="001D4756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08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1D4756" w:rsidRPr="004B609B" w:rsidRDefault="001D4756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1D4756" w:rsidRPr="004B609B" w:rsidRDefault="001D4756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1D4756" w:rsidRPr="00F24ED2" w:rsidRDefault="001D4756" w:rsidP="004165D3">
            <w:pPr>
              <w:pStyle w:val="a3"/>
              <w:rPr>
                <w:lang w:eastAsia="ru-RU"/>
              </w:rPr>
            </w:pPr>
          </w:p>
        </w:tc>
      </w:tr>
    </w:tbl>
    <w:p w:rsidR="001D4756" w:rsidRPr="00F24ED2" w:rsidRDefault="001D4756" w:rsidP="001D4756">
      <w:pPr>
        <w:pStyle w:val="a3"/>
        <w:rPr>
          <w:sz w:val="24"/>
          <w:szCs w:val="24"/>
          <w:lang w:eastAsia="ru-RU"/>
        </w:rPr>
        <w:sectPr w:rsidR="001D4756" w:rsidRPr="00F24ED2" w:rsidSect="009E18C3">
          <w:pgSz w:w="16838" w:h="11905" w:orient="landscape"/>
          <w:pgMar w:top="539" w:right="1134" w:bottom="850" w:left="1134" w:header="0" w:footer="0" w:gutter="0"/>
          <w:cols w:space="720"/>
          <w:docGrid w:linePitch="326"/>
        </w:sectPr>
      </w:pPr>
    </w:p>
    <w:p w:rsidR="001D4756" w:rsidRPr="00F24ED2" w:rsidRDefault="001D4756" w:rsidP="001D4756">
      <w:pPr>
        <w:pStyle w:val="a3"/>
        <w:rPr>
          <w:lang w:eastAsia="ru-RU"/>
        </w:rPr>
      </w:pPr>
    </w:p>
    <w:p w:rsidR="001D4756" w:rsidRPr="00DD7145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3.2.  Сведения  о  фактическом  достижении показателей, характеризующих объем муниципальной услуги</w:t>
      </w:r>
    </w:p>
    <w:p w:rsidR="001D4756" w:rsidRPr="00F24ED2" w:rsidRDefault="001D4756" w:rsidP="001D47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989"/>
        <w:gridCol w:w="900"/>
        <w:gridCol w:w="1080"/>
        <w:gridCol w:w="858"/>
        <w:gridCol w:w="851"/>
        <w:gridCol w:w="708"/>
        <w:gridCol w:w="851"/>
        <w:gridCol w:w="850"/>
        <w:gridCol w:w="993"/>
        <w:gridCol w:w="992"/>
        <w:gridCol w:w="850"/>
        <w:gridCol w:w="851"/>
        <w:gridCol w:w="992"/>
        <w:gridCol w:w="709"/>
        <w:gridCol w:w="850"/>
      </w:tblGrid>
      <w:tr w:rsidR="001D4756" w:rsidRPr="00F24ED2" w:rsidTr="004165D3">
        <w:tc>
          <w:tcPr>
            <w:tcW w:w="1413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2969" w:type="dxa"/>
            <w:gridSpan w:val="3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9" w:type="dxa"/>
            <w:gridSpan w:val="2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96" w:type="dxa"/>
            <w:gridSpan w:val="9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850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Размер платы (цена, тариф)</w:t>
            </w:r>
          </w:p>
        </w:tc>
      </w:tr>
      <w:tr w:rsidR="001D4756" w:rsidRPr="00F24ED2" w:rsidTr="004165D3">
        <w:tc>
          <w:tcPr>
            <w:tcW w:w="1413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&lt;4&gt;</w:t>
            </w:r>
          </w:p>
        </w:tc>
        <w:tc>
          <w:tcPr>
            <w:tcW w:w="1701" w:type="dxa"/>
            <w:gridSpan w:val="2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допустимое (возможное) отклонение &lt;7&gt;</w:t>
            </w:r>
          </w:p>
        </w:tc>
        <w:tc>
          <w:tcPr>
            <w:tcW w:w="992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D4756" w:rsidRPr="00F24ED2" w:rsidTr="004165D3">
        <w:trPr>
          <w:trHeight w:val="450"/>
        </w:trPr>
        <w:tc>
          <w:tcPr>
            <w:tcW w:w="1413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&lt;4&gt;</w:t>
            </w:r>
          </w:p>
        </w:tc>
        <w:tc>
          <w:tcPr>
            <w:tcW w:w="850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 &lt;4&gt;</w:t>
            </w:r>
          </w:p>
        </w:tc>
        <w:tc>
          <w:tcPr>
            <w:tcW w:w="993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92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50" w:type="dxa"/>
            <w:vMerge w:val="restart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исполнено на отчетную дату &lt;6&gt;</w:t>
            </w:r>
          </w:p>
        </w:tc>
        <w:tc>
          <w:tcPr>
            <w:tcW w:w="851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4756" w:rsidRPr="00F24ED2" w:rsidRDefault="001D4756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60A90" w:rsidRPr="00F24ED2" w:rsidTr="004165D3">
        <w:tc>
          <w:tcPr>
            <w:tcW w:w="1413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9" w:type="dxa"/>
          </w:tcPr>
          <w:p w:rsidR="00E60A90" w:rsidRPr="001D4756" w:rsidRDefault="00E60A90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E60A90" w:rsidRPr="001D4756" w:rsidRDefault="00E60A90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080" w:type="dxa"/>
          </w:tcPr>
          <w:p w:rsidR="00E60A90" w:rsidRPr="001D4756" w:rsidRDefault="00E60A90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858" w:type="dxa"/>
          </w:tcPr>
          <w:p w:rsidR="00E60A90" w:rsidRPr="001D4756" w:rsidRDefault="00E60A90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851" w:type="dxa"/>
          </w:tcPr>
          <w:p w:rsidR="00E60A90" w:rsidRPr="001D4756" w:rsidRDefault="00E60A90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08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E60A90" w:rsidRPr="00F24ED2" w:rsidRDefault="00E60A90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D4756" w:rsidRPr="00F24ED2" w:rsidTr="004165D3">
        <w:tc>
          <w:tcPr>
            <w:tcW w:w="1413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9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8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</w:tcPr>
          <w:p w:rsidR="001D4756" w:rsidRPr="00F24ED2" w:rsidRDefault="001D4756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E60A90" w:rsidRPr="00F24ED2" w:rsidTr="004165D3">
        <w:trPr>
          <w:trHeight w:val="1224"/>
        </w:trPr>
        <w:tc>
          <w:tcPr>
            <w:tcW w:w="1413" w:type="dxa"/>
          </w:tcPr>
          <w:p w:rsidR="00E60A90" w:rsidRPr="00F24ED2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0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35791000301000101004101</w:t>
            </w:r>
          </w:p>
        </w:tc>
        <w:tc>
          <w:tcPr>
            <w:tcW w:w="989" w:type="dxa"/>
          </w:tcPr>
          <w:p w:rsidR="00E60A90" w:rsidRPr="00DD288C" w:rsidRDefault="00E60A90" w:rsidP="004165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указано</w:t>
            </w:r>
          </w:p>
        </w:tc>
        <w:tc>
          <w:tcPr>
            <w:tcW w:w="900" w:type="dxa"/>
          </w:tcPr>
          <w:p w:rsidR="00E60A90" w:rsidRDefault="00E60A90" w:rsidP="004165D3">
            <w:r w:rsidRPr="000F1BA7">
              <w:t>Не указано</w:t>
            </w:r>
          </w:p>
        </w:tc>
        <w:tc>
          <w:tcPr>
            <w:tcW w:w="1080" w:type="dxa"/>
          </w:tcPr>
          <w:p w:rsidR="00E60A90" w:rsidRDefault="00E60A90" w:rsidP="004165D3">
            <w:r w:rsidRPr="000F1BA7">
              <w:t>Не указано</w:t>
            </w:r>
          </w:p>
        </w:tc>
        <w:tc>
          <w:tcPr>
            <w:tcW w:w="858" w:type="dxa"/>
          </w:tcPr>
          <w:p w:rsidR="00E60A90" w:rsidRPr="00DD288C" w:rsidRDefault="00E60A90" w:rsidP="004165D3">
            <w:pPr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очная</w:t>
            </w:r>
          </w:p>
        </w:tc>
        <w:tc>
          <w:tcPr>
            <w:tcW w:w="851" w:type="dxa"/>
          </w:tcPr>
          <w:p w:rsidR="00E60A90" w:rsidRPr="00DD288C" w:rsidRDefault="00E60A90" w:rsidP="004165D3">
            <w:pPr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очная</w:t>
            </w:r>
          </w:p>
        </w:tc>
        <w:tc>
          <w:tcPr>
            <w:tcW w:w="708" w:type="dxa"/>
          </w:tcPr>
          <w:p w:rsidR="00E60A90" w:rsidRPr="00DD288C" w:rsidRDefault="00E60A90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851" w:type="dxa"/>
          </w:tcPr>
          <w:p w:rsidR="00E60A90" w:rsidRPr="00DD288C" w:rsidRDefault="00E60A90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Человек</w:t>
            </w:r>
          </w:p>
        </w:tc>
        <w:tc>
          <w:tcPr>
            <w:tcW w:w="850" w:type="dxa"/>
          </w:tcPr>
          <w:p w:rsidR="00E60A90" w:rsidRPr="00DD288C" w:rsidRDefault="00E60A90" w:rsidP="00416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288C">
              <w:rPr>
                <w:sz w:val="18"/>
                <w:szCs w:val="18"/>
              </w:rPr>
              <w:t>792</w:t>
            </w:r>
          </w:p>
        </w:tc>
        <w:tc>
          <w:tcPr>
            <w:tcW w:w="993" w:type="dxa"/>
          </w:tcPr>
          <w:p w:rsidR="00E60A90" w:rsidRPr="00DD288C" w:rsidRDefault="00E60A90" w:rsidP="00E60A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992" w:type="dxa"/>
          </w:tcPr>
          <w:p w:rsidR="00E60A90" w:rsidRPr="00DD288C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850" w:type="dxa"/>
          </w:tcPr>
          <w:p w:rsidR="00E60A90" w:rsidRPr="00DD288C" w:rsidRDefault="00711D73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851" w:type="dxa"/>
          </w:tcPr>
          <w:p w:rsidR="00E60A90" w:rsidRPr="00DD288C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28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E60A90" w:rsidRPr="00DD288C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E60A90" w:rsidRPr="00DD288C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E60A90" w:rsidRPr="00F24ED2" w:rsidRDefault="00E60A90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D4756" w:rsidRPr="00F24ED2" w:rsidRDefault="001D4756" w:rsidP="001D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4756" w:rsidRPr="00F24ED2" w:rsidSect="00DD7145">
          <w:pgSz w:w="16838" w:h="11905" w:orient="landscape"/>
          <w:pgMar w:top="719" w:right="1134" w:bottom="850" w:left="1134" w:header="0" w:footer="0" w:gutter="0"/>
          <w:cols w:space="720"/>
        </w:sectPr>
      </w:pPr>
    </w:p>
    <w:p w:rsidR="001D4756" w:rsidRDefault="001D4756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F77" w:rsidRPr="009E18C3" w:rsidRDefault="006E4F77" w:rsidP="006E4F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Раздел  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5</w:t>
      </w:r>
      <w:r w:rsidRPr="009E18C3">
        <w:rPr>
          <w:rFonts w:ascii="Times New Roman" w:eastAsia="Times New Roman" w:hAnsi="Times New Roman" w:cs="Times New Roman"/>
          <w:b/>
          <w:u w:val="single"/>
          <w:lang w:eastAsia="ru-RU"/>
        </w:rPr>
        <w:t>_________</w:t>
      </w:r>
    </w:p>
    <w:p w:rsidR="006E4F77" w:rsidRPr="00F24ED2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83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6"/>
        <w:gridCol w:w="3625"/>
        <w:gridCol w:w="2145"/>
      </w:tblGrid>
      <w:tr w:rsidR="006E4F77" w:rsidRPr="00F24ED2" w:rsidTr="004165D3">
        <w:trPr>
          <w:trHeight w:val="463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6E4F77" w:rsidRPr="00DD7145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1. Наименование муниципальной услуги  </w:t>
            </w:r>
          </w:p>
          <w:p w:rsidR="006E4F77" w:rsidRPr="00DD7145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4F7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6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по общероссийскому базовому (отраслевому) или региональному перечням (классификаторам)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4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36.794.0</w:t>
            </w:r>
          </w:p>
        </w:tc>
      </w:tr>
      <w:tr w:rsidR="006E4F77" w:rsidRPr="00F24ED2" w:rsidTr="004165D3">
        <w:trPr>
          <w:trHeight w:val="655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</w:tcPr>
          <w:p w:rsidR="006E4F77" w:rsidRPr="00DD7145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D714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2. Категории потребителей муниципальной услуги ___</w:t>
            </w:r>
          </w:p>
          <w:p w:rsidR="006E4F77" w:rsidRPr="00DD7145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</w:pPr>
          </w:p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_</w:t>
            </w:r>
            <w:r w:rsidRPr="007C1288">
              <w:rPr>
                <w:u w:val="single"/>
              </w:rPr>
              <w:t xml:space="preserve"> </w:t>
            </w:r>
            <w:r w:rsidRPr="007C1288">
              <w:rPr>
                <w:rFonts w:ascii="Times New Roman" w:eastAsia="Times New Roman" w:hAnsi="Times New Roman" w:cs="Times New Roman"/>
                <w:szCs w:val="20"/>
                <w:u w:val="single"/>
                <w:lang w:eastAsia="ru-RU"/>
              </w:rPr>
              <w:t>Физические лица</w:t>
            </w:r>
            <w:r w:rsidRPr="00F24E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</w:t>
            </w:r>
          </w:p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4F77" w:rsidRPr="00F24ED2" w:rsidRDefault="006E4F77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F77" w:rsidRPr="00F24ED2" w:rsidRDefault="006E4F77" w:rsidP="0041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4F77" w:rsidRPr="00F24ED2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4F77" w:rsidRPr="00DD7145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фактическом достижении показателей, характеризующих объем  и (или) качество муниципальной услуги</w:t>
      </w:r>
    </w:p>
    <w:p w:rsidR="006E4F77" w:rsidRPr="00DD7145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3.1.  Сведения о фактическом достижении показателей, характеризующих качество муниципальной услуги</w:t>
      </w:r>
    </w:p>
    <w:p w:rsidR="006E4F77" w:rsidRPr="00F24ED2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962"/>
        <w:gridCol w:w="900"/>
        <w:gridCol w:w="1260"/>
        <w:gridCol w:w="720"/>
        <w:gridCol w:w="720"/>
        <w:gridCol w:w="2160"/>
        <w:gridCol w:w="1080"/>
        <w:gridCol w:w="720"/>
        <w:gridCol w:w="900"/>
        <w:gridCol w:w="900"/>
        <w:gridCol w:w="811"/>
        <w:gridCol w:w="709"/>
        <w:gridCol w:w="850"/>
        <w:gridCol w:w="709"/>
      </w:tblGrid>
      <w:tr w:rsidR="006E4F77" w:rsidRPr="00F24ED2" w:rsidTr="004165D3">
        <w:tc>
          <w:tcPr>
            <w:tcW w:w="198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3122" w:type="dxa"/>
            <w:gridSpan w:val="3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40" w:type="dxa"/>
            <w:gridSpan w:val="2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39" w:type="dxa"/>
            <w:gridSpan w:val="9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Показатель качества муниципальной услуги</w:t>
            </w:r>
          </w:p>
        </w:tc>
      </w:tr>
      <w:tr w:rsidR="006E4F77" w:rsidRPr="00F24ED2" w:rsidTr="004165D3">
        <w:tc>
          <w:tcPr>
            <w:tcW w:w="198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показателя &lt;4&gt;</w:t>
            </w:r>
          </w:p>
        </w:tc>
        <w:tc>
          <w:tcPr>
            <w:tcW w:w="1800" w:type="dxa"/>
            <w:gridSpan w:val="2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единица измерения</w:t>
            </w:r>
          </w:p>
        </w:tc>
        <w:tc>
          <w:tcPr>
            <w:tcW w:w="2611" w:type="dxa"/>
            <w:gridSpan w:val="3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значение</w:t>
            </w:r>
          </w:p>
        </w:tc>
        <w:tc>
          <w:tcPr>
            <w:tcW w:w="709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допустимое (возможное) отклонение &lt;7&gt;</w:t>
            </w:r>
          </w:p>
        </w:tc>
        <w:tc>
          <w:tcPr>
            <w:tcW w:w="85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причина отклонения</w:t>
            </w:r>
          </w:p>
        </w:tc>
      </w:tr>
      <w:tr w:rsidR="006E4F77" w:rsidRPr="00F24ED2" w:rsidTr="004165D3">
        <w:trPr>
          <w:trHeight w:val="450"/>
        </w:trPr>
        <w:tc>
          <w:tcPr>
            <w:tcW w:w="198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3122" w:type="dxa"/>
            <w:gridSpan w:val="3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440" w:type="dxa"/>
            <w:gridSpan w:val="2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наименование &lt;4&gt;</w:t>
            </w:r>
          </w:p>
        </w:tc>
        <w:tc>
          <w:tcPr>
            <w:tcW w:w="72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 xml:space="preserve">код по </w:t>
            </w:r>
            <w:hyperlink r:id="rId16" w:history="1">
              <w:r w:rsidRPr="00F24ED2">
                <w:rPr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lang w:eastAsia="ru-RU"/>
              </w:rPr>
              <w:t xml:space="preserve"> &lt;4&gt;</w:t>
            </w:r>
          </w:p>
        </w:tc>
        <w:tc>
          <w:tcPr>
            <w:tcW w:w="90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00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11" w:type="dxa"/>
            <w:vMerge w:val="restart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исполнено на отчетную дату &lt;6&gt;</w:t>
            </w: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</w:tr>
      <w:tr w:rsidR="006E4F77" w:rsidRPr="00F24ED2" w:rsidTr="004165D3">
        <w:tc>
          <w:tcPr>
            <w:tcW w:w="198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26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2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2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216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08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11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pStyle w:val="a3"/>
              <w:rPr>
                <w:rFonts w:eastAsia="Calibri"/>
              </w:rPr>
            </w:pPr>
          </w:p>
        </w:tc>
      </w:tr>
      <w:tr w:rsidR="006E4F77" w:rsidRPr="00F24ED2" w:rsidTr="004165D3">
        <w:tc>
          <w:tcPr>
            <w:tcW w:w="198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</w:t>
            </w:r>
          </w:p>
        </w:tc>
        <w:tc>
          <w:tcPr>
            <w:tcW w:w="962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2</w:t>
            </w:r>
          </w:p>
        </w:tc>
        <w:tc>
          <w:tcPr>
            <w:tcW w:w="90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3</w:t>
            </w:r>
          </w:p>
        </w:tc>
        <w:tc>
          <w:tcPr>
            <w:tcW w:w="126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4</w:t>
            </w:r>
          </w:p>
        </w:tc>
        <w:tc>
          <w:tcPr>
            <w:tcW w:w="72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5</w:t>
            </w:r>
          </w:p>
        </w:tc>
        <w:tc>
          <w:tcPr>
            <w:tcW w:w="72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6</w:t>
            </w:r>
          </w:p>
        </w:tc>
        <w:tc>
          <w:tcPr>
            <w:tcW w:w="216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7</w:t>
            </w:r>
          </w:p>
        </w:tc>
        <w:tc>
          <w:tcPr>
            <w:tcW w:w="108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8</w:t>
            </w:r>
          </w:p>
        </w:tc>
        <w:tc>
          <w:tcPr>
            <w:tcW w:w="72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9</w:t>
            </w:r>
          </w:p>
        </w:tc>
        <w:tc>
          <w:tcPr>
            <w:tcW w:w="90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10</w:t>
            </w:r>
          </w:p>
        </w:tc>
        <w:tc>
          <w:tcPr>
            <w:tcW w:w="90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11</w:t>
            </w:r>
          </w:p>
        </w:tc>
        <w:tc>
          <w:tcPr>
            <w:tcW w:w="811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13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14</w:t>
            </w: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  <w:r w:rsidRPr="00F24ED2">
              <w:rPr>
                <w:lang w:eastAsia="ru-RU"/>
              </w:rPr>
              <w:t>15</w:t>
            </w:r>
          </w:p>
        </w:tc>
      </w:tr>
      <w:tr w:rsidR="006E4F77" w:rsidRPr="00F24ED2" w:rsidTr="006E4F77">
        <w:trPr>
          <w:trHeight w:val="2577"/>
        </w:trPr>
        <w:tc>
          <w:tcPr>
            <w:tcW w:w="1980" w:type="dxa"/>
            <w:vMerge w:val="restart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36794000301000101001101</w:t>
            </w: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Pr="009D2C3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900" w:type="dxa"/>
            <w:vMerge w:val="restart"/>
            <w:vAlign w:val="center"/>
          </w:tcPr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Pr="009D2C3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1260" w:type="dxa"/>
            <w:vMerge w:val="restart"/>
            <w:vAlign w:val="center"/>
          </w:tcPr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Pr="009D2C3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9D2C37">
              <w:rPr>
                <w:rFonts w:ascii="Arial" w:hAnsi="Arial" w:cs="Arial"/>
                <w:sz w:val="18"/>
                <w:szCs w:val="18"/>
              </w:rPr>
              <w:t>е указано</w:t>
            </w:r>
          </w:p>
        </w:tc>
        <w:tc>
          <w:tcPr>
            <w:tcW w:w="720" w:type="dxa"/>
            <w:vMerge w:val="restart"/>
            <w:vAlign w:val="center"/>
          </w:tcPr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Pr="009D2C3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D2C37">
              <w:rPr>
                <w:rFonts w:ascii="Arial" w:hAnsi="Arial" w:cs="Arial"/>
                <w:sz w:val="18"/>
                <w:szCs w:val="18"/>
              </w:rPr>
              <w:t xml:space="preserve">чная </w:t>
            </w:r>
          </w:p>
        </w:tc>
        <w:tc>
          <w:tcPr>
            <w:tcW w:w="720" w:type="dxa"/>
            <w:vMerge w:val="restart"/>
            <w:vAlign w:val="center"/>
          </w:tcPr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  <w:p w:rsidR="006E4F77" w:rsidRPr="009D2C37" w:rsidRDefault="006E4F77" w:rsidP="004165D3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9D2C37">
              <w:rPr>
                <w:rFonts w:ascii="Arial" w:hAnsi="Arial" w:cs="Arial"/>
                <w:sz w:val="18"/>
                <w:szCs w:val="18"/>
              </w:rPr>
              <w:t>очная</w:t>
            </w:r>
          </w:p>
        </w:tc>
        <w:tc>
          <w:tcPr>
            <w:tcW w:w="216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соответствия учебного плана требованиям федерального базисного учебного плана или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108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</w:tr>
      <w:tr w:rsidR="006E4F77" w:rsidRPr="00F24ED2" w:rsidTr="006E4F77">
        <w:trPr>
          <w:trHeight w:val="1977"/>
        </w:trPr>
        <w:tc>
          <w:tcPr>
            <w:tcW w:w="198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Уровень освоения обучающимися основной общеобразовательной программы начального общего образования по завершении первой ступени общего образования</w:t>
            </w:r>
          </w:p>
        </w:tc>
        <w:tc>
          <w:tcPr>
            <w:tcW w:w="108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</w:tr>
      <w:tr w:rsidR="006E4F77" w:rsidRPr="00F24ED2" w:rsidTr="004165D3">
        <w:trPr>
          <w:trHeight w:val="870"/>
        </w:trPr>
        <w:tc>
          <w:tcPr>
            <w:tcW w:w="198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08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</w:tr>
      <w:tr w:rsidR="006E4F77" w:rsidRPr="00F24ED2" w:rsidTr="004165D3">
        <w:trPr>
          <w:trHeight w:val="3172"/>
        </w:trPr>
        <w:tc>
          <w:tcPr>
            <w:tcW w:w="198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62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90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126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720" w:type="dxa"/>
            <w:vMerge/>
          </w:tcPr>
          <w:p w:rsidR="006E4F77" w:rsidRPr="009E18C3" w:rsidRDefault="006E4F77" w:rsidP="004165D3">
            <w:pPr>
              <w:pStyle w:val="a3"/>
              <w:rPr>
                <w:rFonts w:eastAsia="Calibri"/>
              </w:rPr>
            </w:pPr>
          </w:p>
        </w:tc>
        <w:tc>
          <w:tcPr>
            <w:tcW w:w="216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108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2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900" w:type="dxa"/>
            <w:vAlign w:val="center"/>
          </w:tcPr>
          <w:p w:rsidR="006E4F77" w:rsidRPr="004B609B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B609B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00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11" w:type="dxa"/>
          </w:tcPr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 w:rsidRPr="004B609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</w:tcPr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</w:p>
          <w:p w:rsidR="006E4F77" w:rsidRPr="004B609B" w:rsidRDefault="006E4F77" w:rsidP="004165D3">
            <w:pPr>
              <w:pStyle w:val="a3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  <w:tc>
          <w:tcPr>
            <w:tcW w:w="709" w:type="dxa"/>
          </w:tcPr>
          <w:p w:rsidR="006E4F77" w:rsidRPr="00F24ED2" w:rsidRDefault="006E4F77" w:rsidP="004165D3">
            <w:pPr>
              <w:pStyle w:val="a3"/>
              <w:rPr>
                <w:lang w:eastAsia="ru-RU"/>
              </w:rPr>
            </w:pPr>
          </w:p>
        </w:tc>
      </w:tr>
    </w:tbl>
    <w:p w:rsidR="006E4F77" w:rsidRPr="00F24ED2" w:rsidRDefault="006E4F77" w:rsidP="006E4F77">
      <w:pPr>
        <w:pStyle w:val="a3"/>
        <w:rPr>
          <w:sz w:val="24"/>
          <w:szCs w:val="24"/>
          <w:lang w:eastAsia="ru-RU"/>
        </w:rPr>
        <w:sectPr w:rsidR="006E4F77" w:rsidRPr="00F24ED2" w:rsidSect="009E18C3">
          <w:pgSz w:w="16838" w:h="11905" w:orient="landscape"/>
          <w:pgMar w:top="539" w:right="1134" w:bottom="850" w:left="1134" w:header="0" w:footer="0" w:gutter="0"/>
          <w:cols w:space="720"/>
          <w:docGrid w:linePitch="326"/>
        </w:sectPr>
      </w:pPr>
    </w:p>
    <w:p w:rsidR="006E4F77" w:rsidRPr="00F24ED2" w:rsidRDefault="006E4F77" w:rsidP="006E4F77">
      <w:pPr>
        <w:pStyle w:val="a3"/>
        <w:rPr>
          <w:lang w:eastAsia="ru-RU"/>
        </w:rPr>
      </w:pPr>
    </w:p>
    <w:p w:rsidR="006E4F77" w:rsidRPr="00DD7145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DD7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3.2.  Сведения  о  фактическом  достижении показателей, характеризующих объем муниципальной услуги</w:t>
      </w:r>
    </w:p>
    <w:p w:rsidR="006E4F77" w:rsidRPr="00F24ED2" w:rsidRDefault="006E4F77" w:rsidP="006E4F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989"/>
        <w:gridCol w:w="900"/>
        <w:gridCol w:w="1080"/>
        <w:gridCol w:w="858"/>
        <w:gridCol w:w="851"/>
        <w:gridCol w:w="708"/>
        <w:gridCol w:w="851"/>
        <w:gridCol w:w="850"/>
        <w:gridCol w:w="993"/>
        <w:gridCol w:w="992"/>
        <w:gridCol w:w="850"/>
        <w:gridCol w:w="851"/>
        <w:gridCol w:w="992"/>
        <w:gridCol w:w="709"/>
        <w:gridCol w:w="850"/>
      </w:tblGrid>
      <w:tr w:rsidR="006E4F77" w:rsidRPr="00F24ED2" w:rsidTr="004165D3">
        <w:tc>
          <w:tcPr>
            <w:tcW w:w="1413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 &lt;4&gt;</w:t>
            </w:r>
          </w:p>
        </w:tc>
        <w:tc>
          <w:tcPr>
            <w:tcW w:w="2969" w:type="dxa"/>
            <w:gridSpan w:val="3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9" w:type="dxa"/>
            <w:gridSpan w:val="2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96" w:type="dxa"/>
            <w:gridSpan w:val="9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850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Размер платы (цена, тариф)</w:t>
            </w:r>
          </w:p>
        </w:tc>
      </w:tr>
      <w:tr w:rsidR="006E4F77" w:rsidRPr="00F24ED2" w:rsidTr="004165D3">
        <w:tc>
          <w:tcPr>
            <w:tcW w:w="1413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&lt;4&gt;</w:t>
            </w:r>
          </w:p>
        </w:tc>
        <w:tc>
          <w:tcPr>
            <w:tcW w:w="1701" w:type="dxa"/>
            <w:gridSpan w:val="2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3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допустимое (возможное) отклонение &lt;7&gt;</w:t>
            </w:r>
          </w:p>
        </w:tc>
        <w:tc>
          <w:tcPr>
            <w:tcW w:w="992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отклонение, превышающее допустимое (возможное) отклонение &lt;8&gt;</w:t>
            </w:r>
          </w:p>
        </w:tc>
        <w:tc>
          <w:tcPr>
            <w:tcW w:w="709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причина отклонения</w:t>
            </w: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E4F77" w:rsidRPr="00F24ED2" w:rsidTr="004165D3">
        <w:trPr>
          <w:trHeight w:val="450"/>
        </w:trPr>
        <w:tc>
          <w:tcPr>
            <w:tcW w:w="1413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9" w:type="dxa"/>
            <w:gridSpan w:val="3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gridSpan w:val="2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наименование &lt;4&gt;</w:t>
            </w:r>
          </w:p>
        </w:tc>
        <w:tc>
          <w:tcPr>
            <w:tcW w:w="850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7" w:history="1">
              <w:r w:rsidRPr="00F24ED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 xml:space="preserve"> &lt;4&gt;</w:t>
            </w:r>
          </w:p>
        </w:tc>
        <w:tc>
          <w:tcPr>
            <w:tcW w:w="993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год &lt;4&gt;</w:t>
            </w:r>
          </w:p>
        </w:tc>
        <w:tc>
          <w:tcPr>
            <w:tcW w:w="992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утверждено в муниципальном задании на отчетную дату &lt;5&gt;</w:t>
            </w:r>
          </w:p>
        </w:tc>
        <w:tc>
          <w:tcPr>
            <w:tcW w:w="850" w:type="dxa"/>
            <w:vMerge w:val="restart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исполнено на отчетную дату &lt;6&gt;</w:t>
            </w:r>
          </w:p>
        </w:tc>
        <w:tc>
          <w:tcPr>
            <w:tcW w:w="851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E4F77" w:rsidRPr="00F24ED2" w:rsidTr="004165D3">
        <w:tc>
          <w:tcPr>
            <w:tcW w:w="1413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9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Категория потребителей</w:t>
            </w:r>
          </w:p>
        </w:tc>
        <w:tc>
          <w:tcPr>
            <w:tcW w:w="90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Виды образовательных программ </w:t>
            </w:r>
          </w:p>
        </w:tc>
        <w:tc>
          <w:tcPr>
            <w:tcW w:w="1080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858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851" w:type="dxa"/>
          </w:tcPr>
          <w:p w:rsidR="006E4F77" w:rsidRPr="001D4756" w:rsidRDefault="006E4F77" w:rsidP="004165D3">
            <w:pPr>
              <w:rPr>
                <w:sz w:val="18"/>
                <w:szCs w:val="18"/>
              </w:rPr>
            </w:pPr>
            <w:r w:rsidRPr="001D4756">
              <w:rPr>
                <w:sz w:val="18"/>
                <w:szCs w:val="18"/>
              </w:rPr>
              <w:t>Формы образования и формы образовательных программ</w:t>
            </w:r>
          </w:p>
        </w:tc>
        <w:tc>
          <w:tcPr>
            <w:tcW w:w="708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6E4F77" w:rsidRPr="00F24ED2" w:rsidRDefault="006E4F77" w:rsidP="004165D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E4F77" w:rsidRPr="00F24ED2" w:rsidTr="004165D3">
        <w:tc>
          <w:tcPr>
            <w:tcW w:w="1413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9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8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8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E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6E4F77" w:rsidRPr="00F24ED2" w:rsidTr="004165D3">
        <w:trPr>
          <w:trHeight w:val="1224"/>
        </w:trPr>
        <w:tc>
          <w:tcPr>
            <w:tcW w:w="1413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36794000301000101001101</w:t>
            </w:r>
          </w:p>
        </w:tc>
        <w:tc>
          <w:tcPr>
            <w:tcW w:w="989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0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80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858" w:type="dxa"/>
            <w:vAlign w:val="center"/>
          </w:tcPr>
          <w:p w:rsidR="006E4F77" w:rsidRPr="00DC51BE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1BE"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851" w:type="dxa"/>
            <w:vAlign w:val="center"/>
          </w:tcPr>
          <w:p w:rsidR="006E4F77" w:rsidRPr="00DC51BE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51BE">
              <w:rPr>
                <w:sz w:val="20"/>
                <w:szCs w:val="20"/>
              </w:rPr>
              <w:t>Очная</w:t>
            </w:r>
          </w:p>
        </w:tc>
        <w:tc>
          <w:tcPr>
            <w:tcW w:w="708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Число обучающихся</w:t>
            </w:r>
          </w:p>
        </w:tc>
        <w:tc>
          <w:tcPr>
            <w:tcW w:w="851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792</w:t>
            </w:r>
          </w:p>
        </w:tc>
        <w:tc>
          <w:tcPr>
            <w:tcW w:w="993" w:type="dxa"/>
            <w:vAlign w:val="center"/>
          </w:tcPr>
          <w:p w:rsidR="006E4F77" w:rsidRDefault="006E4F77" w:rsidP="004165D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992" w:type="dxa"/>
          </w:tcPr>
          <w:p w:rsidR="006E4F77" w:rsidRPr="00DD288C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dxa"/>
          </w:tcPr>
          <w:p w:rsidR="006E4F77" w:rsidRPr="00DD288C" w:rsidRDefault="00711D73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</w:tcPr>
          <w:p w:rsidR="006E4F77" w:rsidRPr="00DD288C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28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6E4F77" w:rsidRPr="00DD288C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E4F77" w:rsidRPr="00DD288C" w:rsidRDefault="006E4F77" w:rsidP="00A42B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E4F77" w:rsidRPr="00F24ED2" w:rsidRDefault="006E4F77" w:rsidP="004165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F3058" w:rsidRDefault="00BF3058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Руководитель (уполномоченное лицо) ___________      __________         _____________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(должность)        (подпись)          (расшифровка подписи)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"_</w:t>
      </w:r>
      <w:r w:rsidR="007B42FE">
        <w:rPr>
          <w:rFonts w:ascii="Times New Roman" w:eastAsia="Times New Roman" w:hAnsi="Times New Roman" w:cs="Times New Roman"/>
          <w:sz w:val="20"/>
          <w:szCs w:val="20"/>
          <w:lang w:eastAsia="ru-RU"/>
        </w:rPr>
        <w:t>30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_" __</w:t>
      </w:r>
      <w:r w:rsidR="004E7C1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октября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___ 20</w:t>
      </w:r>
      <w:r w:rsidR="00AC06F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24ED2" w:rsidRPr="00F24ED2" w:rsidSect="004165D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---------------------------------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Указывается номер муниципального задания, по которому формируется отчет.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Указывается дата, на которую составляется отчет.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&lt;4&gt; Формируется в соответствии с муниципальным заданием.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&lt;5&gt;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муниципального задания. 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неравномерного оказания муниципальных услуг (выполнения работ) в течение календарного года.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&lt;6&gt; В предварительном отчете указываются показатели объема и (или) качества муниципальной услуги (работы), запланированные к исполнению по завершении текущего финансового года.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&lt;7&gt; Рассчитывается путем умножения значения показателя объема и (или) качества муниципальной услуги (работы), установленного в муниципальном задании (графа 10),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услуги (работы)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граф 13 и 14 пункта 3.2 части II настоящего отчета не рассчитываются.</w:t>
      </w:r>
    </w:p>
    <w:p w:rsidR="00F24ED2" w:rsidRPr="00F24ED2" w:rsidRDefault="00F24ED2" w:rsidP="00F24ED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ED2">
        <w:rPr>
          <w:rFonts w:ascii="Times New Roman" w:eastAsia="Times New Roman" w:hAnsi="Times New Roman" w:cs="Times New Roman"/>
          <w:sz w:val="20"/>
          <w:szCs w:val="20"/>
          <w:lang w:eastAsia="ru-RU"/>
        </w:rPr>
        <w:t>&lt;8&gt; Рассчитывается при формировании отчета за год как разница показателей граф 10, 12 и 13.".</w:t>
      </w: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ED2" w:rsidRPr="00F24ED2" w:rsidRDefault="00F24ED2" w:rsidP="00F24E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4ED2" w:rsidRPr="00F24ED2" w:rsidRDefault="00F24ED2" w:rsidP="00F24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7F4" w:rsidRDefault="00CF47F4"/>
    <w:sectPr w:rsidR="00CF47F4" w:rsidSect="004165D3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D2"/>
    <w:rsid w:val="00010189"/>
    <w:rsid w:val="000961D2"/>
    <w:rsid w:val="001A200B"/>
    <w:rsid w:val="001D4756"/>
    <w:rsid w:val="002748D2"/>
    <w:rsid w:val="00310EB7"/>
    <w:rsid w:val="003A6C3B"/>
    <w:rsid w:val="003B219F"/>
    <w:rsid w:val="00403C12"/>
    <w:rsid w:val="004061FD"/>
    <w:rsid w:val="004165D3"/>
    <w:rsid w:val="004B609B"/>
    <w:rsid w:val="004E7C1D"/>
    <w:rsid w:val="00570A8F"/>
    <w:rsid w:val="005720D9"/>
    <w:rsid w:val="005C7558"/>
    <w:rsid w:val="006E4F77"/>
    <w:rsid w:val="006F3CB5"/>
    <w:rsid w:val="00711D73"/>
    <w:rsid w:val="00712926"/>
    <w:rsid w:val="00783B7C"/>
    <w:rsid w:val="007B42FE"/>
    <w:rsid w:val="007C1288"/>
    <w:rsid w:val="007C44AE"/>
    <w:rsid w:val="007D573F"/>
    <w:rsid w:val="00855DB8"/>
    <w:rsid w:val="00892FF1"/>
    <w:rsid w:val="008F42C0"/>
    <w:rsid w:val="00913EAC"/>
    <w:rsid w:val="00946112"/>
    <w:rsid w:val="009D2C37"/>
    <w:rsid w:val="009D633F"/>
    <w:rsid w:val="009E17E7"/>
    <w:rsid w:val="009E18C3"/>
    <w:rsid w:val="009F0999"/>
    <w:rsid w:val="00A42B7C"/>
    <w:rsid w:val="00A8284E"/>
    <w:rsid w:val="00AC06FF"/>
    <w:rsid w:val="00AC15D1"/>
    <w:rsid w:val="00B4537E"/>
    <w:rsid w:val="00B85664"/>
    <w:rsid w:val="00BB5582"/>
    <w:rsid w:val="00BE1ECE"/>
    <w:rsid w:val="00BF3058"/>
    <w:rsid w:val="00CE0344"/>
    <w:rsid w:val="00CF47F4"/>
    <w:rsid w:val="00DD131E"/>
    <w:rsid w:val="00DD288C"/>
    <w:rsid w:val="00DD4935"/>
    <w:rsid w:val="00DD7145"/>
    <w:rsid w:val="00DF6A96"/>
    <w:rsid w:val="00E12D60"/>
    <w:rsid w:val="00E60A90"/>
    <w:rsid w:val="00ED2988"/>
    <w:rsid w:val="00EE47FA"/>
    <w:rsid w:val="00F245E7"/>
    <w:rsid w:val="00F24ED2"/>
    <w:rsid w:val="00F3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84398-795E-484A-9195-33F962DA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D71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5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0BB1FF3E344596F8A31771DCFE363E81D2D948D7AF7985E6BAB088772EDD653DAD49C2EE9CDC7382B49DEFB6AEo7G" TargetMode="External"/><Relationship Id="rId13" Type="http://schemas.openxmlformats.org/officeDocument/2006/relationships/hyperlink" Target="consultantplus://offline/ref=850BB1FF3E344596F8A31771DCFE363E81D2D948D7AF7985E6BAB088772EDD653DAD49C2EE9CDC7382B49DEFB6AEo7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000FD3E236BB9F7091CD274A32C0A13FF315CBD5431E5C10D23EF86EA6D789099E73A1F6107F53AD8370E632133AF" TargetMode="External"/><Relationship Id="rId12" Type="http://schemas.openxmlformats.org/officeDocument/2006/relationships/hyperlink" Target="consultantplus://offline/ref=850BB1FF3E344596F8A31771DCFE363E81D2D948D7AF7985E6BAB088772EDD653DAD49C2EE9CDC7382B49DEFB6AEo7G" TargetMode="External"/><Relationship Id="rId17" Type="http://schemas.openxmlformats.org/officeDocument/2006/relationships/hyperlink" Target="consultantplus://offline/ref=850BB1FF3E344596F8A31771DCFE363E81D2D948D7AF7985E6BAB088772EDD653DAD49C2EE9CDC7382B49DEFB6AEo7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50BB1FF3E344596F8A31771DCFE363E81D2D948D7AF7985E6BAB088772EDD653DAD49C2EE9CDC7382B49DEFB6AEo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000FD3E236BB9F7091CD274A32C0A13FF315CBD5431E5C10D23EF86EA6D789099E73A1F6107F53AD8370E632133AF" TargetMode="External"/><Relationship Id="rId11" Type="http://schemas.openxmlformats.org/officeDocument/2006/relationships/hyperlink" Target="consultantplus://offline/ref=850BB1FF3E344596F8A31771DCFE363E81D2D948D7AF7985E6BAB088772EDD653DAD49C2EE9CDC7382B49DEFB6AEo7G" TargetMode="External"/><Relationship Id="rId5" Type="http://schemas.openxmlformats.org/officeDocument/2006/relationships/hyperlink" Target="consultantplus://offline/ref=E8000FD3E236BB9F7091CD274A32C0A13FF315CBD5431E5C10D23EF86EA6D789099E73A1F6107F53AD8370E632133AF" TargetMode="External"/><Relationship Id="rId15" Type="http://schemas.openxmlformats.org/officeDocument/2006/relationships/hyperlink" Target="consultantplus://offline/ref=850BB1FF3E344596F8A31771DCFE363E81D2D948D7AF7985E6BAB088772EDD653DAD49C2EE9CDC7382B49DEFB6AEo7G" TargetMode="External"/><Relationship Id="rId10" Type="http://schemas.openxmlformats.org/officeDocument/2006/relationships/hyperlink" Target="consultantplus://offline/ref=850BB1FF3E344596F8A31771DCFE363E81D2D948D7AF7985E6BAB088772EDD653DAD49C2EE9CDC7382B49DEFB6AEo7G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E8000FD3E236BB9F7091CD274A32C0A13FF416C8D44E1E5C10D23EF86EA6D7891B9E2BADF7126155A69626B7746F21ADF934C9494321CDE51136F" TargetMode="External"/><Relationship Id="rId9" Type="http://schemas.openxmlformats.org/officeDocument/2006/relationships/hyperlink" Target="consultantplus://offline/ref=850BB1FF3E344596F8A31771DCFE363E81D2D948D7AF7985E6BAB088772EDD653DAD49C2EE9CDC7382B49DEFB6AEo7G" TargetMode="External"/><Relationship Id="rId14" Type="http://schemas.openxmlformats.org/officeDocument/2006/relationships/hyperlink" Target="consultantplus://offline/ref=850BB1FF3E344596F8A31771DCFE363E81D2D948D7AF7985E6BAB088772EDD653DAD49C2EE9CDC7382B49DEFB6AEo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Мягкова НН</cp:lastModifiedBy>
  <cp:revision>2</cp:revision>
  <cp:lastPrinted>2020-10-30T08:27:00Z</cp:lastPrinted>
  <dcterms:created xsi:type="dcterms:W3CDTF">2021-10-22T07:53:00Z</dcterms:created>
  <dcterms:modified xsi:type="dcterms:W3CDTF">2021-10-22T07:53:00Z</dcterms:modified>
</cp:coreProperties>
</file>