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07" w:rsidRPr="003F5E07" w:rsidRDefault="003F5E07" w:rsidP="003F5E07">
      <w:pPr>
        <w:pStyle w:val="a3"/>
        <w:jc w:val="center"/>
        <w:rPr>
          <w:b/>
          <w:color w:val="000000"/>
          <w:sz w:val="32"/>
          <w:szCs w:val="32"/>
        </w:rPr>
      </w:pPr>
      <w:r w:rsidRPr="003F5E07">
        <w:rPr>
          <w:b/>
          <w:color w:val="000000"/>
          <w:sz w:val="32"/>
          <w:szCs w:val="32"/>
        </w:rPr>
        <w:t>Комиссии</w:t>
      </w:r>
    </w:p>
    <w:p w:rsidR="003F5E07" w:rsidRPr="003F5E07" w:rsidRDefault="003F5E07" w:rsidP="003F5E07">
      <w:pPr>
        <w:pStyle w:val="a3"/>
        <w:jc w:val="center"/>
        <w:rPr>
          <w:b/>
          <w:color w:val="000000"/>
          <w:sz w:val="32"/>
          <w:szCs w:val="32"/>
        </w:rPr>
      </w:pPr>
      <w:r w:rsidRPr="003F5E07">
        <w:rPr>
          <w:b/>
          <w:color w:val="000000"/>
          <w:sz w:val="32"/>
          <w:szCs w:val="32"/>
        </w:rPr>
        <w:t xml:space="preserve">Общественной палаты </w:t>
      </w:r>
      <w:proofErr w:type="spellStart"/>
      <w:r w:rsidRPr="003F5E07">
        <w:rPr>
          <w:b/>
          <w:color w:val="000000"/>
          <w:sz w:val="32"/>
          <w:szCs w:val="32"/>
        </w:rPr>
        <w:t>Добринского</w:t>
      </w:r>
      <w:proofErr w:type="spellEnd"/>
      <w:r w:rsidRPr="003F5E07">
        <w:rPr>
          <w:b/>
          <w:color w:val="000000"/>
          <w:sz w:val="32"/>
          <w:szCs w:val="32"/>
        </w:rPr>
        <w:t xml:space="preserve"> муниципального района</w:t>
      </w: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"/>
        <w:gridCol w:w="2979"/>
        <w:gridCol w:w="2977"/>
        <w:gridCol w:w="3373"/>
      </w:tblGrid>
      <w:tr w:rsidR="003F5E07" w:rsidRPr="006E7229" w:rsidTr="003F5E07">
        <w:tc>
          <w:tcPr>
            <w:tcW w:w="423" w:type="dxa"/>
          </w:tcPr>
          <w:p w:rsidR="003F5E07" w:rsidRPr="006E7229" w:rsidRDefault="003F5E07" w:rsidP="003F5E07">
            <w:pPr>
              <w:spacing w:line="380" w:lineRule="exact"/>
              <w:ind w:left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комиссии</w:t>
            </w:r>
          </w:p>
        </w:tc>
        <w:tc>
          <w:tcPr>
            <w:tcW w:w="2977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.О. </w:t>
            </w: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председателя комиссии</w:t>
            </w:r>
          </w:p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заместителя председателя комиссии</w:t>
            </w:r>
          </w:p>
        </w:tc>
      </w:tr>
      <w:tr w:rsidR="003F5E07" w:rsidRPr="006E7229" w:rsidTr="003F5E07">
        <w:trPr>
          <w:trHeight w:val="1680"/>
        </w:trPr>
        <w:tc>
          <w:tcPr>
            <w:tcW w:w="423" w:type="dxa"/>
          </w:tcPr>
          <w:p w:rsidR="003F5E07" w:rsidRPr="006E7229" w:rsidRDefault="003F5E07" w:rsidP="003F5E07">
            <w:pPr>
              <w:numPr>
                <w:ilvl w:val="0"/>
                <w:numId w:val="1"/>
              </w:numPr>
              <w:spacing w:after="0" w:line="380" w:lineRule="exact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Комиссия по вопросам науки, образования и культуры.</w:t>
            </w:r>
          </w:p>
        </w:tc>
        <w:tc>
          <w:tcPr>
            <w:tcW w:w="2977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Пчельникова</w:t>
            </w:r>
            <w:proofErr w:type="spellEnd"/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Наталия Станиславовна-преподаватель МБУ ДО «ДШИ им. Н.А. Обуховой»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73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Зимина Оксана Юрьевна-заведующая МАДОУ </w:t>
            </w:r>
            <w:proofErr w:type="spellStart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/с № 2 п. Добринка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5E07" w:rsidRPr="006E7229" w:rsidTr="003F5E07">
        <w:trPr>
          <w:trHeight w:val="345"/>
        </w:trPr>
        <w:tc>
          <w:tcPr>
            <w:tcW w:w="9752" w:type="dxa"/>
            <w:gridSpan w:val="4"/>
          </w:tcPr>
          <w:p w:rsidR="003F5E07" w:rsidRPr="006E7229" w:rsidRDefault="003F5E07" w:rsidP="003F5E0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72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Основные направления деятельности: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-  Национальные проекты «Образование», «Культуры», их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реализация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на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территории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    Муниципальная культурная политика.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    Вопросы доступности и качества образования.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    Муниципальная культурная политика.</w:t>
            </w:r>
          </w:p>
          <w:p w:rsidR="003F5E07" w:rsidRPr="006E7229" w:rsidRDefault="003F5E07" w:rsidP="003F5E07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взаимодействия органов местного самоуправления, общественных институтов и населения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повышению эффективности власти: искоренение коррупции, снижение барьеров в реализации потребностей и интересов населения. Привлечение общественности к реализации административной реформы.</w:t>
            </w:r>
          </w:p>
        </w:tc>
      </w:tr>
      <w:tr w:rsidR="003F5E07" w:rsidRPr="006E7229" w:rsidTr="003F5E07">
        <w:trPr>
          <w:trHeight w:val="1815"/>
        </w:trPr>
        <w:tc>
          <w:tcPr>
            <w:tcW w:w="423" w:type="dxa"/>
          </w:tcPr>
          <w:p w:rsidR="003F5E07" w:rsidRPr="006E7229" w:rsidRDefault="003F5E07" w:rsidP="003F5E07">
            <w:pPr>
              <w:numPr>
                <w:ilvl w:val="0"/>
                <w:numId w:val="1"/>
              </w:numPr>
              <w:spacing w:after="0" w:line="380" w:lineRule="exact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Комиссия по вопросам общественной безопасности и правопорядка, защиты прав и свобод человека и гражданина.</w:t>
            </w:r>
          </w:p>
        </w:tc>
        <w:tc>
          <w:tcPr>
            <w:tcW w:w="2977" w:type="dxa"/>
          </w:tcPr>
          <w:p w:rsidR="003F5E07" w:rsidRPr="006E7229" w:rsidRDefault="003F5E07" w:rsidP="003F5E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Гнётов Алексей Владимирович </w:t>
            </w:r>
            <w:proofErr w:type="gramStart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нспектор СБ и ВК ООО «Добрыня»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73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Егорова Лидия Семёновна-председатель </w:t>
            </w:r>
            <w:proofErr w:type="spellStart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Добринской</w:t>
            </w:r>
            <w:proofErr w:type="spellEnd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организации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5E07" w:rsidRPr="006E7229" w:rsidTr="003F5E07">
        <w:trPr>
          <w:trHeight w:val="435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3F5E07" w:rsidRPr="006E7229" w:rsidRDefault="003F5E07" w:rsidP="003F5E0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72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Основные направления деятельности:</w:t>
            </w:r>
          </w:p>
          <w:p w:rsidR="003F5E07" w:rsidRPr="006E7229" w:rsidRDefault="003F5E07" w:rsidP="003F5E07">
            <w:pPr>
              <w:numPr>
                <w:ilvl w:val="0"/>
                <w:numId w:val="2"/>
              </w:numPr>
              <w:tabs>
                <w:tab w:val="num" w:pos="0"/>
                <w:tab w:val="num" w:pos="2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экспертиза эффективности решения проблем бедности, </w:t>
            </w:r>
            <w:r w:rsidRPr="006E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населения, социального сиротства, пути снижения дифференциации общества по доходам. Социальная поддержка малообеспеченных слоев населения. Социально-культурная политика в отношении наименее социально защищенных групп населения.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Малый бизнес и защита прав предпринимателей.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по развитию малого предпринимательства в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Добринском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Конкурентоспособность и защита прав потребителей.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Формирование активной гражданской позиции у населения муниципального района.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Общественная экспертиза законопроектов.</w:t>
            </w:r>
          </w:p>
          <w:p w:rsidR="003F5E07" w:rsidRPr="006E7229" w:rsidRDefault="003F5E07" w:rsidP="003F5E07">
            <w:pPr>
              <w:spacing w:after="0" w:line="240" w:lineRule="auto"/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07" w:rsidRPr="006E7229" w:rsidTr="003F5E07">
        <w:trPr>
          <w:trHeight w:val="1524"/>
        </w:trPr>
        <w:tc>
          <w:tcPr>
            <w:tcW w:w="423" w:type="dxa"/>
            <w:tcBorders>
              <w:bottom w:val="single" w:sz="4" w:space="0" w:color="auto"/>
            </w:tcBorders>
          </w:tcPr>
          <w:p w:rsidR="003F5E07" w:rsidRPr="006E7229" w:rsidRDefault="003F5E07" w:rsidP="003F5E07">
            <w:pPr>
              <w:numPr>
                <w:ilvl w:val="0"/>
                <w:numId w:val="1"/>
              </w:numPr>
              <w:spacing w:after="0" w:line="380" w:lineRule="exact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Комиссия по вопросам молодежной политики и развития физической культуры и спорта.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Владимир Васильевич - директор МАУ ДО ДООЦ (ФК и 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3F5E07" w:rsidRPr="006E7229" w:rsidRDefault="003F5E07" w:rsidP="003F5E0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Верзилин Сергей Владимирович-ведущий библиотекарь МБУК «</w:t>
            </w:r>
            <w:proofErr w:type="spellStart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ЦБС»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5E07" w:rsidRPr="006E7229" w:rsidTr="003F5E07">
        <w:trPr>
          <w:trHeight w:val="53"/>
        </w:trPr>
        <w:tc>
          <w:tcPr>
            <w:tcW w:w="9752" w:type="dxa"/>
            <w:gridSpan w:val="4"/>
          </w:tcPr>
          <w:p w:rsidR="003F5E07" w:rsidRPr="006E7229" w:rsidRDefault="003F5E07" w:rsidP="003F5E0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72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Основные направления деятельности:</w:t>
            </w:r>
          </w:p>
          <w:p w:rsidR="003F5E07" w:rsidRPr="006E7229" w:rsidRDefault="003F5E07" w:rsidP="003F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 Формирование здорового образа жизни, проблемы алкоголизма, наркомании. Искоренение оборота суррогатного алкоголя.</w:t>
            </w:r>
          </w:p>
          <w:p w:rsidR="003F5E07" w:rsidRPr="006E7229" w:rsidRDefault="003F5E07" w:rsidP="003F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Поддержка государственных и общественных программ, направленных на охрану семьи, материнства, отцовства и детства.</w:t>
            </w:r>
          </w:p>
          <w:p w:rsidR="003F5E07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Поддержание инициатив молодежи и расширение спектра возможностей для участия граждан, молодежи в управлении районом и осуществлении общественного </w:t>
            </w:r>
            <w:proofErr w:type="gramStart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органов власти.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07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Социальная защищенность молодежи.</w:t>
            </w:r>
          </w:p>
          <w:p w:rsidR="003F5E07" w:rsidRPr="009B332B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07" w:rsidRPr="006E7229" w:rsidTr="003F5E07">
        <w:trPr>
          <w:trHeight w:val="1354"/>
        </w:trPr>
        <w:tc>
          <w:tcPr>
            <w:tcW w:w="423" w:type="dxa"/>
            <w:tcBorders>
              <w:top w:val="single" w:sz="4" w:space="0" w:color="auto"/>
            </w:tcBorders>
          </w:tcPr>
          <w:p w:rsidR="003F5E07" w:rsidRPr="006E7229" w:rsidRDefault="003F5E07" w:rsidP="003F5E07">
            <w:pPr>
              <w:numPr>
                <w:ilvl w:val="0"/>
                <w:numId w:val="1"/>
              </w:numPr>
              <w:spacing w:after="0" w:line="380" w:lineRule="exact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Комиссия по вопросам здравоохранения, семьи и демографии.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F5E07" w:rsidRPr="006E7229" w:rsidRDefault="003F5E07" w:rsidP="003F5E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Зимина Оксана Юрьевна-заведующая МАДОУ </w:t>
            </w:r>
            <w:proofErr w:type="spellStart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/с № 2 п. Добринка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Владимир Васильевич-директор МАУ ДО ДООЦ (ФК и 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5E07" w:rsidRPr="006E7229" w:rsidTr="003F5E07">
        <w:trPr>
          <w:trHeight w:val="240"/>
        </w:trPr>
        <w:tc>
          <w:tcPr>
            <w:tcW w:w="9752" w:type="dxa"/>
            <w:gridSpan w:val="4"/>
          </w:tcPr>
          <w:p w:rsidR="003F5E07" w:rsidRPr="006E7229" w:rsidRDefault="003F5E07" w:rsidP="003F5E0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72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Основные направления деятельности: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- Демографическая ситуация в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Добринском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анализ и выработка рекомендаций органам местного самоуправления по ее улучшению.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Национальные проекты «Здравоохранение»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реализация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на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территории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Формирование здорового образа жизни, проблемы алкоголизма, наркомании. Искоренение оборота суррогатного алкоголя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Поддержка государственных и общественных программ, направленных на </w:t>
            </w:r>
            <w:r w:rsidRPr="006E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охрану семьи, материнства, отцовства и детства.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Поддержание молодежных социальных проектов, направленных на улучшение условий жизни на селе.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Национальные проекты «Доступное и комфортное жилье».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07" w:rsidRPr="006E7229" w:rsidTr="003F5E07">
        <w:trPr>
          <w:trHeight w:val="1800"/>
        </w:trPr>
        <w:tc>
          <w:tcPr>
            <w:tcW w:w="423" w:type="dxa"/>
          </w:tcPr>
          <w:p w:rsidR="003F5E07" w:rsidRPr="006E7229" w:rsidRDefault="003F5E07" w:rsidP="003F5E07">
            <w:pPr>
              <w:numPr>
                <w:ilvl w:val="0"/>
                <w:numId w:val="1"/>
              </w:numPr>
              <w:spacing w:after="0" w:line="380" w:lineRule="exact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Комиссия по вопросам социальной политики, качества жизни граждан.</w:t>
            </w:r>
          </w:p>
        </w:tc>
        <w:tc>
          <w:tcPr>
            <w:tcW w:w="2977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Иванович-директор МБОУ средняя школа с. </w:t>
            </w:r>
            <w:proofErr w:type="spellStart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Мазейка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3F5E07" w:rsidRPr="006E7229" w:rsidRDefault="003F5E07" w:rsidP="003F5E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Шигина </w:t>
            </w: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Васильевна-главный редактор районной газеты «</w:t>
            </w:r>
            <w:proofErr w:type="spellStart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Добринские</w:t>
            </w:r>
            <w:proofErr w:type="spellEnd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5E07" w:rsidRPr="006E7229" w:rsidRDefault="003F5E07" w:rsidP="003F5E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F5E07" w:rsidRPr="006E7229" w:rsidTr="003F5E07">
        <w:trPr>
          <w:trHeight w:val="345"/>
        </w:trPr>
        <w:tc>
          <w:tcPr>
            <w:tcW w:w="9752" w:type="dxa"/>
            <w:gridSpan w:val="4"/>
          </w:tcPr>
          <w:p w:rsidR="003F5E07" w:rsidRPr="006E7229" w:rsidRDefault="003F5E07" w:rsidP="003F5E0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72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Основные направления деятельности:</w:t>
            </w:r>
          </w:p>
          <w:p w:rsidR="003F5E07" w:rsidRPr="006E7229" w:rsidRDefault="003F5E07" w:rsidP="003F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    Формирование здорового образа жизни, проблемы алкоголизма, наркомании. Искоренение оборота суррогатного алкоголя.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Национальные проекты «Доступное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комфортное жилье».</w:t>
            </w:r>
          </w:p>
          <w:p w:rsidR="003F5E07" w:rsidRPr="006E7229" w:rsidRDefault="003F5E07" w:rsidP="003F5E07">
            <w:pPr>
              <w:tabs>
                <w:tab w:val="num" w:pos="6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Поддержка государственных и общественных программ, направленных на улучшение качества жизни на селе.</w:t>
            </w:r>
          </w:p>
          <w:p w:rsidR="003F5E07" w:rsidRPr="006E7229" w:rsidRDefault="003F5E07" w:rsidP="003F5E07">
            <w:pPr>
              <w:tabs>
                <w:tab w:val="num" w:pos="2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Популяризация благотворительности, как эффективной технологии для решения актуальных социальных проблем.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Поддержание молодежных социальных проектов, направленных на улучшение условий жизни на селе.</w:t>
            </w:r>
          </w:p>
          <w:p w:rsidR="003F5E07" w:rsidRPr="006E7229" w:rsidRDefault="003F5E07" w:rsidP="003F5E07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взаимодействия органов местного самоуправления, общественных институтов и населения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повышению эффективности власти: искоренение коррупции, снижение барьеров в реализации потребностей и интересов населения. Привлечение общественности к реализации административной реформы.</w:t>
            </w:r>
          </w:p>
        </w:tc>
      </w:tr>
      <w:tr w:rsidR="003F5E07" w:rsidRPr="006E7229" w:rsidTr="003F5E07">
        <w:trPr>
          <w:trHeight w:val="1515"/>
        </w:trPr>
        <w:tc>
          <w:tcPr>
            <w:tcW w:w="423" w:type="dxa"/>
          </w:tcPr>
          <w:p w:rsidR="003F5E07" w:rsidRPr="006E7229" w:rsidRDefault="003F5E07" w:rsidP="003F5E07">
            <w:pPr>
              <w:numPr>
                <w:ilvl w:val="0"/>
                <w:numId w:val="1"/>
              </w:numPr>
              <w:spacing w:after="0" w:line="380" w:lineRule="exact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Комиссия по вопросам развития гражданского общества, информационной политики и СМИ.</w:t>
            </w:r>
          </w:p>
        </w:tc>
        <w:tc>
          <w:tcPr>
            <w:tcW w:w="2977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Шигина Тамара Васильевна-главный редактор районной газеты «</w:t>
            </w:r>
            <w:proofErr w:type="spellStart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Добринские</w:t>
            </w:r>
            <w:proofErr w:type="spellEnd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3373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Верзилин Сергей Владимирович-ведущий библиотекарь МБУК «</w:t>
            </w:r>
            <w:proofErr w:type="spellStart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ЦБС»</w:t>
            </w:r>
          </w:p>
        </w:tc>
      </w:tr>
      <w:tr w:rsidR="003F5E07" w:rsidRPr="006E7229" w:rsidTr="003F5E07">
        <w:trPr>
          <w:trHeight w:val="405"/>
        </w:trPr>
        <w:tc>
          <w:tcPr>
            <w:tcW w:w="9752" w:type="dxa"/>
            <w:gridSpan w:val="4"/>
          </w:tcPr>
          <w:p w:rsidR="003F5E07" w:rsidRPr="006E7229" w:rsidRDefault="003F5E07" w:rsidP="003F5E0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72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Основные направления деятельности: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Формирование активной гражданской позиции у населения муниципального района, освещение в СМИ.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Поддержание инициатив молодежи и расширение спектра возможностей для участия граждан, молодежи в управлении районом и осуществлении общественного </w:t>
            </w:r>
            <w:proofErr w:type="gramStart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органов власти, своевременное освещение в СМИ.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Обеспечение взаимодействия органов местного самоуправления, общественных институтов и населения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повышению эффективности власти: искоренение коррупции, снижение барьеров в реализации потребностей и интересов населения. Привлечение общественности к реализации административной реформы.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07" w:rsidRPr="006E7229" w:rsidTr="003F5E07">
        <w:trPr>
          <w:trHeight w:val="2190"/>
        </w:trPr>
        <w:tc>
          <w:tcPr>
            <w:tcW w:w="423" w:type="dxa"/>
          </w:tcPr>
          <w:p w:rsidR="003F5E07" w:rsidRPr="006E7229" w:rsidRDefault="003F5E07" w:rsidP="003F5E07">
            <w:pPr>
              <w:numPr>
                <w:ilvl w:val="0"/>
                <w:numId w:val="1"/>
              </w:numPr>
              <w:spacing w:after="0" w:line="380" w:lineRule="exact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</w:tcPr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72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Комиссия по вопросам экологии, развития городской среды, ЖКХ, сельских территорий и агропромышленного комплекса.</w:t>
            </w:r>
          </w:p>
        </w:tc>
        <w:tc>
          <w:tcPr>
            <w:tcW w:w="2977" w:type="dxa"/>
          </w:tcPr>
          <w:p w:rsidR="003F5E07" w:rsidRPr="006E7229" w:rsidRDefault="003F5E07" w:rsidP="003F5E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Верзилин Сергей Владимирович-ведущий библиотекарь МБУК «</w:t>
            </w:r>
            <w:proofErr w:type="spellStart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ЦБС»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3F5E07" w:rsidRPr="006E7229" w:rsidRDefault="003F5E07" w:rsidP="003F5E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 Иван Иванович-директор МБОУ средняя школа с. </w:t>
            </w:r>
            <w:proofErr w:type="spellStart"/>
            <w:r w:rsidRPr="006E7229">
              <w:rPr>
                <w:rFonts w:ascii="Times New Roman" w:eastAsia="Times New Roman" w:hAnsi="Times New Roman" w:cs="Times New Roman"/>
                <w:sz w:val="28"/>
                <w:szCs w:val="28"/>
              </w:rPr>
              <w:t>Мазейка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5E07" w:rsidRPr="006E7229" w:rsidRDefault="003F5E07" w:rsidP="003F5E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F5E07" w:rsidRPr="006E7229" w:rsidTr="003F5E07">
        <w:trPr>
          <w:trHeight w:val="525"/>
        </w:trPr>
        <w:tc>
          <w:tcPr>
            <w:tcW w:w="9752" w:type="dxa"/>
            <w:gridSpan w:val="4"/>
          </w:tcPr>
          <w:p w:rsidR="003F5E07" w:rsidRPr="006E7229" w:rsidRDefault="003F5E07" w:rsidP="003F5E0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72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Основные направления деятельности:</w:t>
            </w:r>
          </w:p>
          <w:p w:rsidR="003F5E07" w:rsidRPr="006E7229" w:rsidRDefault="003F5E07" w:rsidP="003F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Привлечение общественности к решению экологических проблем.</w:t>
            </w:r>
          </w:p>
          <w:p w:rsidR="003F5E07" w:rsidRPr="006E7229" w:rsidRDefault="003F5E07" w:rsidP="003F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Формирование экологической политики муниципального района.</w:t>
            </w:r>
          </w:p>
          <w:p w:rsidR="003F5E07" w:rsidRPr="006E7229" w:rsidRDefault="003F5E07" w:rsidP="003F5E0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- Национальные проекты «Развитие агропромышленного комплекса», их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реализация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на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территории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6E72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Привлечение общественности к решению экологических проблем.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 Формирование экологической политики муниципального района.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229">
              <w:rPr>
                <w:rFonts w:ascii="Times New Roman" w:hAnsi="Times New Roman" w:cs="Times New Roman"/>
                <w:sz w:val="28"/>
                <w:szCs w:val="28"/>
              </w:rPr>
              <w:t>- Поддержание молодежных социальных проектов, направленных на улучшение условий жизни на селе.</w:t>
            </w:r>
          </w:p>
          <w:p w:rsidR="003F5E07" w:rsidRPr="006E7229" w:rsidRDefault="003F5E07" w:rsidP="003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E07" w:rsidRPr="006E7229" w:rsidRDefault="003F5E07" w:rsidP="003F5E07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FB485B" w:rsidRDefault="00FB485B" w:rsidP="003F5E07">
      <w:pPr>
        <w:ind w:left="-993" w:right="142" w:firstLine="426"/>
      </w:pPr>
    </w:p>
    <w:sectPr w:rsidR="00FB485B" w:rsidSect="003F5E0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913"/>
    <w:multiLevelType w:val="hybridMultilevel"/>
    <w:tmpl w:val="375E8A5E"/>
    <w:lvl w:ilvl="0" w:tplc="45E4BA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929D0"/>
    <w:multiLevelType w:val="hybridMultilevel"/>
    <w:tmpl w:val="48D2ED86"/>
    <w:lvl w:ilvl="0" w:tplc="6CECF580">
      <w:start w:val="1"/>
      <w:numFmt w:val="decimal"/>
      <w:lvlText w:val="%1."/>
      <w:lvlJc w:val="left"/>
      <w:pPr>
        <w:ind w:left="1165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3F5E07"/>
    <w:rsid w:val="003F5E07"/>
    <w:rsid w:val="00FB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2022-10-11T10:12:00Z</dcterms:created>
  <dcterms:modified xsi:type="dcterms:W3CDTF">2022-10-11T10:16:00Z</dcterms:modified>
</cp:coreProperties>
</file>