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зарегистрироваться  на портале госуслуг.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Неважно, как вы получаете услугу: в государственном учреждении или на портале – все способы официальные, но получить услугу через интернет проще.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Личный кабинет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Едином портале государственных услуг (ЕПГУ) не сложно, для этого необходимо открыть страницу портала по адресу: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www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"http://www.gosuslugi.ru/"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"http://www.gosuslugi.ru/"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gosuslugi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"http://www.gosuslugi.ru/"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"http://www.gosuslugi.ru/"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зарегистрироваться на сайте в три этапа.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Этап 1. Регистрация Упрощенной учетной записи (ограниченный доступ к государственным услугам).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Укажите в регистрационной форме фамилию, имя, мобильный телефон или e-mail. После клика на кнопку регистрации вы получите ссылку на страницу оформления пароля.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Этап 2. Подтверждение личных данных – создание Стандартной учетной записи (доступен расширенный перечень государственных услуг). Заполните профиль пользователя – укажите СНИЛС и данные документа, удостоверяющего личность (Паспорт гражданина РФ, для иностранных граждан – документ иностранного государства). После того, как ваши данные пройдут проверку в соответствующих ведомствах, на ваш электронный адрес будет направлено уведомление о результатах проверки.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Этап 3. Подтверждение личности – создание Подтвержденной учетной записи (полный доступ к электронным государственным услугам с возможностью создания учетной записи юридического лица или индивидуального предпринимателя). Для оформления Подтвержденной учетной записи с полным доступом ко всем электронным государственным услугам нужно пройти подтверждение личности, обратившись, например, в Центр обслуживания (ОМВД, МФЦ). Данный способ наиболее оптимальный.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Центре обслуживания вы можете: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зарегистрировать свою учетную запись (необходимо - паспорт и СНИЛС);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подтвердить личность, если ранее самостоятельно прошли процедуру проверки личных данных;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восстановить доступ к своей учетной записи (необходимо - паспорт и СНИЛС).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Такой способ получения госуслуг гораздо удобнее обычного и  значительно  экономит ваше время.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gosuslugi.ru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