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B2AAD" w14:textId="5543AE95" w:rsidR="004403AC" w:rsidRPr="00A60894" w:rsidRDefault="00106992" w:rsidP="004403AC">
      <w:pPr>
        <w:ind w:left="-567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60894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9E1C6A9" wp14:editId="6A9A3A44">
            <wp:simplePos x="0" y="0"/>
            <wp:positionH relativeFrom="column">
              <wp:posOffset>-516255</wp:posOffset>
            </wp:positionH>
            <wp:positionV relativeFrom="paragraph">
              <wp:posOffset>0</wp:posOffset>
            </wp:positionV>
            <wp:extent cx="2778760" cy="1855470"/>
            <wp:effectExtent l="0" t="0" r="2540" b="0"/>
            <wp:wrapTight wrapText="bothSides">
              <wp:wrapPolygon edited="0">
                <wp:start x="0" y="0"/>
                <wp:lineTo x="0" y="21290"/>
                <wp:lineTo x="21472" y="21290"/>
                <wp:lineTo x="2147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3AC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Как-то раз под Новый год…</w:t>
      </w:r>
    </w:p>
    <w:p w14:paraId="276C5DEC" w14:textId="130696EF" w:rsidR="00A60894" w:rsidRPr="00A60894" w:rsidRDefault="0054144B" w:rsidP="00106992">
      <w:pPr>
        <w:spacing w:after="0"/>
        <w:ind w:left="-851" w:right="-426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FBCA752" wp14:editId="192E90CC">
            <wp:simplePos x="0" y="0"/>
            <wp:positionH relativeFrom="margin">
              <wp:posOffset>2409825</wp:posOffset>
            </wp:positionH>
            <wp:positionV relativeFrom="paragraph">
              <wp:posOffset>7204710</wp:posOffset>
            </wp:positionV>
            <wp:extent cx="3591560" cy="2152650"/>
            <wp:effectExtent l="0" t="0" r="8890" b="0"/>
            <wp:wrapTight wrapText="bothSides">
              <wp:wrapPolygon edited="0">
                <wp:start x="0" y="0"/>
                <wp:lineTo x="0" y="21409"/>
                <wp:lineTo x="21539" y="21409"/>
                <wp:lineTo x="215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32351A7" wp14:editId="3AF0A256">
            <wp:simplePos x="0" y="0"/>
            <wp:positionH relativeFrom="column">
              <wp:posOffset>-831215</wp:posOffset>
            </wp:positionH>
            <wp:positionV relativeFrom="paragraph">
              <wp:posOffset>7201535</wp:posOffset>
            </wp:positionV>
            <wp:extent cx="3180080" cy="2123440"/>
            <wp:effectExtent l="0" t="0" r="1270" b="0"/>
            <wp:wrapTight wrapText="bothSides">
              <wp:wrapPolygon edited="0">
                <wp:start x="0" y="0"/>
                <wp:lineTo x="0" y="21316"/>
                <wp:lineTo x="21479" y="21316"/>
                <wp:lineTo x="2147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94">
        <w:rPr>
          <w:noProof/>
        </w:rPr>
        <w:drawing>
          <wp:anchor distT="0" distB="0" distL="114300" distR="114300" simplePos="0" relativeHeight="251670528" behindDoc="1" locked="0" layoutInCell="1" allowOverlap="1" wp14:anchorId="157903B7" wp14:editId="0A6421DC">
            <wp:simplePos x="0" y="0"/>
            <wp:positionH relativeFrom="margin">
              <wp:posOffset>2480945</wp:posOffset>
            </wp:positionH>
            <wp:positionV relativeFrom="paragraph">
              <wp:posOffset>5205730</wp:posOffset>
            </wp:positionV>
            <wp:extent cx="3210560" cy="1969770"/>
            <wp:effectExtent l="0" t="0" r="8890" b="0"/>
            <wp:wrapTight wrapText="bothSides">
              <wp:wrapPolygon edited="0">
                <wp:start x="0" y="0"/>
                <wp:lineTo x="0" y="21308"/>
                <wp:lineTo x="21532" y="21308"/>
                <wp:lineTo x="2153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992" w:rsidRPr="00A60894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438F7E1" wp14:editId="4B98EF92">
            <wp:simplePos x="0" y="0"/>
            <wp:positionH relativeFrom="column">
              <wp:posOffset>4055745</wp:posOffset>
            </wp:positionH>
            <wp:positionV relativeFrom="paragraph">
              <wp:posOffset>1479550</wp:posOffset>
            </wp:positionV>
            <wp:extent cx="2153920" cy="1833880"/>
            <wp:effectExtent l="0" t="0" r="0" b="0"/>
            <wp:wrapTight wrapText="bothSides">
              <wp:wrapPolygon edited="0">
                <wp:start x="0" y="0"/>
                <wp:lineTo x="0" y="21316"/>
                <wp:lineTo x="21396" y="21316"/>
                <wp:lineTo x="213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23 декабря 2021 года для детей из приемных и опекунских семей </w:t>
      </w:r>
      <w:r w:rsidR="00C45AD4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прошел районный новогодний утренник. 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центре танцевального зала Дома культуры – многоголосая, озорная, нарядная ребячья ватага. На удобных лавочках по периметру разместились их опекуны и приемные родители. Взрослые внимательно следят за перемещениями в детском круговороте: как там мои? Тепло в их глазах, постоянное участие в отношении своих подопечных. Нет, они не опекуны и приемные родители. Слишком казенно и скупо звучат эти определения. Они – полноценные мамы и папы. Кто бы что ни говорил…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D286F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 наилучшими пожеланиями </w:t>
      </w:r>
      <w:r w:rsidR="00B92601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канун Нового года </w:t>
      </w:r>
      <w:r w:rsidR="00ED286F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адрес с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обравшихся </w:t>
      </w:r>
      <w:r w:rsidR="00ED286F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обратился 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глава администрации Добринского муниципального района Роман Ченцов</w:t>
      </w:r>
      <w:r w:rsidR="00B92601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r w:rsidR="00ED286F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пожелал</w:t>
      </w:r>
      <w:r w:rsidR="00B92601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весело провести время и насладиться </w:t>
      </w:r>
      <w:r w:rsidR="00B92601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прекрасным праздником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!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Приятных сюрпризов и неожиданностей для ребятни было приготовлено немало. Удивить и развеселить детей от души постарались работники </w:t>
      </w:r>
      <w:r w:rsidR="00E35E43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отдела 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культуры и специалисты районного отдела по опеке и попечительству, при поддержке администрации Добринского муниципального района. Сказочные персонажи</w:t>
      </w:r>
      <w:r w:rsidR="00605762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05762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Баба-Яга, Кикимора, Коще</w:t>
      </w:r>
      <w:r w:rsidR="00485338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й Бессмертный</w:t>
      </w:r>
      <w:r w:rsidR="00605762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и, конечно, Дед Мороз и Снегурочк</w:t>
      </w:r>
      <w:r w:rsidR="00E35E43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а, показали ребятам интересную сказку «Как-то раз под Новый год…», 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провели различные конкурсы, а также предложили </w:t>
      </w:r>
      <w:r w:rsidR="00E35E43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детям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отгадать загадки и ответить на вопросы викторины. За участие каждый ребенок получал приз.</w:t>
      </w:r>
      <w:r w:rsidR="00421B66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 менее интересным было выступление артистов из Липецка с развлекательным шоу</w:t>
      </w:r>
      <w:r w:rsidR="00E35E43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п</w:t>
      </w:r>
      <w:r w:rsidR="0000784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омощь в организации </w:t>
      </w:r>
      <w:r w:rsidR="00E35E43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которого</w:t>
      </w:r>
      <w:r w:rsidR="0000784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оказало местное отделение партии «Единая Россия».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0784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завершении праздника 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юные участники получили от Деда Мороза </w:t>
      </w:r>
      <w:r w:rsidR="00E35E43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Снегурочки 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сладкие подарки</w:t>
      </w:r>
      <w:r w:rsidR="0000784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мягкие игрушки «Символ года»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00784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Праздник удался!</w:t>
      </w:r>
      <w:r w:rsidR="00DF54F9" w:rsidRPr="00A6089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Домой дети уходили радостные и довольные.</w:t>
      </w:r>
    </w:p>
    <w:p w14:paraId="2D2A1EA5" w14:textId="46FA51B1" w:rsidR="004403AC" w:rsidRDefault="00A60894" w:rsidP="004403AC">
      <w:pPr>
        <w:ind w:left="-567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688EA58" wp14:editId="600EC69D">
            <wp:simplePos x="0" y="0"/>
            <wp:positionH relativeFrom="column">
              <wp:posOffset>-531495</wp:posOffset>
            </wp:positionH>
            <wp:positionV relativeFrom="paragraph">
              <wp:posOffset>78105</wp:posOffset>
            </wp:positionV>
            <wp:extent cx="2964180" cy="1978660"/>
            <wp:effectExtent l="0" t="0" r="7620" b="2540"/>
            <wp:wrapTight wrapText="bothSides">
              <wp:wrapPolygon edited="0">
                <wp:start x="0" y="0"/>
                <wp:lineTo x="0" y="21420"/>
                <wp:lineTo x="21517" y="21420"/>
                <wp:lineTo x="2151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7804D" w14:textId="5840B5B1" w:rsidR="004403AC" w:rsidRDefault="004403AC" w:rsidP="004403AC">
      <w:pPr>
        <w:ind w:left="-567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14:paraId="2127DA0E" w14:textId="0E370247" w:rsidR="004403AC" w:rsidRDefault="0054144B" w:rsidP="004403AC">
      <w:pPr>
        <w:ind w:left="-567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0D8365" wp14:editId="3C0BA50D">
            <wp:simplePos x="0" y="0"/>
            <wp:positionH relativeFrom="column">
              <wp:posOffset>-221615</wp:posOffset>
            </wp:positionH>
            <wp:positionV relativeFrom="paragraph">
              <wp:posOffset>4561205</wp:posOffset>
            </wp:positionV>
            <wp:extent cx="5750560" cy="3432175"/>
            <wp:effectExtent l="0" t="0" r="2540" b="0"/>
            <wp:wrapTight wrapText="bothSides">
              <wp:wrapPolygon edited="0">
                <wp:start x="0" y="0"/>
                <wp:lineTo x="0" y="21460"/>
                <wp:lineTo x="21538" y="21460"/>
                <wp:lineTo x="2153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3767F26" wp14:editId="35B3B3D7">
            <wp:simplePos x="0" y="0"/>
            <wp:positionH relativeFrom="column">
              <wp:posOffset>2755265</wp:posOffset>
            </wp:positionH>
            <wp:positionV relativeFrom="paragraph">
              <wp:posOffset>2275840</wp:posOffset>
            </wp:positionV>
            <wp:extent cx="3362325" cy="2245360"/>
            <wp:effectExtent l="0" t="0" r="9525" b="2540"/>
            <wp:wrapTight wrapText="bothSides">
              <wp:wrapPolygon edited="0">
                <wp:start x="0" y="0"/>
                <wp:lineTo x="0" y="21441"/>
                <wp:lineTo x="21539" y="21441"/>
                <wp:lineTo x="2153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3F8BD41" wp14:editId="0A1D03FF">
            <wp:simplePos x="0" y="0"/>
            <wp:positionH relativeFrom="margin">
              <wp:posOffset>-678815</wp:posOffset>
            </wp:positionH>
            <wp:positionV relativeFrom="paragraph">
              <wp:posOffset>2261870</wp:posOffset>
            </wp:positionV>
            <wp:extent cx="3383280" cy="2258695"/>
            <wp:effectExtent l="0" t="0" r="7620" b="8255"/>
            <wp:wrapTight wrapText="bothSides">
              <wp:wrapPolygon edited="0">
                <wp:start x="0" y="0"/>
                <wp:lineTo x="0" y="21497"/>
                <wp:lineTo x="21527" y="21497"/>
                <wp:lineTo x="2152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2142798" wp14:editId="1768D955">
            <wp:simplePos x="0" y="0"/>
            <wp:positionH relativeFrom="column">
              <wp:posOffset>2734945</wp:posOffset>
            </wp:positionH>
            <wp:positionV relativeFrom="paragraph">
              <wp:posOffset>60960</wp:posOffset>
            </wp:positionV>
            <wp:extent cx="305181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438" y="21325"/>
                <wp:lineTo x="2143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4FC69C8" wp14:editId="779721CF">
            <wp:simplePos x="0" y="0"/>
            <wp:positionH relativeFrom="margin">
              <wp:posOffset>-536575</wp:posOffset>
            </wp:positionH>
            <wp:positionV relativeFrom="paragraph">
              <wp:posOffset>55245</wp:posOffset>
            </wp:positionV>
            <wp:extent cx="3195320" cy="2132965"/>
            <wp:effectExtent l="0" t="0" r="5080" b="635"/>
            <wp:wrapTight wrapText="bothSides">
              <wp:wrapPolygon edited="0">
                <wp:start x="0" y="0"/>
                <wp:lineTo x="0" y="21414"/>
                <wp:lineTo x="21506" y="21414"/>
                <wp:lineTo x="2150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29CAF" w14:textId="2441DFE4" w:rsidR="003B1ADF" w:rsidRDefault="003B1ADF" w:rsidP="003B1AD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EF4AB57" w14:textId="50EF48B7" w:rsidR="004403AC" w:rsidRDefault="004403AC" w:rsidP="003B1AD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33053E06" w14:textId="2355653F" w:rsidR="00A60894" w:rsidRP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5900F652" w14:textId="04A504E5" w:rsidR="00A60894" w:rsidRP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50D7A3A6" w14:textId="6600DF6C" w:rsidR="00A60894" w:rsidRP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5D7E6DCA" w14:textId="126E6D3B" w:rsidR="00A60894" w:rsidRP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74C25599" w14:textId="591914FA" w:rsidR="00A60894" w:rsidRP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5968ED0C" w14:textId="422C58DD" w:rsid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28667399" w14:textId="3F155C6D" w:rsid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6E767CFB" w14:textId="6102D02F" w:rsid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38998A20" w14:textId="7200900E" w:rsid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5094907B" w14:textId="52533EF3" w:rsid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7C096B06" w14:textId="71223968" w:rsidR="00A60894" w:rsidRP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1934FB67" w14:textId="0AED392F" w:rsidR="00A60894" w:rsidRPr="00A60894" w:rsidRDefault="00A60894" w:rsidP="00A60894">
      <w:pPr>
        <w:tabs>
          <w:tab w:val="left" w:pos="100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4D4A7C26" w14:textId="70BE17B1" w:rsidR="00A60894" w:rsidRP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63A7F9CF" w14:textId="29779126" w:rsidR="00A60894" w:rsidRDefault="00A60894" w:rsidP="00A60894">
      <w:pPr>
        <w:rPr>
          <w:rFonts w:ascii="Times New Roman" w:hAnsi="Times New Roman" w:cs="Times New Roman"/>
          <w:sz w:val="20"/>
          <w:szCs w:val="20"/>
        </w:rPr>
      </w:pPr>
    </w:p>
    <w:p w14:paraId="6B081666" w14:textId="30503EB7" w:rsidR="0054144B" w:rsidRDefault="0054144B" w:rsidP="00A60894">
      <w:pPr>
        <w:rPr>
          <w:rFonts w:ascii="Times New Roman" w:hAnsi="Times New Roman" w:cs="Times New Roman"/>
          <w:sz w:val="20"/>
          <w:szCs w:val="20"/>
        </w:rPr>
      </w:pPr>
    </w:p>
    <w:p w14:paraId="1182CF78" w14:textId="625DF207" w:rsidR="0054144B" w:rsidRDefault="0054144B" w:rsidP="00A60894">
      <w:pPr>
        <w:rPr>
          <w:rFonts w:ascii="Times New Roman" w:hAnsi="Times New Roman" w:cs="Times New Roman"/>
          <w:sz w:val="20"/>
          <w:szCs w:val="20"/>
        </w:rPr>
      </w:pPr>
    </w:p>
    <w:p w14:paraId="491AE2AA" w14:textId="277671B8" w:rsidR="0054144B" w:rsidRDefault="0054144B" w:rsidP="00A60894">
      <w:pPr>
        <w:rPr>
          <w:rFonts w:ascii="Times New Roman" w:hAnsi="Times New Roman" w:cs="Times New Roman"/>
          <w:sz w:val="20"/>
          <w:szCs w:val="20"/>
        </w:rPr>
      </w:pPr>
    </w:p>
    <w:sectPr w:rsidR="0054144B" w:rsidSect="0054144B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0003B2"/>
    <w:multiLevelType w:val="hybridMultilevel"/>
    <w:tmpl w:val="C4E4E69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4F9"/>
    <w:rsid w:val="00007849"/>
    <w:rsid w:val="00106992"/>
    <w:rsid w:val="001D34DD"/>
    <w:rsid w:val="002C2A87"/>
    <w:rsid w:val="003B1ADF"/>
    <w:rsid w:val="00421B66"/>
    <w:rsid w:val="004403AC"/>
    <w:rsid w:val="00485338"/>
    <w:rsid w:val="0054144B"/>
    <w:rsid w:val="00605762"/>
    <w:rsid w:val="00913A2B"/>
    <w:rsid w:val="00A60894"/>
    <w:rsid w:val="00B52809"/>
    <w:rsid w:val="00B92601"/>
    <w:rsid w:val="00C4504E"/>
    <w:rsid w:val="00C45AD4"/>
    <w:rsid w:val="00DB59FD"/>
    <w:rsid w:val="00DB7852"/>
    <w:rsid w:val="00DF54F9"/>
    <w:rsid w:val="00E35E43"/>
    <w:rsid w:val="00ED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7F728"/>
  <w15:chartTrackingRefBased/>
  <w15:docId w15:val="{63822B25-DB48-40DA-B391-5E0097D6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A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2021-12-27T12:30:00Z</cp:lastPrinted>
  <dcterms:created xsi:type="dcterms:W3CDTF">2021-12-24T08:00:00Z</dcterms:created>
  <dcterms:modified xsi:type="dcterms:W3CDTF">2021-12-27T12:31:00Z</dcterms:modified>
</cp:coreProperties>
</file>