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8A" w:rsidRDefault="006A518A" w:rsidP="006A518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8920406" wp14:editId="04B12EC7">
            <wp:extent cx="522031" cy="6597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8" cy="66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518A" w:rsidRDefault="006A518A" w:rsidP="006A51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4E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КУЛЬТУРЫ, СПОРТА, МОЛОДЁЖНОЙ И СОЦИАЛЬНОЙ ПОЛИТИКИ АДМИНИСТРАЦИИ ДОБРИНСКОГО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</w:t>
      </w:r>
    </w:p>
    <w:p w:rsidR="00983F40" w:rsidRDefault="00C564F1"/>
    <w:p w:rsidR="006A518A" w:rsidRDefault="006A518A" w:rsidP="006A51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AD64EC" w:rsidRPr="00C564F1" w:rsidRDefault="00AD64EC" w:rsidP="00AD64EC">
      <w:pPr>
        <w:rPr>
          <w:rFonts w:ascii="Times New Roman" w:hAnsi="Times New Roman" w:cs="Times New Roman"/>
          <w:b/>
          <w:sz w:val="28"/>
          <w:szCs w:val="28"/>
        </w:rPr>
      </w:pPr>
      <w:r w:rsidRPr="00C564F1">
        <w:rPr>
          <w:rFonts w:ascii="Times New Roman" w:hAnsi="Times New Roman" w:cs="Times New Roman"/>
          <w:b/>
          <w:sz w:val="28"/>
          <w:szCs w:val="28"/>
        </w:rPr>
        <w:t xml:space="preserve">31.01.2022г.                                                                                                       №29 </w:t>
      </w:r>
    </w:p>
    <w:p w:rsidR="002000BB" w:rsidRDefault="002000BB" w:rsidP="00200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029" w:rsidRPr="00912029" w:rsidRDefault="00912029" w:rsidP="00AD64E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присвоении спортивных разрядов </w:t>
      </w:r>
      <w:bookmarkStart w:id="0" w:name="_GoBack"/>
      <w:bookmarkEnd w:id="0"/>
    </w:p>
    <w:p w:rsidR="00FA294F" w:rsidRDefault="00FA294F" w:rsidP="0091202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2029" w:rsidRPr="00912029" w:rsidRDefault="00912029" w:rsidP="00912029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</w:t>
      </w:r>
    </w:p>
    <w:p w:rsidR="00912029" w:rsidRPr="00912029" w:rsidRDefault="00912029" w:rsidP="00912029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соответствии с Положением о Единой всероссийской спортивной классификации, утверждённым приказом Министерства спорта Российской Федерации от 20 февраля 2017 года № 108 (зарегистрирован Министерством юстиции Российской Федерации 21 марта 2017 года, регистрационный 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46058), </w:t>
      </w:r>
      <w:r w:rsidRPr="00912029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приказываю: </w:t>
      </w:r>
    </w:p>
    <w:p w:rsidR="00DC5DD5" w:rsidRPr="00DC5DD5" w:rsidRDefault="00912029" w:rsidP="00DC5DD5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рисвоить сроком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1202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спортивный разряд «</w:t>
      </w:r>
      <w:r w:rsidR="0084408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Второй</w:t>
      </w:r>
      <w:r w:rsidR="002E14A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спортивный разряд» </w:t>
      </w:r>
      <w:r w:rsidR="00AD64EC" w:rsidRPr="00DC5DD5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</w:t>
      </w:r>
      <w:r w:rsidR="00DC5DD5" w:rsidRPr="00DC5DD5">
        <w:rPr>
          <w:rFonts w:ascii="Times New Roman" w:hAnsi="Times New Roman" w:cs="Times New Roman"/>
          <w:b/>
          <w:sz w:val="28"/>
          <w:szCs w:val="28"/>
        </w:rPr>
        <w:t>Всестилево</w:t>
      </w:r>
      <w:r w:rsidR="00DC5DD5">
        <w:rPr>
          <w:rFonts w:ascii="Times New Roman" w:hAnsi="Times New Roman" w:cs="Times New Roman"/>
          <w:b/>
          <w:sz w:val="28"/>
          <w:szCs w:val="28"/>
        </w:rPr>
        <w:t>му</w:t>
      </w:r>
      <w:r w:rsidR="00DC5DD5" w:rsidRPr="00DC5DD5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="00DC5D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0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458"/>
        <w:gridCol w:w="2692"/>
        <w:gridCol w:w="2690"/>
      </w:tblGrid>
      <w:tr w:rsidR="00FA294F" w:rsidRPr="00C30E4D" w:rsidTr="00CA28A9">
        <w:trPr>
          <w:trHeight w:val="384"/>
        </w:trPr>
        <w:tc>
          <w:tcPr>
            <w:tcW w:w="360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№        </w:t>
            </w:r>
          </w:p>
        </w:tc>
        <w:tc>
          <w:tcPr>
            <w:tcW w:w="1815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Фамилия, имя, отчество</w:t>
            </w:r>
          </w:p>
        </w:tc>
        <w:tc>
          <w:tcPr>
            <w:tcW w:w="1413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Муниципальное образование</w:t>
            </w:r>
          </w:p>
        </w:tc>
        <w:tc>
          <w:tcPr>
            <w:tcW w:w="1412" w:type="pct"/>
            <w:vAlign w:val="center"/>
          </w:tcPr>
          <w:p w:rsidR="00FA294F" w:rsidRPr="002E14A7" w:rsidRDefault="00FA294F" w:rsidP="00563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Учреждение / организация</w:t>
            </w:r>
          </w:p>
        </w:tc>
      </w:tr>
      <w:tr w:rsidR="0084408D" w:rsidRPr="00C30E4D" w:rsidTr="00CA28A9">
        <w:trPr>
          <w:trHeight w:val="458"/>
        </w:trPr>
        <w:tc>
          <w:tcPr>
            <w:tcW w:w="360" w:type="pct"/>
            <w:vAlign w:val="center"/>
          </w:tcPr>
          <w:p w:rsidR="0084408D" w:rsidRPr="002E14A7" w:rsidRDefault="0084408D" w:rsidP="0084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815" w:type="pct"/>
            <w:vAlign w:val="center"/>
          </w:tcPr>
          <w:p w:rsidR="0084408D" w:rsidRDefault="00AD64EC" w:rsidP="00AD64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Симонова                              Татьяна Анатольевна </w:t>
            </w:r>
          </w:p>
        </w:tc>
        <w:tc>
          <w:tcPr>
            <w:tcW w:w="1413" w:type="pct"/>
            <w:vAlign w:val="center"/>
          </w:tcPr>
          <w:p w:rsidR="0084408D" w:rsidRPr="002E14A7" w:rsidRDefault="0084408D" w:rsidP="008440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муниципальный район  </w:t>
            </w:r>
          </w:p>
        </w:tc>
        <w:tc>
          <w:tcPr>
            <w:tcW w:w="1412" w:type="pct"/>
            <w:vAlign w:val="center"/>
          </w:tcPr>
          <w:p w:rsidR="0084408D" w:rsidRPr="00CA28A9" w:rsidRDefault="00AD64EC" w:rsidP="00AD6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2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ЛОФСОО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2A2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proofErr w:type="gramEnd"/>
            <w:r w:rsidRPr="002A24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Клуб единоборств «Чемпион»</w:t>
            </w:r>
          </w:p>
        </w:tc>
      </w:tr>
    </w:tbl>
    <w:p w:rsidR="00912029" w:rsidRDefault="00912029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4EC" w:rsidRDefault="00AD64EC" w:rsidP="00AD64E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294F" w:rsidRPr="00AD64EC" w:rsidRDefault="00AD64EC" w:rsidP="00AD64EC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Заместитель начальника отдела культуры, </w:t>
      </w:r>
      <w:proofErr w:type="gramStart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спорта,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молодёжной и социальной политики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proofErr w:type="spellStart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Добринского</w:t>
      </w:r>
      <w:proofErr w:type="spellEnd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proofErr w:type="spellStart"/>
      <w:r w:rsidRPr="00AD64E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А.В.Чернов</w:t>
      </w:r>
      <w:proofErr w:type="spellEnd"/>
    </w:p>
    <w:p w:rsidR="00CA28A9" w:rsidRDefault="00CA28A9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64EC" w:rsidRDefault="00AD64EC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294F" w:rsidRPr="00912029" w:rsidRDefault="00FA294F" w:rsidP="0091202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75B41" w:rsidRDefault="00475B41" w:rsidP="006A518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75B41" w:rsidSect="0003500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CD0"/>
    <w:multiLevelType w:val="hybridMultilevel"/>
    <w:tmpl w:val="95403C04"/>
    <w:lvl w:ilvl="0" w:tplc="E124C1E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5D"/>
    <w:rsid w:val="00035000"/>
    <w:rsid w:val="000F4326"/>
    <w:rsid w:val="00126592"/>
    <w:rsid w:val="00146D34"/>
    <w:rsid w:val="002000BB"/>
    <w:rsid w:val="002130E7"/>
    <w:rsid w:val="00267C0B"/>
    <w:rsid w:val="002A24D9"/>
    <w:rsid w:val="002E14A7"/>
    <w:rsid w:val="003B44FA"/>
    <w:rsid w:val="003F336C"/>
    <w:rsid w:val="00475B41"/>
    <w:rsid w:val="004F7203"/>
    <w:rsid w:val="005B554B"/>
    <w:rsid w:val="006A518A"/>
    <w:rsid w:val="00776F65"/>
    <w:rsid w:val="007813CF"/>
    <w:rsid w:val="00797CE0"/>
    <w:rsid w:val="008417FA"/>
    <w:rsid w:val="0084408D"/>
    <w:rsid w:val="008A155D"/>
    <w:rsid w:val="008C508A"/>
    <w:rsid w:val="00912029"/>
    <w:rsid w:val="00951224"/>
    <w:rsid w:val="009606A2"/>
    <w:rsid w:val="009F7C11"/>
    <w:rsid w:val="00A14BD8"/>
    <w:rsid w:val="00AC566E"/>
    <w:rsid w:val="00AD64EC"/>
    <w:rsid w:val="00AF05F1"/>
    <w:rsid w:val="00AF6736"/>
    <w:rsid w:val="00B6528E"/>
    <w:rsid w:val="00C564F1"/>
    <w:rsid w:val="00CA28A9"/>
    <w:rsid w:val="00CB0063"/>
    <w:rsid w:val="00CD2680"/>
    <w:rsid w:val="00D90F6C"/>
    <w:rsid w:val="00DA0C4B"/>
    <w:rsid w:val="00DA507A"/>
    <w:rsid w:val="00DC5DD5"/>
    <w:rsid w:val="00E12B73"/>
    <w:rsid w:val="00F44D08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CBD09-1A31-487B-9C07-0FD24A7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8A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A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A5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5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2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44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C508A"/>
    <w:pPr>
      <w:spacing w:after="0" w:line="240" w:lineRule="auto"/>
    </w:pPr>
    <w:rPr>
      <w:rFonts w:eastAsiaTheme="minorEastAsia" w:cs="Times New Roman"/>
      <w:lang w:eastAsia="ru-RU"/>
    </w:rPr>
  </w:style>
  <w:style w:type="paragraph" w:styleId="2">
    <w:name w:val="Body Text 2"/>
    <w:basedOn w:val="a"/>
    <w:link w:val="20"/>
    <w:rsid w:val="008417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8417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39"/>
    <w:rsid w:val="0091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 Александр Владимирович</cp:lastModifiedBy>
  <cp:revision>3</cp:revision>
  <cp:lastPrinted>2022-02-02T12:43:00Z</cp:lastPrinted>
  <dcterms:created xsi:type="dcterms:W3CDTF">2022-02-02T12:52:00Z</dcterms:created>
  <dcterms:modified xsi:type="dcterms:W3CDTF">2022-04-21T12:49:00Z</dcterms:modified>
</cp:coreProperties>
</file>