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DA" w:rsidRPr="00100486" w:rsidRDefault="007A7CDA" w:rsidP="007A7CDA">
      <w:pPr>
        <w:jc w:val="center"/>
      </w:pPr>
      <w:r w:rsidRPr="00100486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15pt" o:ole="">
            <v:imagedata r:id="rId4" o:title=""/>
          </v:shape>
          <o:OLEObject Type="Embed" ProgID="Photoshop.Image.6" ShapeID="_x0000_i1025" DrawAspect="Content" ObjectID="_1649507294" r:id="rId5"/>
        </w:objec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Добринского муниципального района</w: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 молодёжи, спорта и демографии</w:t>
      </w:r>
    </w:p>
    <w:p w:rsidR="007A7CDA" w:rsidRPr="00620F6C" w:rsidRDefault="007A7CDA" w:rsidP="007A7CD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B8262A" w:rsidRDefault="007A7CDA" w:rsidP="007A7CDA">
      <w:pPr>
        <w:rPr>
          <w:rFonts w:ascii="Arial" w:hAnsi="Arial" w:cs="Arial"/>
          <w:sz w:val="36"/>
          <w:szCs w:val="36"/>
        </w:rPr>
      </w:pPr>
    </w:p>
    <w:p w:rsidR="007A7CDA" w:rsidRPr="00B8262A" w:rsidRDefault="007A7CDA" w:rsidP="007A7CDA">
      <w:pPr>
        <w:jc w:val="right"/>
        <w:rPr>
          <w:rFonts w:ascii="Arial" w:hAnsi="Arial" w:cs="Arial"/>
          <w:sz w:val="28"/>
          <w:szCs w:val="28"/>
        </w:rPr>
      </w:pP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Утверждаю: ______________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</w:t>
      </w: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7A7CDA" w:rsidP="007A7CDA">
      <w:pPr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С.П.Москворецкий </w:t>
      </w:r>
    </w:p>
    <w:p w:rsidR="007A7CDA" w:rsidRPr="000F4ECB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0F4ECB" w:rsidRDefault="007A7CDA" w:rsidP="007A7CD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sz w:val="28"/>
          <w:szCs w:val="28"/>
        </w:rPr>
      </w:pPr>
    </w:p>
    <w:p w:rsidR="007A7CDA" w:rsidRDefault="007A7CDA" w:rsidP="007A7CDA">
      <w:pPr>
        <w:jc w:val="center"/>
        <w:rPr>
          <w:b/>
          <w:sz w:val="28"/>
          <w:szCs w:val="28"/>
        </w:rPr>
      </w:pPr>
    </w:p>
    <w:p w:rsidR="007A7CDA" w:rsidRPr="009D0BFD" w:rsidRDefault="007A7CDA" w:rsidP="007A7CDA">
      <w:pPr>
        <w:jc w:val="center"/>
        <w:rPr>
          <w:b/>
          <w:sz w:val="28"/>
          <w:szCs w:val="28"/>
        </w:rPr>
      </w:pPr>
    </w:p>
    <w:p w:rsidR="007A7CDA" w:rsidRPr="007D50E9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ECB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Календарный план</w:t>
      </w:r>
      <w:r w:rsidRPr="000F4ECB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0E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227D2555" wp14:editId="360DF908">
                <wp:extent cx="6499860" cy="990600"/>
                <wp:effectExtent l="0" t="0" r="0" b="3175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99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406CCF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7CAAC" w:themeColor="accent2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D2555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width:511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406CCF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F7CAAC" w:themeColor="accent2" w:themeTint="6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Официальных физкультурно-оздоровительных </w: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спортивных мероприятий </w:t>
      </w:r>
    </w:p>
    <w:p w:rsidR="007A7CDA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Добринского муниципального района </w:t>
      </w:r>
    </w:p>
    <w:p w:rsidR="007A7CDA" w:rsidRPr="007D50E9" w:rsidRDefault="007A7CDA" w:rsidP="007A7CD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0E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7A7CDA" w:rsidRPr="007D50E9" w:rsidRDefault="007A7CDA" w:rsidP="007A7CD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850316" w:rsidRDefault="007A7CDA" w:rsidP="007A7CDA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0316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0316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2020 год</w:t>
      </w: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6E15BE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Уличный баскетбол </w:t>
      </w:r>
    </w:p>
    <w:p w:rsidR="007A7CDA" w:rsidRPr="006E15BE" w:rsidRDefault="007A7CDA" w:rsidP="007A7CDA">
      <w:pPr>
        <w:jc w:val="center"/>
        <w:rPr>
          <w:sz w:val="56"/>
          <w:szCs w:val="56"/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7A7CDA" w:rsidRPr="002D594B" w:rsidTr="00AF3923">
        <w:tc>
          <w:tcPr>
            <w:tcW w:w="3261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9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12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F95ADB" w:rsidRDefault="007A7CDA" w:rsidP="00AF3923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уличному баскетболу. </w:t>
            </w: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5AD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5ADB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2.Первенство Добринского муниципального района по уличному баскетболу. </w:t>
            </w:r>
          </w:p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3.Кубок Добринского муниципального района      уличному баскетболу. </w:t>
            </w:r>
          </w:p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Август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чемпионате Липецкой области по уличному баскетболу среди мужских команд 2 группы.</w:t>
            </w:r>
          </w:p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август</w:t>
            </w:r>
          </w:p>
        </w:tc>
        <w:tc>
          <w:tcPr>
            <w:tcW w:w="1843" w:type="dxa"/>
          </w:tcPr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693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712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областных соревнованиях по стрит болу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843" w:type="dxa"/>
          </w:tcPr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B25D80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D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6F02B4" w:rsidTr="00AF3923">
        <w:tc>
          <w:tcPr>
            <w:tcW w:w="3261" w:type="dxa"/>
          </w:tcPr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.Первенство Добринского муниципального района по баскетболу среди юношей и девушек.</w:t>
            </w:r>
          </w:p>
          <w:p w:rsidR="007A7CDA" w:rsidRPr="006F02B4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-декабрь</w:t>
            </w: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  <w:bookmarkStart w:id="0" w:name="_GoBack"/>
            <w:bookmarkEnd w:id="0"/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F02B4" w:rsidRDefault="007A7CDA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02B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1712" w:type="dxa"/>
          </w:tcPr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F02B4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134</w:t>
            </w:r>
          </w:p>
        </w:tc>
      </w:tr>
    </w:tbl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6E15BE" w:rsidRDefault="007A7CDA" w:rsidP="007A7CD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15B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Волейбол</w:t>
      </w: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765"/>
        <w:gridCol w:w="2735"/>
        <w:gridCol w:w="1517"/>
      </w:tblGrid>
      <w:tr w:rsidR="007A7CDA" w:rsidRPr="002D594B" w:rsidTr="00AF3923">
        <w:tc>
          <w:tcPr>
            <w:tcW w:w="342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765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735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17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7CDA" w:rsidRPr="002D594B" w:rsidTr="00AF3923">
        <w:tc>
          <w:tcPr>
            <w:tcW w:w="3420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                 по волейболу среди мужских команд. 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Февраль</w:t>
            </w:r>
            <w:r>
              <w:rPr>
                <w:b/>
              </w:rPr>
              <w:t xml:space="preserve">-март </w:t>
            </w:r>
            <w:r w:rsidRPr="00093E97">
              <w:rPr>
                <w:b/>
              </w:rPr>
              <w:t xml:space="preserve"> </w:t>
            </w:r>
          </w:p>
        </w:tc>
        <w:tc>
          <w:tcPr>
            <w:tcW w:w="1765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(ФК и С)</w:t>
            </w:r>
          </w:p>
        </w:tc>
        <w:tc>
          <w:tcPr>
            <w:tcW w:w="2735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спорта и демографии администрации района, главы администраций сельских поселений </w:t>
            </w: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7A7CDA" w:rsidRPr="002D594B" w:rsidRDefault="007A7CDA" w:rsidP="00AF3923">
            <w:pPr>
              <w:jc w:val="center"/>
              <w:rPr>
                <w:b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2.Кубок Добринского муниципального района                    по волейболу среди мужских команд. </w:t>
            </w: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 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района, главы сельских поселений 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области по волейболу среди команд высшей лиги</w:t>
            </w:r>
          </w:p>
        </w:tc>
        <w:tc>
          <w:tcPr>
            <w:tcW w:w="1620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Октябрь-декабрь </w:t>
            </w:r>
          </w:p>
        </w:tc>
        <w:tc>
          <w:tcPr>
            <w:tcW w:w="1765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735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волейболу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.Рождественский турнир по волейболу среди юношей и девушек.</w:t>
            </w: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4-5 января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                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123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зональных соревнованиях по волейболу среди юношей и девушек.</w:t>
            </w:r>
          </w:p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 (ФК и С) п. Добринка 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Первенство Добринского муниципального района по волейболу среди девушек.</w:t>
            </w: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65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(ФК и С) п. Добринка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Кубке Липецкой области по волейболу среди мужских команд.</w:t>
            </w: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Участие в чемпионате Липецкой области по пляжному волейболу среди мужских команд.</w:t>
            </w:r>
          </w:p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Июнь-август </w:t>
            </w:r>
          </w:p>
        </w:tc>
        <w:tc>
          <w:tcPr>
            <w:tcW w:w="176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AF3923">
        <w:tc>
          <w:tcPr>
            <w:tcW w:w="3420" w:type="dxa"/>
          </w:tcPr>
          <w:p w:rsidR="007A7CDA" w:rsidRPr="006E15B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10.Участие в областных зональных соревнованиях по волейболу среди города и районов. </w:t>
            </w:r>
          </w:p>
        </w:tc>
        <w:tc>
          <w:tcPr>
            <w:tcW w:w="1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765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3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517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Плавание</w:t>
      </w:r>
    </w:p>
    <w:tbl>
      <w:tblPr>
        <w:tblW w:w="1105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985"/>
        <w:gridCol w:w="2693"/>
        <w:gridCol w:w="1560"/>
      </w:tblGrid>
      <w:tr w:rsidR="007A7CDA" w:rsidRPr="002D594B" w:rsidTr="00AF3923">
        <w:tc>
          <w:tcPr>
            <w:tcW w:w="3261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60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2D594B" w:rsidRDefault="007A7CDA" w:rsidP="00AF3923">
            <w:pPr>
              <w:rPr>
                <w:b/>
              </w:rPr>
            </w:pPr>
            <w:r>
              <w:rPr>
                <w:b/>
              </w:rPr>
              <w:t>1</w:t>
            </w:r>
            <w:r w:rsidRPr="002D594B">
              <w:rPr>
                <w:b/>
              </w:rPr>
              <w:t>.Чемпионат Добринского района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по плаванию.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559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93E97">
              <w:rPr>
                <w:b/>
              </w:rPr>
              <w:t xml:space="preserve"> март</w:t>
            </w:r>
            <w:r>
              <w:rPr>
                <w:b/>
              </w:rPr>
              <w:t>а</w:t>
            </w:r>
          </w:p>
        </w:tc>
        <w:tc>
          <w:tcPr>
            <w:tcW w:w="1985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Плавательный бассейн «Жемчужина» п. Добринка</w:t>
            </w:r>
          </w:p>
        </w:tc>
        <w:tc>
          <w:tcPr>
            <w:tcW w:w="2693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6E15BE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2.Лично-командное первенство Добринского района по плаванию среди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  <w:p w:rsidR="007A7CDA" w:rsidRPr="006E15BE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     п. Добринка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6E15BE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3.Первенство ДЮСШ по плаванию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6E15BE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6E15BE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</w:p>
        </w:tc>
        <w:tc>
          <w:tcPr>
            <w:tcW w:w="1985" w:type="dxa"/>
          </w:tcPr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15B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«ДЮСШ «Жемчужина» п. Добринка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C36689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6689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E15BE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.Единый день плавания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5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п. Добринка</w:t>
            </w: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560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6E15BE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</w:t>
            </w:r>
            <w:r w:rsidRPr="006E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«Умею плавать»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п. Добринка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6E15B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761428" w:rsidRDefault="007A7CDA" w:rsidP="00AF3923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Участие в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Чемпионат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первенств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</w:t>
            </w:r>
          </w:p>
        </w:tc>
        <w:tc>
          <w:tcPr>
            <w:tcW w:w="1985" w:type="dxa"/>
          </w:tcPr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о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«Умею плавать».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первенстве Липецкой области 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плаванию в рамках КСШ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761428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985" w:type="dxa"/>
          </w:tcPr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761428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о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Грязинского района по плаванию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</w:p>
        </w:tc>
        <w:tc>
          <w:tcPr>
            <w:tcW w:w="1985" w:type="dxa"/>
          </w:tcPr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</w:t>
            </w: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761428" w:rsidRDefault="007A7CDA" w:rsidP="00AF392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п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ервенств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асти</w:t>
            </w: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плаванию.</w:t>
            </w:r>
          </w:p>
        </w:tc>
        <w:tc>
          <w:tcPr>
            <w:tcW w:w="1559" w:type="dxa"/>
          </w:tcPr>
          <w:p w:rsidR="007A7CDA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Май </w:t>
            </w:r>
          </w:p>
        </w:tc>
        <w:tc>
          <w:tcPr>
            <w:tcW w:w="1985" w:type="dxa"/>
          </w:tcPr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65C00" w:rsidRDefault="007A7CDA" w:rsidP="00AF392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Pr="00761428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61428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093BB3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.Открытый турнир Добринского района по плаванию на кубок главы района.</w:t>
            </w:r>
          </w:p>
          <w:p w:rsidR="007A7CDA" w:rsidRPr="00093BB3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59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093BB3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13.Участие в чемпионате и первенстве Липецкой области по плаванию.</w:t>
            </w:r>
          </w:p>
        </w:tc>
        <w:tc>
          <w:tcPr>
            <w:tcW w:w="1559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Апрель </w:t>
            </w:r>
          </w:p>
        </w:tc>
        <w:tc>
          <w:tcPr>
            <w:tcW w:w="1985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спорта и демографии администрации района </w:t>
            </w: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093BB3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14.Сдача нормативов ГТО по плаванию.</w:t>
            </w:r>
          </w:p>
        </w:tc>
        <w:tc>
          <w:tcPr>
            <w:tcW w:w="1559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985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п. Добринка</w:t>
            </w:r>
          </w:p>
        </w:tc>
        <w:tc>
          <w:tcPr>
            <w:tcW w:w="2693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BB3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спорта и демографии администрации района</w:t>
            </w:r>
          </w:p>
        </w:tc>
        <w:tc>
          <w:tcPr>
            <w:tcW w:w="1560" w:type="dxa"/>
          </w:tcPr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093BB3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450-500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11788DD" wp14:editId="0EEA61C7">
                <wp:extent cx="3223260" cy="297180"/>
                <wp:effectExtent l="0" t="1270" r="0" b="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3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FF5342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Лыжные гонки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788DD" id="WordArt 5" o:spid="_x0000_s1027" type="#_x0000_t202" style="width:253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bVugIAAMg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FF5342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Лыжные гонки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Pr="002D594B" w:rsidRDefault="007A7CDA" w:rsidP="007A7CDA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AF3923">
        <w:tc>
          <w:tcPr>
            <w:tcW w:w="306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AF3923">
        <w:trPr>
          <w:trHeight w:val="841"/>
        </w:trPr>
        <w:tc>
          <w:tcPr>
            <w:tcW w:w="3060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района по лыжным гонкам.  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093E97">
              <w:rPr>
                <w:b/>
              </w:rPr>
              <w:t>феврал</w:t>
            </w:r>
            <w:r>
              <w:rPr>
                <w:b/>
              </w:rPr>
              <w:t>я</w:t>
            </w:r>
          </w:p>
        </w:tc>
        <w:tc>
          <w:tcPr>
            <w:tcW w:w="180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спорта и демографии администрации района,                                 МАУ ДОД ДООЦ                (ФК и С)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167</w:t>
            </w:r>
          </w:p>
        </w:tc>
      </w:tr>
      <w:tr w:rsidR="007A7CDA" w:rsidRPr="002D594B" w:rsidTr="00AF3923">
        <w:trPr>
          <w:trHeight w:val="841"/>
        </w:trPr>
        <w:tc>
          <w:tcPr>
            <w:tcW w:w="306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2.Участие в Чемпионате                и первенстве Липецкой области по лыжным гонкам среди городов и районов. 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Задонск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ФСК</w:t>
            </w:r>
          </w:p>
        </w:tc>
        <w:tc>
          <w:tcPr>
            <w:tcW w:w="288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7CDA" w:rsidRPr="002D594B" w:rsidTr="00AF3923">
        <w:trPr>
          <w:trHeight w:val="841"/>
        </w:trPr>
        <w:tc>
          <w:tcPr>
            <w:tcW w:w="306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Участие в областных соревнованиях по лыжам гонкам</w:t>
            </w:r>
            <w:r w:rsidRPr="00144087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Лыжня России – 20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февраля 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Ленино</w:t>
            </w:r>
          </w:p>
        </w:tc>
        <w:tc>
          <w:tcPr>
            <w:tcW w:w="288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2D594B" w:rsidTr="00AF3923">
        <w:trPr>
          <w:trHeight w:val="841"/>
        </w:trPr>
        <w:tc>
          <w:tcPr>
            <w:tcW w:w="306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лыжным гонкам среди юношей и девушек.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(ФК и С) п. Добринка</w:t>
            </w:r>
          </w:p>
        </w:tc>
        <w:tc>
          <w:tcPr>
            <w:tcW w:w="180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B5BA73" wp14:editId="66BEBF97">
                <wp:extent cx="3177540" cy="297180"/>
                <wp:effectExtent l="0" t="1270" r="0" b="0"/>
                <wp:docPr id="1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75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144087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Лёгкая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5BA73" id="WordArt 6" o:spid="_x0000_s1028" type="#_x0000_t202" style="width:250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XbuwIAAMk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144087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Лёгкая атлетика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839"/>
      </w:tblGrid>
      <w:tr w:rsidR="007A7CDA" w:rsidRPr="002D594B" w:rsidTr="00AF3923">
        <w:tc>
          <w:tcPr>
            <w:tcW w:w="3240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39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1843"/>
        <w:gridCol w:w="2693"/>
        <w:gridCol w:w="1701"/>
      </w:tblGrid>
      <w:tr w:rsidR="007A7CDA" w:rsidRPr="002D594B" w:rsidTr="00AF3923">
        <w:tc>
          <w:tcPr>
            <w:tcW w:w="3403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>1.Чемпионат</w:t>
            </w:r>
            <w:r>
              <w:rPr>
                <w:b/>
              </w:rPr>
              <w:t xml:space="preserve"> </w:t>
            </w:r>
            <w:r w:rsidRPr="002D594B">
              <w:rPr>
                <w:b/>
              </w:rPr>
              <w:t>Добринского района по лёгкой атлетике.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559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Апрель</w:t>
            </w:r>
            <w:r>
              <w:rPr>
                <w:b/>
              </w:rPr>
              <w:t>-май</w:t>
            </w:r>
            <w:r w:rsidRPr="00093E97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 п. Добринка</w:t>
            </w:r>
          </w:p>
        </w:tc>
        <w:tc>
          <w:tcPr>
            <w:tcW w:w="2693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п. Добринка</w:t>
            </w:r>
          </w:p>
        </w:tc>
        <w:tc>
          <w:tcPr>
            <w:tcW w:w="1701" w:type="dxa"/>
          </w:tcPr>
          <w:p w:rsidR="007A7CDA" w:rsidRPr="002D594B" w:rsidRDefault="007A7CDA" w:rsidP="00AF3923">
            <w:pPr>
              <w:jc w:val="center"/>
              <w:rPr>
                <w:b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</w:rPr>
            </w:pPr>
            <w:r w:rsidRPr="002D594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D594B">
              <w:rPr>
                <w:b/>
              </w:rPr>
              <w:t>0</w:t>
            </w:r>
          </w:p>
        </w:tc>
      </w:tr>
      <w:tr w:rsidR="007A7CDA" w:rsidRPr="002D594B" w:rsidTr="00AF3923">
        <w:tc>
          <w:tcPr>
            <w:tcW w:w="3403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Первенстве Липецкой области по лёгкой атлетике среди юношей и девушек.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май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</w:t>
            </w: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7A7CDA" w:rsidRPr="002D594B" w:rsidTr="00AF3923">
        <w:trPr>
          <w:trHeight w:val="1701"/>
        </w:trPr>
        <w:tc>
          <w:tcPr>
            <w:tcW w:w="3403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3.Районная легкоатлетическая эстафета, на призы газеты «Добринские вести».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мая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района, МАУ ДОД ДООЦ                 (ФК и С)</w:t>
            </w: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AF3923">
        <w:tc>
          <w:tcPr>
            <w:tcW w:w="3403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4.Участие в областном легкоатлетическом кроссе среди профессиональных образовательных учреждений. 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Липецк, лыжная база ОАО НЛМК 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AF3923">
        <w:tc>
          <w:tcPr>
            <w:tcW w:w="3403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5.Участие в Чемпионате Липецкой области по лёгкой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атлетике среди городов и районов.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г. Липецк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</w:t>
            </w:r>
          </w:p>
        </w:tc>
      </w:tr>
      <w:tr w:rsidR="007A7CDA" w:rsidRPr="002D594B" w:rsidTr="00AF3923">
        <w:tc>
          <w:tcPr>
            <w:tcW w:w="3403" w:type="dxa"/>
          </w:tcPr>
          <w:p w:rsidR="007A7CDA" w:rsidRDefault="007A7CDA" w:rsidP="00AF3923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6.Чемпионат </w:t>
            </w:r>
          </w:p>
          <w:p w:rsidR="007A7CDA" w:rsidRPr="00144087" w:rsidRDefault="007A7CDA" w:rsidP="00AF3923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Добринского района по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легкоатлетическому кроссу.</w:t>
            </w:r>
          </w:p>
          <w:p w:rsidR="007A7CDA" w:rsidRPr="00144087" w:rsidRDefault="007A7CDA" w:rsidP="00AF3923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165</w:t>
            </w:r>
          </w:p>
        </w:tc>
      </w:tr>
      <w:tr w:rsidR="007A7CDA" w:rsidRPr="002D594B" w:rsidTr="00AF3923">
        <w:tc>
          <w:tcPr>
            <w:tcW w:w="3403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Чемпионате и первенстве Липецкой области по легкоатлетическому кроссу среди городов и районов.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84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693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701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:rsidR="007A7CDA" w:rsidRDefault="007A7CDA" w:rsidP="007A7CDA">
      <w:pPr>
        <w:jc w:val="center"/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EC900B0" wp14:editId="402C2AF1">
                <wp:extent cx="4937760" cy="609600"/>
                <wp:effectExtent l="0" t="0" r="0" b="0"/>
                <wp:docPr id="1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7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144087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Настольный теннис</w:t>
                            </w:r>
                          </w:p>
                          <w:p w:rsidR="007A7CDA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900B0" id="WordArt 7" o:spid="_x0000_s1029" type="#_x0000_t202" style="width:388.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7A7CDA" w:rsidRPr="00144087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Настольный теннис</w:t>
                      </w:r>
                    </w:p>
                    <w:p w:rsidR="007A7CDA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2620"/>
        <w:gridCol w:w="1559"/>
      </w:tblGrid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>1.Чемпионат Добринского муниципального района по настольному теннису среди мужчин и женщин.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 w:rsidRPr="00093E97">
              <w:rPr>
                <w:b/>
              </w:rPr>
              <w:t xml:space="preserve">октябрь </w:t>
            </w: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40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Добринского муниципального района по настольному теннису среди учащихся образовательных учреждений.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Чемпионате Липецкой области по настольному теннису среди городов и районов.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ноябрь-декабрь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Первенство Добринского муниципального района по настольному теннису среди молодёжи.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Открытый чемпионат Добринского муниципального района по настольному теннису среди мужчин и женщин.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6.Чемпионат Добринского района по настольному теннису среди мужчин и женщин.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E26E0B" w:rsidRPr="00144087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7.Участие в областных соревнованиях по настольному теннису  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ноябрь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E26E0B">
        <w:tc>
          <w:tcPr>
            <w:tcW w:w="3780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8.Кубок Добринского района                  по настольному теннису среди мужчин и женщин.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февраль-ноябрь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783291" wp14:editId="1338EEC6">
                <wp:extent cx="3604260" cy="650240"/>
                <wp:effectExtent l="0" t="1270" r="0" b="0"/>
                <wp:docPr id="1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42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144087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087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Мини-футбол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83291" id="WordArt 8" o:spid="_x0000_s1030" type="#_x0000_t202" style="width:283.8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144087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087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Мини-футбол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228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20"/>
        <w:gridCol w:w="2065"/>
        <w:gridCol w:w="2552"/>
        <w:gridCol w:w="1730"/>
      </w:tblGrid>
      <w:tr w:rsidR="007A7CDA" w:rsidRPr="002D594B" w:rsidTr="00AF3923">
        <w:tc>
          <w:tcPr>
            <w:tcW w:w="3261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мероприятий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2065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3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 xml:space="preserve">1.Чемпионат Добринского муниципального района по мини-футболу </w:t>
            </w: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>Ноябрь-декабрь</w:t>
            </w:r>
          </w:p>
        </w:tc>
        <w:tc>
          <w:tcPr>
            <w:tcW w:w="2065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ДОД ДООЦ                 (ФК и С) п. Добринка</w:t>
            </w: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Отдел молодёжи,        спорта и демографии администрации района</w:t>
            </w: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120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2.Кубок Добринского района по мини-футболу. 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евраль-март 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3.Открытый турнир Добринского района по мини-футболу среди юношей, памяти М.В.Беляева.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(ФК и С)                         п. Добринка</w:t>
            </w: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4.Открытый турнир по мини-футболу, памяти </w:t>
            </w:r>
            <w:r w:rsidR="00E26E0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.Разарёнова.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января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«Богородицкий ФОК»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Богородицкий сельсовет</w:t>
            </w: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Участие в Чемпионате Липецкой области по мини-футболу среди городов и районов.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6.Открытый чемпионат Добринского района по мини-футболу.</w:t>
            </w: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ДОД ДООЦ                 (ФК и С)                      п. Добринка </w:t>
            </w: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7.Районный этап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44087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7A7CDA" w:rsidRPr="00144087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п. Добринка</w:t>
            </w:r>
          </w:p>
        </w:tc>
        <w:tc>
          <w:tcPr>
            <w:tcW w:w="1730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8.Участие в областном этапе  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Всероссийского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проекта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"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футбол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школу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среди общеобразовательных учреждений. </w:t>
            </w:r>
          </w:p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-февраль </w:t>
            </w:r>
          </w:p>
        </w:tc>
        <w:tc>
          <w:tcPr>
            <w:tcW w:w="2065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Грязи,               г. Усмань,                г. Липецк</w:t>
            </w:r>
          </w:p>
        </w:tc>
        <w:tc>
          <w:tcPr>
            <w:tcW w:w="2552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п. Добринка</w:t>
            </w:r>
          </w:p>
        </w:tc>
        <w:tc>
          <w:tcPr>
            <w:tcW w:w="1730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9.Участие в областных соревнованиях по мини-футболу среди профессиональных образовательных учреждений. </w:t>
            </w:r>
          </w:p>
        </w:tc>
        <w:tc>
          <w:tcPr>
            <w:tcW w:w="1620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Липецк </w:t>
            </w:r>
          </w:p>
        </w:tc>
        <w:tc>
          <w:tcPr>
            <w:tcW w:w="2552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</w:tc>
        <w:tc>
          <w:tcPr>
            <w:tcW w:w="173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10.Участие в областных соревнованиях по мини-футболу среди ветеранов.</w:t>
            </w:r>
          </w:p>
        </w:tc>
        <w:tc>
          <w:tcPr>
            <w:tcW w:w="1620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65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ind w:left="-108"/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11.Открытый турнир по мини-футболу среди команд ветеранов 50 +</w:t>
            </w:r>
          </w:p>
        </w:tc>
        <w:tc>
          <w:tcPr>
            <w:tcW w:w="1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C027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Февраль  </w:t>
            </w:r>
          </w:p>
        </w:tc>
        <w:tc>
          <w:tcPr>
            <w:tcW w:w="2065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40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ДОД ДООЦ                 (ФК и С)                     п. Добринка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2D594B" w:rsidTr="00AF3923">
        <w:tc>
          <w:tcPr>
            <w:tcW w:w="3261" w:type="dxa"/>
          </w:tcPr>
          <w:p w:rsidR="007A7CDA" w:rsidRPr="001C027E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12.Открытый турнир по миди-футболу среди ветеранов.</w:t>
            </w:r>
          </w:p>
        </w:tc>
        <w:tc>
          <w:tcPr>
            <w:tcW w:w="1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 </w:t>
            </w:r>
          </w:p>
        </w:tc>
        <w:tc>
          <w:tcPr>
            <w:tcW w:w="2065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Парк </w:t>
            </w:r>
          </w:p>
          <w:p w:rsidR="00E26E0B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Молодёжи </w:t>
            </w:r>
          </w:p>
          <w:p w:rsidR="007A7CDA" w:rsidRPr="00144087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A7CDA" w:rsidRPr="00144087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027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73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0A2CCC6B" wp14:editId="73AAD7F8">
                <wp:extent cx="4716780" cy="449580"/>
                <wp:effectExtent l="0" t="0" r="0" b="0"/>
                <wp:docPr id="1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67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1C027E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E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Спортивный туризм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CCC6B" id="WordArt 9" o:spid="_x0000_s1031" type="#_x0000_t202" style="width:371.4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1C027E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E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Спортивный туризм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AF3923">
        <w:tc>
          <w:tcPr>
            <w:tcW w:w="306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18"/>
        <w:gridCol w:w="1843"/>
        <w:gridCol w:w="2835"/>
        <w:gridCol w:w="1804"/>
      </w:tblGrid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1.Участие в Чемпионате Липецкой области по спортивному туризму. 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Грязинский район</w:t>
            </w:r>
          </w:p>
        </w:tc>
        <w:tc>
          <w:tcPr>
            <w:tcW w:w="2835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804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района по спортивному туризму. 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618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>Август -</w:t>
            </w:r>
            <w:r w:rsidRPr="00093E97">
              <w:rPr>
                <w:b/>
              </w:rPr>
              <w:t>сентябрь</w:t>
            </w:r>
          </w:p>
        </w:tc>
        <w:tc>
          <w:tcPr>
            <w:tcW w:w="1843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35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50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областных соревнованиях по туризму в закрытых помещениях среди учащихся.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35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4.Первенство Добринского района по спортивному туризму в закрытых помещениях 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екабрь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835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областных соревнованиях по туризму.</w:t>
            </w:r>
          </w:p>
        </w:tc>
        <w:tc>
          <w:tcPr>
            <w:tcW w:w="1618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35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4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C2C40A6" wp14:editId="48B90E60">
                <wp:extent cx="4381500" cy="426720"/>
                <wp:effectExtent l="0" t="0" r="0" b="0"/>
                <wp:docPr id="1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34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Шахматы</w:t>
                            </w:r>
                          </w:p>
                          <w:p w:rsidR="007A7CDA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7CDA" w:rsidRPr="00FF5342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C40A6" id="WordArt 11" o:spid="_x0000_s1032" type="#_x0000_t202" style="width:34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7A7CDA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34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Шахматы</w:t>
                      </w:r>
                    </w:p>
                    <w:p w:rsidR="007A7CDA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7CDA" w:rsidRPr="00FF5342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Default="007A7CDA" w:rsidP="007A7CDA">
      <w:pPr>
        <w:jc w:val="center"/>
        <w:rPr>
          <w:sz w:val="32"/>
          <w:szCs w:val="32"/>
        </w:rPr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D594B" w:rsidRDefault="007A7CDA" w:rsidP="007A7CDA">
      <w:pPr>
        <w:jc w:val="center"/>
      </w:pPr>
    </w:p>
    <w:tbl>
      <w:tblPr>
        <w:tblW w:w="11160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800"/>
        <w:gridCol w:w="2880"/>
        <w:gridCol w:w="1800"/>
      </w:tblGrid>
      <w:tr w:rsidR="007A7CDA" w:rsidRPr="002D594B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1.Участие в Чемпионате Липецкой области по шахматам среди сельских шахматистов.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назначению </w:t>
            </w:r>
          </w:p>
        </w:tc>
        <w:tc>
          <w:tcPr>
            <w:tcW w:w="288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2D594B" w:rsidRDefault="007A7CDA" w:rsidP="00AF3923">
            <w:pPr>
              <w:rPr>
                <w:b/>
              </w:rPr>
            </w:pPr>
            <w:r w:rsidRPr="002D594B">
              <w:rPr>
                <w:b/>
              </w:rPr>
              <w:t xml:space="preserve">2.Чемпионат </w:t>
            </w:r>
            <w:r>
              <w:rPr>
                <w:b/>
              </w:rPr>
              <w:t>Д</w:t>
            </w:r>
            <w:r w:rsidRPr="002D594B">
              <w:rPr>
                <w:b/>
              </w:rPr>
              <w:t xml:space="preserve">обринского </w:t>
            </w:r>
            <w:r>
              <w:rPr>
                <w:b/>
              </w:rPr>
              <w:t>м</w:t>
            </w:r>
            <w:r w:rsidRPr="002D594B">
              <w:rPr>
                <w:b/>
              </w:rPr>
              <w:t xml:space="preserve">униципального района по шахматам.    </w:t>
            </w:r>
          </w:p>
          <w:p w:rsidR="007A7CDA" w:rsidRPr="002D594B" w:rsidRDefault="007A7CDA" w:rsidP="00AF3923">
            <w:pPr>
              <w:rPr>
                <w:b/>
              </w:rPr>
            </w:pPr>
          </w:p>
        </w:tc>
        <w:tc>
          <w:tcPr>
            <w:tcW w:w="162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арт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>п. Добринка</w:t>
            </w:r>
          </w:p>
        </w:tc>
        <w:tc>
          <w:tcPr>
            <w:tcW w:w="2880" w:type="dxa"/>
          </w:tcPr>
          <w:p w:rsidR="007A7CDA" w:rsidRPr="00093E97" w:rsidRDefault="007A7CDA" w:rsidP="00AF3923">
            <w:pPr>
              <w:jc w:val="center"/>
              <w:rPr>
                <w:b/>
              </w:rPr>
            </w:pPr>
          </w:p>
          <w:p w:rsidR="007A7CDA" w:rsidRPr="00093E97" w:rsidRDefault="007A7CDA" w:rsidP="00AF3923">
            <w:pPr>
              <w:jc w:val="center"/>
              <w:rPr>
                <w:b/>
              </w:rPr>
            </w:pPr>
            <w:r w:rsidRPr="00093E97">
              <w:rPr>
                <w:b/>
              </w:rPr>
              <w:t xml:space="preserve">Отдел молодёжи,     спорта и демографии администрации района  </w:t>
            </w:r>
          </w:p>
        </w:tc>
        <w:tc>
          <w:tcPr>
            <w:tcW w:w="1800" w:type="dxa"/>
          </w:tcPr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</w:p>
          <w:p w:rsidR="007A7CDA" w:rsidRPr="002D594B" w:rsidRDefault="007A7CDA" w:rsidP="00AF3923">
            <w:pPr>
              <w:jc w:val="center"/>
              <w:rPr>
                <w:b/>
                <w:sz w:val="22"/>
                <w:szCs w:val="22"/>
              </w:rPr>
            </w:pPr>
            <w:r w:rsidRPr="002D594B">
              <w:rPr>
                <w:b/>
                <w:sz w:val="22"/>
                <w:szCs w:val="22"/>
              </w:rPr>
              <w:t>14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Участие в Чемпионате области по быстрым шахматам.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нварь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7CDA" w:rsidRPr="002D594B" w:rsidTr="00AF3923">
        <w:trPr>
          <w:trHeight w:val="889"/>
        </w:trPr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Открытое личное Первенство Добринского муниципального района по шахматам, посвященное Дню защитника Отечества.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FF5342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шахматам.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spacing w:line="360" w:lineRule="auto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91F05" w:rsidRDefault="007A7CDA" w:rsidP="00AF3923">
            <w:pPr>
              <w:shd w:val="clear" w:color="auto" w:fill="FFFFFF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личном первенстве Липецкой области по шахматам. </w:t>
            </w:r>
          </w:p>
          <w:p w:rsidR="007A7CDA" w:rsidRPr="00F91F05" w:rsidRDefault="007A7CDA" w:rsidP="00AF3923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shd w:val="clear" w:color="auto" w:fill="FFFFFF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областном первенство среди сельских шахматистов.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8.Участие в лично-командном первенстве области среди сельских шахматистов по классическим шахматам.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-апрель</w:t>
            </w: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9.Открытое первенство Добринского района по шахматам.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10.Первенство Добринского района по шахматам среди школьников.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Сентябрь 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7A7CDA" w:rsidRPr="002D594B" w:rsidTr="00AF3923">
        <w:tc>
          <w:tcPr>
            <w:tcW w:w="3060" w:type="dxa"/>
          </w:tcPr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11.Участие в областных соревнованиях по шахматам среди школьников.</w:t>
            </w:r>
          </w:p>
          <w:p w:rsidR="007A7CDA" w:rsidRPr="00FF534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88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п. Добринка</w:t>
            </w:r>
          </w:p>
        </w:tc>
        <w:tc>
          <w:tcPr>
            <w:tcW w:w="1800" w:type="dxa"/>
          </w:tcPr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F534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534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7A7CDA" w:rsidRDefault="007A7CDA" w:rsidP="007A7CDA">
      <w:pPr>
        <w:jc w:val="center"/>
        <w:rPr>
          <w:sz w:val="32"/>
          <w:szCs w:val="32"/>
        </w:rPr>
      </w:pPr>
    </w:p>
    <w:p w:rsidR="007A7CDA" w:rsidRDefault="007A7CDA" w:rsidP="007A7CDA">
      <w:pPr>
        <w:jc w:val="center"/>
        <w:rPr>
          <w:sz w:val="32"/>
          <w:szCs w:val="32"/>
        </w:rPr>
      </w:pPr>
    </w:p>
    <w:p w:rsidR="007A7CDA" w:rsidRDefault="007A7CDA" w:rsidP="007A7CD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Баскетбол</w:t>
      </w:r>
      <w:r>
        <w:rPr>
          <w:sz w:val="32"/>
          <w:szCs w:val="32"/>
        </w:rPr>
        <w:t xml:space="preserve"> </w:t>
      </w:r>
    </w:p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945"/>
        <w:gridCol w:w="2551"/>
        <w:gridCol w:w="1843"/>
      </w:tblGrid>
      <w:tr w:rsidR="007A7CDA" w:rsidRPr="002D594B" w:rsidTr="00AF3923">
        <w:tc>
          <w:tcPr>
            <w:tcW w:w="324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45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Место проведения</w:t>
            </w:r>
          </w:p>
        </w:tc>
        <w:tc>
          <w:tcPr>
            <w:tcW w:w="255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84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AF3923">
        <w:tc>
          <w:tcPr>
            <w:tcW w:w="324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1.Чемпионат Добринского района по баскетболу.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 (ФК и С)                     п. Добринка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       спорта и демографии администрации района </w:t>
            </w:r>
          </w:p>
        </w:tc>
        <w:tc>
          <w:tcPr>
            <w:tcW w:w="184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AF3923">
        <w:tc>
          <w:tcPr>
            <w:tcW w:w="324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2.Первенство района по баскетболу среди юношей                 и девушек.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45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AF3923">
        <w:tc>
          <w:tcPr>
            <w:tcW w:w="324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3.Участие в зональных областных соревнованиях по баскетболу среди юношей и девушек. 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-декабрь</w:t>
            </w:r>
          </w:p>
        </w:tc>
        <w:tc>
          <w:tcPr>
            <w:tcW w:w="1945" w:type="dxa"/>
          </w:tcPr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184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2D594B" w:rsidTr="00AF3923">
        <w:trPr>
          <w:trHeight w:val="833"/>
        </w:trPr>
        <w:tc>
          <w:tcPr>
            <w:tcW w:w="324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открытом первенстве г. Липецка                    по баскетболу.</w:t>
            </w:r>
          </w:p>
        </w:tc>
        <w:tc>
          <w:tcPr>
            <w:tcW w:w="1620" w:type="dxa"/>
          </w:tcPr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A7CD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календарю</w:t>
            </w:r>
          </w:p>
          <w:p w:rsidR="007A7CDA" w:rsidRP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5" w:type="dxa"/>
          </w:tcPr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1" w:type="dxa"/>
          </w:tcPr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7A7CDA" w:rsidRPr="002D594B" w:rsidTr="00AF3923">
        <w:trPr>
          <w:trHeight w:val="833"/>
        </w:trPr>
        <w:tc>
          <w:tcPr>
            <w:tcW w:w="324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5.Открытый турнир по баскетболу среди молодёжи, памяти В.Ю.Николашина.</w:t>
            </w:r>
          </w:p>
        </w:tc>
        <w:tc>
          <w:tcPr>
            <w:tcW w:w="1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Январь  </w:t>
            </w:r>
          </w:p>
        </w:tc>
        <w:tc>
          <w:tcPr>
            <w:tcW w:w="1945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 (ФК и С) п. Добринка</w:t>
            </w:r>
          </w:p>
        </w:tc>
        <w:tc>
          <w:tcPr>
            <w:tcW w:w="2551" w:type="dxa"/>
          </w:tcPr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D57EE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7EE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спорта и демографии администрации района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</w:tr>
    </w:tbl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167906F7" wp14:editId="3C0CDFBD">
                <wp:extent cx="3070860" cy="365760"/>
                <wp:effectExtent l="0" t="0" r="0" b="0"/>
                <wp:docPr id="1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F91F05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Футбол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906F7" id="WordArt 13" o:spid="_x0000_s1033" type="#_x0000_t202" style="width:241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F91F05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Футбол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2167"/>
        <w:gridCol w:w="2410"/>
      </w:tblGrid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1.Первенство Добринского района по футболу среди юношей. 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2.Районный турнир по мини-футболу среди школьников «Кожаный мяч».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(ФК и С)                          п. Добринка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3.Участие в областном турнире по футболу среди школьников «Кожаный мяч».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 ДООЦ                           (ФК и С)                         п. Добринка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4.Участие в Первенстве Липецкой области по футболу среди команд                 3 дивизиона.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октябрь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Чемпионате Липецкой области по футболу среди команд                 1 дивизиона.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октябрь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сельского поселения Каверинский сельсовет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6.Участие в Первенстве Липецкой области по футболу среди команд                 ветеранов.</w:t>
            </w: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согласованию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календарю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       спорта и демографии администрации района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7A7CDA" w:rsidRPr="00F91F05" w:rsidTr="00AF3923">
        <w:tc>
          <w:tcPr>
            <w:tcW w:w="3060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7.Чемпионат Добринского района по футболу среди юношей. </w:t>
            </w:r>
          </w:p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-октябрь</w:t>
            </w:r>
          </w:p>
        </w:tc>
        <w:tc>
          <w:tcPr>
            <w:tcW w:w="162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167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4F01D5E" wp14:editId="1AA37279">
                <wp:extent cx="2103120" cy="448310"/>
                <wp:effectExtent l="0" t="0" r="0" b="8890"/>
                <wp:docPr id="2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F91F05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F05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Тхэквондо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01D5E" id="WordArt 14" o:spid="_x0000_s1034" type="#_x0000_t202" style="width:165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7A7CDA" w:rsidRPr="00F91F05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F05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Тхэквондо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60"/>
        <w:gridCol w:w="1842"/>
        <w:gridCol w:w="2552"/>
        <w:gridCol w:w="1701"/>
      </w:tblGrid>
      <w:tr w:rsidR="007A7CDA" w:rsidRPr="00F91F05" w:rsidTr="00AF3923">
        <w:tc>
          <w:tcPr>
            <w:tcW w:w="3413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11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559"/>
        <w:gridCol w:w="1843"/>
        <w:gridCol w:w="2552"/>
        <w:gridCol w:w="1751"/>
      </w:tblGrid>
      <w:tr w:rsidR="007A7CDA" w:rsidRPr="00F91F05" w:rsidTr="00AF3923">
        <w:tc>
          <w:tcPr>
            <w:tcW w:w="3413" w:type="dxa"/>
          </w:tcPr>
          <w:p w:rsidR="007A7CDA" w:rsidRPr="00F91F05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1.Открытое первенство Добринского района по тхэквондо среди детей </w:t>
            </w:r>
          </w:p>
        </w:tc>
        <w:tc>
          <w:tcPr>
            <w:tcW w:w="1559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F91F05" w:rsidTr="00AF3923">
        <w:tc>
          <w:tcPr>
            <w:tcW w:w="3413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2.Участие в о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ткрыто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Первенств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Липецкой обл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асти 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среди юношей и девушек.</w:t>
            </w:r>
          </w:p>
          <w:p w:rsidR="007A7CDA" w:rsidRPr="007B603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F91F05" w:rsidTr="00AF3923">
        <w:tc>
          <w:tcPr>
            <w:tcW w:w="3413" w:type="dxa"/>
          </w:tcPr>
          <w:p w:rsidR="007A7CDA" w:rsidRPr="007B603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Участие в детско –юношеском турнире, посвященный памяти</w:t>
            </w:r>
          </w:p>
          <w:p w:rsidR="007A7CDA" w:rsidRPr="007B603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первого президента тхэквондо Федулова г. Липецк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9" w:type="dxa"/>
          </w:tcPr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7B603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03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«ДЮСШ «Жемчужина»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r w:rsidRPr="0076142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1751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CDA" w:rsidRDefault="007A7CDA" w:rsidP="007A7CDA">
      <w:pPr>
        <w:jc w:val="center"/>
        <w:rPr>
          <w:color w:val="000000"/>
          <w:sz w:val="19"/>
          <w:szCs w:val="19"/>
        </w:rPr>
      </w:pPr>
    </w:p>
    <w:p w:rsidR="007A7CDA" w:rsidRPr="002D594B" w:rsidRDefault="007A7CDA" w:rsidP="007A7CDA">
      <w:pPr>
        <w:jc w:val="center"/>
        <w:rPr>
          <w:color w:val="000000"/>
          <w:sz w:val="19"/>
          <w:szCs w:val="19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915"/>
      </w:tblGrid>
      <w:tr w:rsidR="007A7CDA" w:rsidRPr="00093E97" w:rsidTr="00AF3923">
        <w:trPr>
          <w:trHeight w:val="1020"/>
        </w:trPr>
        <w:tc>
          <w:tcPr>
            <w:tcW w:w="10915" w:type="dxa"/>
            <w:shd w:val="clear" w:color="auto" w:fill="F2F2F2" w:themeFill="background1" w:themeFillShade="F2"/>
          </w:tcPr>
          <w:p w:rsidR="007A7CDA" w:rsidRDefault="007A7CDA" w:rsidP="00AF392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Физкультурно-спортивные мероприятия среди</w:t>
            </w: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лиц </w:t>
            </w:r>
          </w:p>
          <w:p w:rsidR="007A7CDA" w:rsidRPr="009E00E2" w:rsidRDefault="007A7CDA" w:rsidP="00AF3923">
            <w:pPr>
              <w:jc w:val="center"/>
              <w:rPr>
                <w:b/>
                <w:sz w:val="32"/>
                <w:szCs w:val="32"/>
              </w:rPr>
            </w:pPr>
            <w:r w:rsidRPr="009E00E2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ограниченными возможностями 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sz w:val="32"/>
          <w:szCs w:val="32"/>
        </w:rPr>
        <w:t xml:space="preserve">                           </w:t>
      </w:r>
    </w:p>
    <w:tbl>
      <w:tblPr>
        <w:tblW w:w="1116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700"/>
        <w:gridCol w:w="1980"/>
      </w:tblGrid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ориентированию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лыжным гонкам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шашкам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легкой атлетике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ентябрь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настольному теннису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(ФК и С) п. Добринка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.Участие в областных соревнованиях по лыжным гонкам среди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Грязи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.Чемпионат Добринского района                    по стрельбе из пневматической винтовки среди инвалидов.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8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лыжным гонкам среди инвалидов.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плаванию среди слепых.</w:t>
            </w: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лёгкой атлетике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лиц с ограниченными возможностями.</w:t>
            </w:r>
          </w:p>
          <w:p w:rsidR="007A7CDA" w:rsidRPr="009E00E2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ДС «Молодёжный»</w:t>
            </w: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района </w:t>
            </w:r>
          </w:p>
        </w:tc>
        <w:tc>
          <w:tcPr>
            <w:tcW w:w="1980" w:type="dxa"/>
          </w:tcPr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9E00E2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00E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.Открытый чемпионат Добринского района по плаванию среди слепых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-ноябрь</w:t>
            </w:r>
          </w:p>
        </w:tc>
        <w:tc>
          <w:tcPr>
            <w:tcW w:w="198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Плавательный бассейн «Жемчужина»           п. Добринка</w:t>
            </w:r>
          </w:p>
        </w:tc>
        <w:tc>
          <w:tcPr>
            <w:tcW w:w="270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Pr="00EB781D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спартакиаде Липецкой области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среди инвалидов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62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7CDA" w:rsidRPr="002D594B" w:rsidTr="00AF3923">
        <w:tc>
          <w:tcPr>
            <w:tcW w:w="2880" w:type="dxa"/>
          </w:tcPr>
          <w:p w:rsidR="007A7CDA" w:rsidRDefault="007A7CDA" w:rsidP="007A7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областных соревнованиях по рыболовному спорту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2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Июль </w:t>
            </w:r>
          </w:p>
        </w:tc>
        <w:tc>
          <w:tcPr>
            <w:tcW w:w="198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700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района</w:t>
            </w: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</w:tbl>
    <w:p w:rsidR="007A7CDA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7A7CDA" w:rsidRPr="002D594B" w:rsidTr="00AF3923">
        <w:trPr>
          <w:trHeight w:val="990"/>
        </w:trPr>
        <w:tc>
          <w:tcPr>
            <w:tcW w:w="11199" w:type="dxa"/>
            <w:shd w:val="clear" w:color="auto" w:fill="F2F2F2" w:themeFill="background1" w:themeFillShade="F2"/>
          </w:tcPr>
          <w:p w:rsidR="007A7CDA" w:rsidRPr="00EB781D" w:rsidRDefault="007A7CDA" w:rsidP="00AF3923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B781D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Комплексные физкультурно-оздоровительные                                                             и спортивные мероприятия</w:t>
            </w:r>
          </w:p>
        </w:tc>
      </w:tr>
    </w:tbl>
    <w:p w:rsidR="007A7CDA" w:rsidRPr="002D594B" w:rsidRDefault="007A7CDA" w:rsidP="007A7CDA">
      <w:pPr>
        <w:jc w:val="center"/>
        <w:rPr>
          <w:sz w:val="32"/>
          <w:szCs w:val="32"/>
        </w:rPr>
      </w:pPr>
    </w:p>
    <w:tbl>
      <w:tblPr>
        <w:tblW w:w="11199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984"/>
        <w:gridCol w:w="2694"/>
        <w:gridCol w:w="1984"/>
      </w:tblGrid>
      <w:tr w:rsidR="007A7CDA" w:rsidRPr="00EB781D" w:rsidTr="00AF3923">
        <w:tc>
          <w:tcPr>
            <w:tcW w:w="283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694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984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EB781D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12"/>
        <w:gridCol w:w="2976"/>
        <w:gridCol w:w="1843"/>
      </w:tblGrid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1.Районная спартакиада допризывной учащейся молодёжи.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апрель-май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  (ФК и С) п. Добринка, НОУ ДО Добринский  учебно-спортивный центр  ДОСААФ  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2.Районная историко-патриотическая спортивная игры «Вперёд, мальчишки!».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Участие в з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ональных областных соревнованиях историко-патриотической спортивной игры «Вперёд, мальчишки!». 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образования администрации Добринского района, НОУ ДО Добринский учебно-спортивный центр ДОСААФ  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4.Районный фестиваль «Президентские состязания».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-май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rPr>
          <w:trHeight w:val="95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5.Участие в областном фестивале «Президентские состязания».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-май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 ДО ДООЦ                (ФК и С) п. Добринка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EB781D" w:rsidTr="00E26E0B">
        <w:tc>
          <w:tcPr>
            <w:tcW w:w="2836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6.Участие в областном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многоборье Г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ТО.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областное бюджетное профессиональное образовательное учреждение «Добринское техническое училище»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EB781D" w:rsidTr="00E26E0B"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7.Участие в областной спортивной игре «Победа».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Июнь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образования администрации района, НОУ ДО Добринский учебно-спортивный центр ДОСААФ  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7A7CDA" w:rsidRPr="002D594B" w:rsidTr="00E26E0B"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8.Спартакиада трудящихся Добринского района.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Парк молодёжи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демографии, главы сельских поселений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</w:t>
            </w:r>
          </w:p>
        </w:tc>
      </w:tr>
      <w:tr w:rsidR="007A7CDA" w:rsidRPr="002D594B" w:rsidTr="00E26E0B">
        <w:trPr>
          <w:trHeight w:val="106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9.Участие в Спартакиаде трудящихся Липецкой области.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-июнь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Pr="00EB781D" w:rsidRDefault="007A7CDA" w:rsidP="007A7CDA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 администрации района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7A7CDA" w:rsidRPr="002D594B" w:rsidTr="00E26E0B"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10.Районный спортивный праздник «День физкультурника».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Август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демографии, главы сельских поселений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6 450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Районный фестиваль «Добринский карась» 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рыбной ловле.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май, июль, октябрь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12.Районный фестиваль «Папа, мама, я-спортивная семья!»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976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МАУ ДО ДООЦ (ФК и С) 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Межпоселенческие соревнования по легкоатлетическому кроссу. </w:t>
            </w:r>
          </w:p>
          <w:p w:rsidR="007A7CDA" w:rsidRPr="00EB781D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сентябрь</w:t>
            </w:r>
          </w:p>
        </w:tc>
        <w:tc>
          <w:tcPr>
            <w:tcW w:w="1712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</w:tc>
        <w:tc>
          <w:tcPr>
            <w:tcW w:w="1843" w:type="dxa"/>
          </w:tcPr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EB781D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.Районный велопробег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Май, сентябрь</w:t>
            </w:r>
          </w:p>
        </w:tc>
        <w:tc>
          <w:tcPr>
            <w:tcW w:w="1712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</w:t>
            </w: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демографии администрации Добринского муниципального района</w:t>
            </w: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Pr="00620F6C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.Декада спорта и здоровья. </w:t>
            </w:r>
          </w:p>
        </w:tc>
        <w:tc>
          <w:tcPr>
            <w:tcW w:w="1701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1-9 января </w:t>
            </w:r>
          </w:p>
        </w:tc>
        <w:tc>
          <w:tcPr>
            <w:tcW w:w="1712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Сельские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поселения</w:t>
            </w:r>
          </w:p>
        </w:tc>
        <w:tc>
          <w:tcPr>
            <w:tcW w:w="2976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5 500</w:t>
            </w:r>
          </w:p>
        </w:tc>
      </w:tr>
      <w:tr w:rsidR="007A7CDA" w:rsidRPr="002D594B" w:rsidTr="00E26E0B">
        <w:trPr>
          <w:trHeight w:val="716"/>
        </w:trPr>
        <w:tc>
          <w:tcPr>
            <w:tcW w:w="2836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16.Участие в областных велопробегах. </w:t>
            </w:r>
          </w:p>
        </w:tc>
        <w:tc>
          <w:tcPr>
            <w:tcW w:w="1701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течение года</w:t>
            </w:r>
          </w:p>
        </w:tc>
        <w:tc>
          <w:tcPr>
            <w:tcW w:w="171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976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Pr="00620F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спорта и демографии администрации Добринского муниципального района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620F6C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</w:tbl>
    <w:p w:rsidR="007A7CDA" w:rsidRDefault="007A7CDA" w:rsidP="007A7CDA">
      <w:pPr>
        <w:jc w:val="center"/>
      </w:pPr>
    </w:p>
    <w:p w:rsidR="007A7CDA" w:rsidRPr="002D594B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B6B3ED6" wp14:editId="2C565808">
                <wp:extent cx="5798820" cy="381000"/>
                <wp:effectExtent l="0" t="0" r="0" b="0"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8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275966" w:rsidRDefault="007A7CDA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96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Стрельба из пневматической винтовки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B3ED6" id="WordArt 17" o:spid="_x0000_s1035" type="#_x0000_t202" style="width:456.6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" filled="f" stroked="f">
                <v:stroke joinstyle="round"/>
                <o:lock v:ext="edit" shapetype="t"/>
                <v:textbox style="mso-fit-shape-to-text:t">
                  <w:txbxContent>
                    <w:p w:rsidR="007A7CDA" w:rsidRPr="00275966" w:rsidRDefault="007A7CDA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966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Стрельба из пневматической винтовки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800"/>
        <w:gridCol w:w="2700"/>
        <w:gridCol w:w="1708"/>
      </w:tblGrid>
      <w:tr w:rsidR="007A7CDA" w:rsidRPr="00275966" w:rsidTr="00E26E0B">
        <w:tc>
          <w:tcPr>
            <w:tcW w:w="324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0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70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275966" w:rsidRDefault="007A7CDA" w:rsidP="007A7CDA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843"/>
        <w:gridCol w:w="2693"/>
        <w:gridCol w:w="1712"/>
      </w:tblGrid>
      <w:tr w:rsidR="007A7CDA" w:rsidRPr="00275966" w:rsidTr="00E26E0B">
        <w:tc>
          <w:tcPr>
            <w:tcW w:w="3261" w:type="dxa"/>
          </w:tcPr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1.Чемпионат Добринского муниципального района по стрельбе из пневматической винтовки. </w:t>
            </w:r>
          </w:p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Февраль, май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69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администрации Добринского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2.Кубок района по стрельбе из пневматической винтовки.</w:t>
            </w:r>
          </w:p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Первенство Добринского муниципального района по стрельбе.</w:t>
            </w:r>
          </w:p>
          <w:p w:rsidR="007A7CDA" w:rsidRPr="0027596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Ноябрь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84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</w:tc>
        <w:tc>
          <w:tcPr>
            <w:tcW w:w="1712" w:type="dxa"/>
          </w:tcPr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7A7CDA" w:rsidRPr="00275966" w:rsidTr="00E26E0B">
        <w:tc>
          <w:tcPr>
            <w:tcW w:w="3261" w:type="dxa"/>
          </w:tcPr>
          <w:p w:rsidR="007A7CDA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4.Соревнования по стрельбе из пневматической винтовки среди сотрудников МЧС. </w:t>
            </w:r>
          </w:p>
        </w:tc>
        <w:tc>
          <w:tcPr>
            <w:tcW w:w="1559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Март </w:t>
            </w:r>
          </w:p>
        </w:tc>
        <w:tc>
          <w:tcPr>
            <w:tcW w:w="184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Районный тир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693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 молодёжи, спорта и демографии администрации Добринского муниципального района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2" w:type="dxa"/>
          </w:tcPr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</w:tbl>
    <w:p w:rsidR="007A7CDA" w:rsidRPr="00275966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7A7CDA" w:rsidRPr="00275966" w:rsidTr="00E26E0B">
        <w:trPr>
          <w:trHeight w:val="1122"/>
        </w:trPr>
        <w:tc>
          <w:tcPr>
            <w:tcW w:w="11057" w:type="dxa"/>
            <w:shd w:val="clear" w:color="auto" w:fill="F2F2F2" w:themeFill="background1" w:themeFillShade="F2"/>
          </w:tcPr>
          <w:p w:rsidR="007A7CDA" w:rsidRDefault="007A7CDA" w:rsidP="00AF3923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и проведение                                                                          физкультурных и спортивных мероприятий </w:t>
            </w:r>
          </w:p>
          <w:p w:rsidR="007A7CDA" w:rsidRPr="00275966" w:rsidRDefault="007A7CDA" w:rsidP="00AF392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реализации комплекса ГТО</w:t>
            </w:r>
          </w:p>
        </w:tc>
      </w:tr>
    </w:tbl>
    <w:p w:rsidR="007A7CDA" w:rsidRPr="00275966" w:rsidRDefault="007A7CDA" w:rsidP="007A7CDA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96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tbl>
      <w:tblPr>
        <w:tblW w:w="1106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620"/>
        <w:gridCol w:w="1498"/>
        <w:gridCol w:w="2410"/>
        <w:gridCol w:w="1701"/>
      </w:tblGrid>
      <w:tr w:rsidR="007A7CDA" w:rsidRPr="00275966" w:rsidTr="00E26E0B">
        <w:tc>
          <w:tcPr>
            <w:tcW w:w="3839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  мероприятий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498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410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Соревнования по стрельбе из пневматической винтовки. 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2.Весенний фестиваль ГТО среди учащихся.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май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450</w:t>
            </w:r>
          </w:p>
        </w:tc>
      </w:tr>
      <w:tr w:rsidR="007A7CDA" w:rsidRPr="00275966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3.Соревнования по плаванию среди учащихся.  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апрель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4.Соревнования по легкоатлетическому кроссу среди учащихся.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апрель, сентябрь</w:t>
            </w:r>
          </w:p>
        </w:tc>
        <w:tc>
          <w:tcPr>
            <w:tcW w:w="1498" w:type="dxa"/>
          </w:tcPr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5.Соревнования по легкой атлетике среди учащихся.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март, май</w:t>
            </w:r>
          </w:p>
        </w:tc>
        <w:tc>
          <w:tcPr>
            <w:tcW w:w="1498" w:type="dxa"/>
          </w:tcPr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.С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дача комплекса ГТО среди трудящихся.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течение года </w:t>
            </w:r>
          </w:p>
        </w:tc>
        <w:tc>
          <w:tcPr>
            <w:tcW w:w="1498" w:type="dxa"/>
          </w:tcPr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Единая неделя ГТО.</w:t>
            </w: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октябрь</w:t>
            </w:r>
          </w:p>
        </w:tc>
        <w:tc>
          <w:tcPr>
            <w:tcW w:w="1498" w:type="dxa"/>
          </w:tcPr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85031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031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350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-450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8.Прием и сдача комплекса ГТО среди учащихся 13-15 лет,16-17 лет. </w:t>
            </w: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течении года 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имний фестиваль ГТО.</w:t>
            </w: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Январь-ф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евраль 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Летний 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фестиваль ГТО.</w:t>
            </w: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июнь</w:t>
            </w: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п. Добринка </w:t>
            </w:r>
          </w:p>
        </w:tc>
        <w:tc>
          <w:tcPr>
            <w:tcW w:w="241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тестирования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A7CDA" w:rsidRPr="002D594B" w:rsidTr="00E26E0B">
        <w:tc>
          <w:tcPr>
            <w:tcW w:w="3839" w:type="dxa"/>
          </w:tcPr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.Участие в областн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ом</w:t>
            </w: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фестивале ГТО.</w:t>
            </w: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Февраль, апрель, июль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98" w:type="dxa"/>
          </w:tcPr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Липецк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демографии, центр тестирования </w:t>
            </w:r>
          </w:p>
          <w:p w:rsidR="007A7CDA" w:rsidRPr="00DE6F0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596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275966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A7CDA" w:rsidRDefault="007A7CDA" w:rsidP="007A7CDA">
      <w:pPr>
        <w:jc w:val="center"/>
      </w:pPr>
    </w:p>
    <w:p w:rsidR="007A7CDA" w:rsidRDefault="007A7CDA" w:rsidP="007A7CDA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85D9E57" wp14:editId="7A904CE3">
                <wp:extent cx="2819400" cy="624840"/>
                <wp:effectExtent l="0" t="0" r="0" b="3810"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9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CDA" w:rsidRPr="00F91F05" w:rsidRDefault="00E26E0B" w:rsidP="007A7CD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Вольная борьба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5D9E57" id="_x0000_s1036" type="#_x0000_t202" style="width:222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E0vAIAAMo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7A7CDA" w:rsidRPr="00F91F05" w:rsidRDefault="00E26E0B" w:rsidP="007A7CD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Вольная борьба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6E0B" w:rsidRPr="002D594B" w:rsidRDefault="00E26E0B" w:rsidP="007A7CDA">
      <w:pPr>
        <w:jc w:val="center"/>
        <w:rPr>
          <w:sz w:val="32"/>
          <w:szCs w:val="32"/>
        </w:rPr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842"/>
        <w:gridCol w:w="2552"/>
        <w:gridCol w:w="1559"/>
      </w:tblGrid>
      <w:tr w:rsidR="007A7CDA" w:rsidRPr="00F91F05" w:rsidTr="00E26E0B">
        <w:tc>
          <w:tcPr>
            <w:tcW w:w="3272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7A7CDA" w:rsidRPr="00F91F05" w:rsidRDefault="007A7CDA" w:rsidP="007A7CDA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701"/>
        <w:gridCol w:w="2552"/>
        <w:gridCol w:w="1700"/>
      </w:tblGrid>
      <w:tr w:rsidR="007A7CDA" w:rsidRPr="00F91F05" w:rsidTr="00E26E0B">
        <w:tc>
          <w:tcPr>
            <w:tcW w:w="3272" w:type="dxa"/>
          </w:tcPr>
          <w:p w:rsidR="00E26E0B" w:rsidRDefault="007A7CDA" w:rsidP="00E26E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1.Открытое первенство Добринского района по </w:t>
            </w:r>
            <w:r w:rsidR="00E26E0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вольной борьбе среди юношей и девушек.</w:t>
            </w:r>
          </w:p>
          <w:p w:rsidR="007A7CDA" w:rsidRPr="00F91F05" w:rsidRDefault="007A7CDA" w:rsidP="00E26E0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евраль, ноябрь</w:t>
            </w:r>
          </w:p>
        </w:tc>
        <w:tc>
          <w:tcPr>
            <w:tcW w:w="1701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             (ФК и С)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  <w:tc>
          <w:tcPr>
            <w:tcW w:w="1700" w:type="dxa"/>
          </w:tcPr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7A7CDA" w:rsidRPr="00F91F05" w:rsidTr="00E26E0B">
        <w:tc>
          <w:tcPr>
            <w:tcW w:w="3272" w:type="dxa"/>
          </w:tcPr>
          <w:p w:rsidR="007A7CDA" w:rsidRPr="007B6036" w:rsidRDefault="00E26E0B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2.Участие в первенстве Липецкой области по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вольной борьбе среди юношей и девушек.</w:t>
            </w:r>
          </w:p>
        </w:tc>
        <w:tc>
          <w:tcPr>
            <w:tcW w:w="1701" w:type="dxa"/>
          </w:tcPr>
          <w:p w:rsidR="00E26E0B" w:rsidRPr="007B6036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По согласованию </w:t>
            </w:r>
          </w:p>
        </w:tc>
        <w:tc>
          <w:tcPr>
            <w:tcW w:w="1701" w:type="dxa"/>
          </w:tcPr>
          <w:p w:rsidR="007A7CDA" w:rsidRPr="007B6036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назначению</w:t>
            </w:r>
          </w:p>
        </w:tc>
        <w:tc>
          <w:tcPr>
            <w:tcW w:w="2552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ДО ДООЦ </w:t>
            </w:r>
          </w:p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(ФК и С) </w:t>
            </w:r>
          </w:p>
          <w:p w:rsidR="00E26E0B" w:rsidRPr="00EB781D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781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Добринка</w:t>
            </w:r>
          </w:p>
          <w:p w:rsidR="007A7CDA" w:rsidRPr="00F91F05" w:rsidRDefault="007A7CDA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0" w:type="dxa"/>
          </w:tcPr>
          <w:p w:rsidR="007A7CDA" w:rsidRDefault="007A7CDA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:rsidR="007A7CDA" w:rsidRPr="007D50E9" w:rsidRDefault="007A7CDA" w:rsidP="007A7CD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6E0B" w:rsidRDefault="00E26E0B" w:rsidP="00E26E0B">
      <w:pPr>
        <w:jc w:val="center"/>
        <w:rPr>
          <w:sz w:val="32"/>
          <w:szCs w:val="32"/>
        </w:rPr>
      </w:pPr>
      <w:r w:rsidRPr="002D594B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7993D0AA" wp14:editId="36B910C8">
                <wp:extent cx="2819400" cy="624840"/>
                <wp:effectExtent l="0" t="0" r="0" b="3810"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9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0B" w:rsidRPr="00F91F05" w:rsidRDefault="00E26E0B" w:rsidP="00E26E0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Каратэ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3D0AA" id="_x0000_s1037" type="#_x0000_t202" style="width:222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E26E0B" w:rsidRPr="00F91F05" w:rsidRDefault="00E26E0B" w:rsidP="00E26E0B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Каратэ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6E0B" w:rsidRPr="002D594B" w:rsidRDefault="00E26E0B" w:rsidP="00E26E0B">
      <w:pPr>
        <w:jc w:val="center"/>
        <w:rPr>
          <w:sz w:val="32"/>
          <w:szCs w:val="32"/>
        </w:rPr>
      </w:pPr>
    </w:p>
    <w:tbl>
      <w:tblPr>
        <w:tblW w:w="10926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842"/>
        <w:gridCol w:w="2552"/>
        <w:gridCol w:w="1559"/>
      </w:tblGrid>
      <w:tr w:rsidR="00E26E0B" w:rsidRPr="00F91F05" w:rsidTr="00E26E0B">
        <w:tc>
          <w:tcPr>
            <w:tcW w:w="3272" w:type="dxa"/>
          </w:tcPr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мероприятий</w:t>
            </w: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Сроки проведения </w:t>
            </w:r>
          </w:p>
        </w:tc>
        <w:tc>
          <w:tcPr>
            <w:tcW w:w="1842" w:type="dxa"/>
          </w:tcPr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Место </w:t>
            </w: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проведения</w:t>
            </w:r>
          </w:p>
        </w:tc>
        <w:tc>
          <w:tcPr>
            <w:tcW w:w="2552" w:type="dxa"/>
          </w:tcPr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Ответственные </w:t>
            </w: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за проведения</w:t>
            </w:r>
          </w:p>
        </w:tc>
        <w:tc>
          <w:tcPr>
            <w:tcW w:w="1559" w:type="dxa"/>
          </w:tcPr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Общее количество участников </w:t>
            </w:r>
          </w:p>
        </w:tc>
      </w:tr>
    </w:tbl>
    <w:p w:rsidR="00E26E0B" w:rsidRPr="00F91F05" w:rsidRDefault="00E26E0B" w:rsidP="00E26E0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977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701"/>
        <w:gridCol w:w="1701"/>
        <w:gridCol w:w="2552"/>
        <w:gridCol w:w="1751"/>
      </w:tblGrid>
      <w:tr w:rsidR="00E26E0B" w:rsidRPr="00F91F05" w:rsidTr="00AF3923">
        <w:tc>
          <w:tcPr>
            <w:tcW w:w="3272" w:type="dxa"/>
          </w:tcPr>
          <w:p w:rsidR="00E26E0B" w:rsidRDefault="00E26E0B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1.Открытое первенство Добринского района по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каратэ среди юношей и девушек.</w:t>
            </w:r>
          </w:p>
          <w:p w:rsidR="00E26E0B" w:rsidRPr="00F91F05" w:rsidRDefault="00E26E0B" w:rsidP="00AF392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1F0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</w:tcPr>
          <w:p w:rsidR="00E26E0B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 согласованию</w:t>
            </w:r>
          </w:p>
        </w:tc>
        <w:tc>
          <w:tcPr>
            <w:tcW w:w="1701" w:type="dxa"/>
          </w:tcPr>
          <w:p w:rsidR="00E26E0B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МАУ </w:t>
            </w:r>
          </w:p>
          <w:p w:rsidR="00E26E0B" w:rsidRPr="00F91F05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Богородицкий «ФОК»</w:t>
            </w:r>
          </w:p>
        </w:tc>
        <w:tc>
          <w:tcPr>
            <w:tcW w:w="2552" w:type="dxa"/>
          </w:tcPr>
          <w:p w:rsidR="00E26E0B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DE6F06" w:rsidRDefault="00E26E0B" w:rsidP="00E26E0B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6F0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Отдел молодёжи, спорта и демографии </w:t>
            </w: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51" w:type="dxa"/>
          </w:tcPr>
          <w:p w:rsidR="00E26E0B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6E0B" w:rsidRPr="00F91F05" w:rsidRDefault="00E26E0B" w:rsidP="00AF3923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</w:tbl>
    <w:p w:rsidR="00F76787" w:rsidRDefault="00F76787"/>
    <w:sectPr w:rsidR="00F76787" w:rsidSect="00F91F05">
      <w:headerReference w:type="default" r:id="rId6"/>
      <w:pgSz w:w="11906" w:h="16838"/>
      <w:pgMar w:top="56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545682"/>
      <w:docPartObj>
        <w:docPartGallery w:val="Page Numbers (Top of Page)"/>
        <w:docPartUnique/>
      </w:docPartObj>
    </w:sdtPr>
    <w:sdtEndPr/>
    <w:sdtContent>
      <w:p w:rsidR="00C36689" w:rsidRDefault="00E26E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6689" w:rsidRDefault="00E26E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A"/>
    <w:rsid w:val="007A7CDA"/>
    <w:rsid w:val="00E26E0B"/>
    <w:rsid w:val="00F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536B-3AE7-487A-A437-A6427A2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7A7C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7A7CDA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semiHidden/>
    <w:rsid w:val="007A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7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7A7CD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A7CDA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7A7CD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A7CD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7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A7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7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2020-04-27T11:19:00Z</dcterms:created>
  <dcterms:modified xsi:type="dcterms:W3CDTF">2020-04-27T11:42:00Z</dcterms:modified>
</cp:coreProperties>
</file>