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9CC" w:rsidRPr="00964574" w:rsidRDefault="007529CC" w:rsidP="00B4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405A5" w:rsidRPr="00964574" w:rsidRDefault="00B41BF3" w:rsidP="00B4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574">
        <w:rPr>
          <w:rFonts w:ascii="Times New Roman" w:hAnsi="Times New Roman" w:cs="Times New Roman"/>
          <w:b/>
        </w:rPr>
        <w:t xml:space="preserve">Информация </w:t>
      </w:r>
    </w:p>
    <w:p w:rsidR="00B41BF3" w:rsidRPr="00964574" w:rsidRDefault="00B41BF3" w:rsidP="00B41BF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4574">
        <w:rPr>
          <w:rFonts w:ascii="Times New Roman" w:hAnsi="Times New Roman" w:cs="Times New Roman"/>
          <w:b/>
        </w:rPr>
        <w:t>об организациях культуры, подлежащих независимой оценке качества в 2017 году</w:t>
      </w:r>
    </w:p>
    <w:p w:rsidR="00EE1FF9" w:rsidRPr="00964574" w:rsidRDefault="00B41BF3" w:rsidP="002B5FF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64574">
        <w:rPr>
          <w:rFonts w:ascii="Times New Roman" w:hAnsi="Times New Roman" w:cs="Times New Roman"/>
          <w:b/>
        </w:rPr>
        <w:t>Добринского муниципального района</w:t>
      </w:r>
    </w:p>
    <w:p w:rsidR="002B5FFD" w:rsidRDefault="002B5FFD" w:rsidP="002B5FFD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20"/>
        <w:gridCol w:w="2523"/>
        <w:gridCol w:w="1281"/>
        <w:gridCol w:w="1221"/>
        <w:gridCol w:w="1547"/>
        <w:gridCol w:w="2152"/>
        <w:gridCol w:w="1905"/>
        <w:gridCol w:w="2567"/>
        <w:gridCol w:w="1701"/>
      </w:tblGrid>
      <w:tr w:rsidR="00B41BF3" w:rsidRPr="00517B8A" w:rsidTr="00964574">
        <w:tc>
          <w:tcPr>
            <w:tcW w:w="520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8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523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8A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1281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8A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1221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547" w:type="dxa"/>
          </w:tcPr>
          <w:p w:rsidR="00B41BF3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B8A">
              <w:rPr>
                <w:rFonts w:ascii="Times New Roman" w:hAnsi="Times New Roman" w:cs="Times New Roman"/>
                <w:sz w:val="20"/>
                <w:szCs w:val="20"/>
              </w:rPr>
              <w:t>Дата постановки на учет в налоговом органе</w:t>
            </w:r>
          </w:p>
          <w:p w:rsidR="00102159" w:rsidRPr="00517B8A" w:rsidRDefault="00102159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905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официального сайта</w:t>
            </w:r>
            <w:bookmarkStart w:id="0" w:name="_GoBack"/>
            <w:bookmarkEnd w:id="0"/>
          </w:p>
        </w:tc>
        <w:tc>
          <w:tcPr>
            <w:tcW w:w="2567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01" w:type="dxa"/>
          </w:tcPr>
          <w:p w:rsidR="00B41BF3" w:rsidRPr="00517B8A" w:rsidRDefault="00517B8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</w:tc>
      </w:tr>
      <w:tr w:rsidR="004371BA" w:rsidRPr="00517B8A" w:rsidTr="00964574">
        <w:tc>
          <w:tcPr>
            <w:tcW w:w="520" w:type="dxa"/>
          </w:tcPr>
          <w:p w:rsidR="004371B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7529CC" w:rsidRPr="00517B8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</w:tcPr>
          <w:p w:rsidR="004371BA" w:rsidRPr="00517B8A" w:rsidRDefault="00EB0A19" w:rsidP="00EB0A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«Березнеговатский поселенческий центр культуры»</w:t>
            </w:r>
          </w:p>
        </w:tc>
        <w:tc>
          <w:tcPr>
            <w:tcW w:w="1281" w:type="dxa"/>
          </w:tcPr>
          <w:p w:rsidR="004371BA" w:rsidRDefault="004371BA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A19" w:rsidRPr="00517B8A" w:rsidRDefault="00EB0A19" w:rsidP="00510D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4802009252</w:t>
            </w:r>
          </w:p>
        </w:tc>
        <w:tc>
          <w:tcPr>
            <w:tcW w:w="1221" w:type="dxa"/>
          </w:tcPr>
          <w:p w:rsidR="00EB0A19" w:rsidRDefault="00EB0A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1BA" w:rsidRDefault="004371BA">
            <w:r w:rsidRPr="001A74E0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4371BA" w:rsidRDefault="004371B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4D5" w:rsidRPr="00517B8A" w:rsidRDefault="00E524D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14.12.2011г.</w:t>
            </w:r>
          </w:p>
        </w:tc>
        <w:tc>
          <w:tcPr>
            <w:tcW w:w="2152" w:type="dxa"/>
          </w:tcPr>
          <w:p w:rsidR="000F0B0F" w:rsidRDefault="00EB6C15" w:rsidP="00EB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399459 Липецкая обл., </w:t>
            </w:r>
            <w:r w:rsidR="000F0B0F">
              <w:rPr>
                <w:rFonts w:ascii="Times New Roman" w:hAnsi="Times New Roman" w:cs="Times New Roman"/>
                <w:sz w:val="20"/>
                <w:szCs w:val="20"/>
              </w:rPr>
              <w:t xml:space="preserve">Добринский р-н,      </w:t>
            </w:r>
          </w:p>
          <w:p w:rsidR="004371BA" w:rsidRPr="00517B8A" w:rsidRDefault="00EB6C15" w:rsidP="00EB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Березнеговатка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ул.Центральная,д.37</w:t>
            </w:r>
          </w:p>
        </w:tc>
        <w:tc>
          <w:tcPr>
            <w:tcW w:w="1905" w:type="dxa"/>
          </w:tcPr>
          <w:p w:rsidR="004371BA" w:rsidRDefault="004371BA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F36514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529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bereznegovatka@dobrinka</w:t>
            </w:r>
            <w:proofErr w:type="spellEnd"/>
            <w:r w:rsidR="007529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7529CC" w:rsidRPr="007529CC" w:rsidRDefault="007529CC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lipetsk.ru</w:t>
            </w:r>
          </w:p>
        </w:tc>
        <w:tc>
          <w:tcPr>
            <w:tcW w:w="1701" w:type="dxa"/>
          </w:tcPr>
          <w:p w:rsidR="004371BA" w:rsidRDefault="004371BA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F3" w:rsidRPr="00517B8A" w:rsidRDefault="00595AF3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8(47462) 3-11-58</w:t>
            </w:r>
          </w:p>
        </w:tc>
      </w:tr>
      <w:tr w:rsidR="00510D4B" w:rsidRPr="00517B8A" w:rsidTr="00964574">
        <w:tc>
          <w:tcPr>
            <w:tcW w:w="520" w:type="dxa"/>
          </w:tcPr>
          <w:p w:rsidR="00510D4B" w:rsidRPr="00517B8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523" w:type="dxa"/>
          </w:tcPr>
          <w:p w:rsidR="00510D4B" w:rsidRPr="00517B8A" w:rsidRDefault="00510D4B" w:rsidP="0051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«Верхнематренский поселенческий центр культуры»</w:t>
            </w:r>
          </w:p>
        </w:tc>
        <w:tc>
          <w:tcPr>
            <w:tcW w:w="1281" w:type="dxa"/>
          </w:tcPr>
          <w:p w:rsidR="00510D4B" w:rsidRDefault="00510D4B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4B" w:rsidRPr="00517B8A" w:rsidRDefault="00510D4B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4802009260</w:t>
            </w:r>
          </w:p>
        </w:tc>
        <w:tc>
          <w:tcPr>
            <w:tcW w:w="1221" w:type="dxa"/>
          </w:tcPr>
          <w:p w:rsidR="00510D4B" w:rsidRDefault="00510D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D4B" w:rsidRDefault="00510D4B">
            <w:r w:rsidRPr="001A74E0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510D4B" w:rsidRDefault="00510D4B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4D5" w:rsidRPr="00517B8A" w:rsidRDefault="00E524D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26.03.2013г.</w:t>
            </w:r>
          </w:p>
        </w:tc>
        <w:tc>
          <w:tcPr>
            <w:tcW w:w="2152" w:type="dxa"/>
          </w:tcPr>
          <w:p w:rsidR="00510D4B" w:rsidRDefault="00EB6C1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399455 Липецкая обл., </w:t>
            </w: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Добринский р-н,      </w:t>
            </w:r>
          </w:p>
          <w:p w:rsidR="00EB6C15" w:rsidRPr="00517B8A" w:rsidRDefault="00EB6C1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с.Верхняя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Матренка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 ул. Центральная, д.31</w:t>
            </w:r>
          </w:p>
        </w:tc>
        <w:tc>
          <w:tcPr>
            <w:tcW w:w="1905" w:type="dxa"/>
          </w:tcPr>
          <w:p w:rsidR="00510D4B" w:rsidRDefault="00510D4B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604688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F36514" w:rsidRDefault="000E4E42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verxnzz@dobrinka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0E4E42" w:rsidRPr="000E4E42" w:rsidRDefault="00CE347C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="000E4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ipetsk.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701" w:type="dxa"/>
          </w:tcPr>
          <w:p w:rsidR="00510D4B" w:rsidRDefault="00510D4B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AF3" w:rsidRPr="00517B8A" w:rsidRDefault="00595AF3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8(47462) 3-33-42</w:t>
            </w:r>
          </w:p>
        </w:tc>
      </w:tr>
      <w:tr w:rsidR="00F36514" w:rsidRPr="00517B8A" w:rsidTr="00964574">
        <w:tc>
          <w:tcPr>
            <w:tcW w:w="520" w:type="dxa"/>
          </w:tcPr>
          <w:p w:rsidR="00F36514" w:rsidRPr="00517B8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23" w:type="dxa"/>
          </w:tcPr>
          <w:p w:rsidR="00F36514" w:rsidRPr="00517B8A" w:rsidRDefault="00F36514" w:rsidP="00510D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«Демшинский поселенческий центр культуры»</w:t>
            </w:r>
          </w:p>
        </w:tc>
        <w:tc>
          <w:tcPr>
            <w:tcW w:w="1281" w:type="dxa"/>
          </w:tcPr>
          <w:p w:rsidR="00F36514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4802009326</w:t>
            </w:r>
          </w:p>
        </w:tc>
        <w:tc>
          <w:tcPr>
            <w:tcW w:w="1221" w:type="dxa"/>
          </w:tcPr>
          <w:p w:rsidR="00F36514" w:rsidRDefault="00F3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Default="00F36514">
            <w:r w:rsidRPr="001A74E0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F36514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4D5" w:rsidRPr="00517B8A" w:rsidRDefault="00E524D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28.12.2055г.</w:t>
            </w:r>
          </w:p>
        </w:tc>
        <w:tc>
          <w:tcPr>
            <w:tcW w:w="2152" w:type="dxa"/>
          </w:tcPr>
          <w:p w:rsidR="000F0B0F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399458 Липецкая обл.,</w:t>
            </w: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Добринский р-н,      </w:t>
            </w:r>
            <w:r w:rsidR="00F36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36514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с.Демшинка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д.62</w:t>
            </w:r>
          </w:p>
          <w:p w:rsidR="00F36514" w:rsidRPr="00517B8A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F36514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604688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36514" w:rsidRPr="00604688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demshink@yandex.ru</w:t>
            </w:r>
          </w:p>
        </w:tc>
        <w:tc>
          <w:tcPr>
            <w:tcW w:w="1701" w:type="dxa"/>
          </w:tcPr>
          <w:p w:rsidR="00F36514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8(47462) 3-53-36</w:t>
            </w:r>
          </w:p>
        </w:tc>
      </w:tr>
      <w:tr w:rsidR="00F36514" w:rsidRPr="00517B8A" w:rsidTr="00964574">
        <w:tc>
          <w:tcPr>
            <w:tcW w:w="520" w:type="dxa"/>
          </w:tcPr>
          <w:p w:rsidR="00F36514" w:rsidRPr="00517B8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523" w:type="dxa"/>
          </w:tcPr>
          <w:p w:rsidR="00F36514" w:rsidRPr="00517B8A" w:rsidRDefault="00F36514" w:rsidP="00EE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«Павловский поселенческий центр культуры»</w:t>
            </w:r>
          </w:p>
        </w:tc>
        <w:tc>
          <w:tcPr>
            <w:tcW w:w="1281" w:type="dxa"/>
          </w:tcPr>
          <w:p w:rsidR="00F36514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4802009365</w:t>
            </w:r>
          </w:p>
        </w:tc>
        <w:tc>
          <w:tcPr>
            <w:tcW w:w="1221" w:type="dxa"/>
          </w:tcPr>
          <w:p w:rsidR="00F36514" w:rsidRDefault="00F3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Default="00F36514">
            <w:r w:rsidRPr="001A74E0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F36514" w:rsidRPr="00E524D5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839" w:rsidRPr="00754839" w:rsidRDefault="00E524D5" w:rsidP="00E524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24D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</w:t>
            </w:r>
            <w:r w:rsidR="00754839" w:rsidRPr="00E524D5">
              <w:rPr>
                <w:rFonts w:ascii="Times New Roman" w:hAnsi="Times New Roman" w:cs="Times New Roman"/>
                <w:sz w:val="20"/>
                <w:szCs w:val="20"/>
              </w:rPr>
              <w:t xml:space="preserve"> 2013г.</w:t>
            </w:r>
          </w:p>
        </w:tc>
        <w:tc>
          <w:tcPr>
            <w:tcW w:w="2152" w:type="dxa"/>
          </w:tcPr>
          <w:p w:rsidR="000F0B0F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399421 Липецкая обл.,</w:t>
            </w: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Добринский р-н,      </w:t>
            </w:r>
          </w:p>
          <w:p w:rsidR="00F36514" w:rsidRPr="00517B8A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с.Павловка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д.64</w:t>
            </w:r>
          </w:p>
        </w:tc>
        <w:tc>
          <w:tcPr>
            <w:tcW w:w="1905" w:type="dxa"/>
          </w:tcPr>
          <w:p w:rsidR="00F36514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F36514" w:rsidRPr="00E524D5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4688" w:rsidRPr="00E524D5" w:rsidRDefault="00974812" w:rsidP="009748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pav</w:t>
            </w:r>
            <w:proofErr w:type="spellEnd"/>
            <w:r w:rsidRPr="00E524D5">
              <w:rPr>
                <w:rFonts w:ascii="Times New Roman" w:hAnsi="Times New Roman" w:cs="Times New Roman"/>
                <w:sz w:val="20"/>
                <w:szCs w:val="20"/>
              </w:rPr>
              <w:t>9365@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ufdbrk</w:t>
            </w:r>
            <w:proofErr w:type="spellEnd"/>
            <w:r w:rsidRPr="00E52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E524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F36514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8(47462) 4-83-25</w:t>
            </w:r>
          </w:p>
        </w:tc>
      </w:tr>
      <w:tr w:rsidR="00F36514" w:rsidRPr="00517B8A" w:rsidTr="00964574">
        <w:tc>
          <w:tcPr>
            <w:tcW w:w="520" w:type="dxa"/>
          </w:tcPr>
          <w:p w:rsidR="00F36514" w:rsidRPr="00517B8A" w:rsidRDefault="007529CC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523" w:type="dxa"/>
          </w:tcPr>
          <w:p w:rsidR="00F36514" w:rsidRPr="00517B8A" w:rsidRDefault="00F36514" w:rsidP="00EE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«Хворостянский поселенческий центр культуры»</w:t>
            </w:r>
          </w:p>
        </w:tc>
        <w:tc>
          <w:tcPr>
            <w:tcW w:w="1281" w:type="dxa"/>
          </w:tcPr>
          <w:p w:rsidR="00F36514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4802009319</w:t>
            </w:r>
          </w:p>
        </w:tc>
        <w:tc>
          <w:tcPr>
            <w:tcW w:w="1221" w:type="dxa"/>
          </w:tcPr>
          <w:p w:rsidR="00F36514" w:rsidRDefault="00F3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Default="00F36514">
            <w:r w:rsidRPr="00D65B2D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754839" w:rsidRDefault="00754839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24D5" w:rsidRDefault="00E524D5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28.12.2005г.</w:t>
            </w:r>
          </w:p>
          <w:p w:rsidR="00754839" w:rsidRDefault="00754839" w:rsidP="007548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754839" w:rsidRDefault="00F36514" w:rsidP="007548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2" w:type="dxa"/>
          </w:tcPr>
          <w:p w:rsidR="000F0B0F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399410 Липецкая обл., </w:t>
            </w: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Добринский р-н,      </w:t>
            </w:r>
          </w:p>
          <w:p w:rsidR="00F36514" w:rsidRPr="00517B8A" w:rsidRDefault="00F36514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ст.Хворостянка, ул.Советская, д.3</w:t>
            </w:r>
          </w:p>
        </w:tc>
        <w:tc>
          <w:tcPr>
            <w:tcW w:w="1905" w:type="dxa"/>
          </w:tcPr>
          <w:p w:rsidR="00F36514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Pr="00517B8A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F36514" w:rsidRDefault="00F36514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4688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xvorostnka@dobrinka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04688" w:rsidRPr="00604688" w:rsidRDefault="00604688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lipetsk.ru</w:t>
            </w:r>
          </w:p>
        </w:tc>
        <w:tc>
          <w:tcPr>
            <w:tcW w:w="1701" w:type="dxa"/>
          </w:tcPr>
          <w:p w:rsidR="00F36514" w:rsidRDefault="00F365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6514" w:rsidRDefault="00F36514">
            <w:r w:rsidRPr="00553161">
              <w:rPr>
                <w:rFonts w:ascii="Times New Roman" w:hAnsi="Times New Roman" w:cs="Times New Roman"/>
                <w:sz w:val="20"/>
                <w:szCs w:val="20"/>
              </w:rPr>
              <w:t xml:space="preserve">8(47462)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5-73-35</w:t>
            </w:r>
          </w:p>
        </w:tc>
      </w:tr>
      <w:tr w:rsidR="009C60D7" w:rsidRPr="00517B8A" w:rsidTr="00964574">
        <w:tc>
          <w:tcPr>
            <w:tcW w:w="520" w:type="dxa"/>
          </w:tcPr>
          <w:p w:rsidR="009C60D7" w:rsidRPr="00D15B60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9C60D7" w:rsidRDefault="009C60D7" w:rsidP="009C60D7">
            <w:r w:rsidRPr="0036410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Дуровский</w:t>
            </w:r>
            <w:r w:rsidRPr="003641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поселенческий центр культуры»</w:t>
            </w:r>
          </w:p>
        </w:tc>
        <w:tc>
          <w:tcPr>
            <w:tcW w:w="1281" w:type="dxa"/>
          </w:tcPr>
          <w:p w:rsidR="009C60D7" w:rsidRDefault="009C60D7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0F" w:rsidRDefault="000F0B0F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4802009407</w:t>
            </w:r>
          </w:p>
        </w:tc>
        <w:tc>
          <w:tcPr>
            <w:tcW w:w="122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>
            <w:r w:rsidRPr="005170ED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28.12.2005</w:t>
            </w:r>
            <w:r w:rsidR="00102159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52" w:type="dxa"/>
          </w:tcPr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399415 Липецкая обл.,</w:t>
            </w:r>
          </w:p>
          <w:p w:rsidR="009C60D7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Добринский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с.Дурово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ул.Центральная,д.9</w:t>
            </w:r>
          </w:p>
          <w:p w:rsidR="000F0B0F" w:rsidRDefault="000F0B0F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Pr="000F0B0F" w:rsidRDefault="00AB2F6D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mnuck</w:t>
            </w:r>
            <w:proofErr w:type="spellEnd"/>
            <w:r w:rsidRPr="000F0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bogoroditsky</w:t>
            </w:r>
            <w:proofErr w:type="spellEnd"/>
            <w:r w:rsidRPr="000F0B0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</w:p>
          <w:p w:rsidR="00AB2F6D" w:rsidRPr="000F0B0F" w:rsidRDefault="00AB2F6D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0F0B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161">
              <w:rPr>
                <w:rFonts w:ascii="Times New Roman" w:hAnsi="Times New Roman" w:cs="Times New Roman"/>
                <w:sz w:val="20"/>
                <w:szCs w:val="20"/>
              </w:rPr>
              <w:t xml:space="preserve">8(47462)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3-63-45</w:t>
            </w:r>
          </w:p>
        </w:tc>
      </w:tr>
      <w:tr w:rsidR="009C60D7" w:rsidRPr="00517B8A" w:rsidTr="00964574">
        <w:tc>
          <w:tcPr>
            <w:tcW w:w="520" w:type="dxa"/>
          </w:tcPr>
          <w:p w:rsidR="009C60D7" w:rsidRPr="00D15B60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9C60D7" w:rsidRDefault="009C60D7" w:rsidP="009C60D7">
            <w:r w:rsidRPr="0036410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3641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Каверинский </w:t>
            </w:r>
            <w:r w:rsidRPr="003641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поселенческий центр культуры»</w:t>
            </w:r>
          </w:p>
        </w:tc>
        <w:tc>
          <w:tcPr>
            <w:tcW w:w="1281" w:type="dxa"/>
          </w:tcPr>
          <w:p w:rsidR="009C60D7" w:rsidRDefault="009C60D7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72" w:rsidRDefault="001B3172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4802009301</w:t>
            </w:r>
          </w:p>
        </w:tc>
        <w:tc>
          <w:tcPr>
            <w:tcW w:w="122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>
            <w:r w:rsidRPr="0051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480401001</w:t>
            </w:r>
          </w:p>
        </w:tc>
        <w:tc>
          <w:tcPr>
            <w:tcW w:w="1547" w:type="dxa"/>
          </w:tcPr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28.12.2005г.</w:t>
            </w:r>
          </w:p>
        </w:tc>
        <w:tc>
          <w:tcPr>
            <w:tcW w:w="2152" w:type="dxa"/>
          </w:tcPr>
          <w:p w:rsidR="00102159" w:rsidRDefault="00102159" w:rsidP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399451 Липецкая обл.,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Добринский р-н,      </w:t>
            </w:r>
          </w:p>
          <w:p w:rsidR="00102159" w:rsidRDefault="00102159" w:rsidP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с.Паршиновка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ул.Победы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67" w:type="dxa"/>
          </w:tcPr>
          <w:p w:rsidR="009C60D7" w:rsidRPr="00102159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Pr="00102159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kaverinskiss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1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8(47462)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4-73-21</w:t>
            </w:r>
          </w:p>
        </w:tc>
      </w:tr>
      <w:tr w:rsidR="009C60D7" w:rsidRPr="00517B8A" w:rsidTr="00964574">
        <w:tc>
          <w:tcPr>
            <w:tcW w:w="520" w:type="dxa"/>
          </w:tcPr>
          <w:p w:rsidR="009C60D7" w:rsidRPr="00D15B60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3" w:type="dxa"/>
          </w:tcPr>
          <w:p w:rsidR="009C60D7" w:rsidRDefault="009C60D7" w:rsidP="009C60D7">
            <w:r w:rsidRPr="0036410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Мазейский </w:t>
            </w:r>
            <w:r w:rsidRPr="003641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поселенческий центр культуры»</w:t>
            </w:r>
          </w:p>
        </w:tc>
        <w:tc>
          <w:tcPr>
            <w:tcW w:w="1281" w:type="dxa"/>
          </w:tcPr>
          <w:p w:rsidR="009C60D7" w:rsidRDefault="009C60D7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72" w:rsidRDefault="001B3172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4802009291</w:t>
            </w:r>
          </w:p>
        </w:tc>
        <w:tc>
          <w:tcPr>
            <w:tcW w:w="122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>
            <w:r w:rsidRPr="005170ED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</w:t>
            </w:r>
            <w:r w:rsidR="001B31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.2005г.</w:t>
            </w:r>
          </w:p>
        </w:tc>
        <w:tc>
          <w:tcPr>
            <w:tcW w:w="2152" w:type="dxa"/>
          </w:tcPr>
          <w:p w:rsidR="00102159" w:rsidRDefault="00102159" w:rsidP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399434 Липецкая обл., Добринский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с.Дурово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Центральная, д.9 </w:t>
            </w:r>
          </w:p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9C60D7" w:rsidRPr="00102159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3A67" w:rsidRPr="00102159" w:rsidRDefault="00473A67" w:rsidP="0047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mazegka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dobrinka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3A67" w:rsidRPr="00102159" w:rsidRDefault="00473A67" w:rsidP="00473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161">
              <w:rPr>
                <w:rFonts w:ascii="Times New Roman" w:hAnsi="Times New Roman" w:cs="Times New Roman"/>
                <w:sz w:val="20"/>
                <w:szCs w:val="20"/>
              </w:rPr>
              <w:t xml:space="preserve">8(47462)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3-03-42</w:t>
            </w:r>
          </w:p>
        </w:tc>
      </w:tr>
      <w:tr w:rsidR="009C60D7" w:rsidRPr="00517B8A" w:rsidTr="00964574">
        <w:tc>
          <w:tcPr>
            <w:tcW w:w="520" w:type="dxa"/>
          </w:tcPr>
          <w:p w:rsidR="009C60D7" w:rsidRPr="00D15B60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2523" w:type="dxa"/>
          </w:tcPr>
          <w:p w:rsidR="009C60D7" w:rsidRDefault="009C60D7" w:rsidP="009C60D7">
            <w:r w:rsidRPr="00364104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культуры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364104">
              <w:rPr>
                <w:rFonts w:ascii="Times New Roman" w:hAnsi="Times New Roman" w:cs="Times New Roman"/>
                <w:sz w:val="20"/>
                <w:szCs w:val="20"/>
              </w:rPr>
              <w:t xml:space="preserve"> поселенческий центр культуры»</w:t>
            </w:r>
          </w:p>
        </w:tc>
        <w:tc>
          <w:tcPr>
            <w:tcW w:w="1281" w:type="dxa"/>
          </w:tcPr>
          <w:p w:rsidR="009C60D7" w:rsidRDefault="009C60D7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172" w:rsidRDefault="001B3172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4802009397</w:t>
            </w:r>
          </w:p>
        </w:tc>
        <w:tc>
          <w:tcPr>
            <w:tcW w:w="122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>
            <w:r w:rsidRPr="005170ED"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B3172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28.12.2005г.</w:t>
            </w:r>
          </w:p>
        </w:tc>
        <w:tc>
          <w:tcPr>
            <w:tcW w:w="2152" w:type="dxa"/>
          </w:tcPr>
          <w:p w:rsidR="00102159" w:rsidRDefault="00102159" w:rsidP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399436 Липецкая обл., Добринский р-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н,  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с.Сафоново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ул.60 лет Победы, д.3</w:t>
            </w:r>
          </w:p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0D7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7" w:type="dxa"/>
          </w:tcPr>
          <w:p w:rsidR="009C60D7" w:rsidRPr="00102159" w:rsidRDefault="009C60D7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4EB2" w:rsidRPr="00102159" w:rsidRDefault="00624EB2" w:rsidP="00624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verxnzz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dobrinka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73125" w:rsidRPr="00102159" w:rsidRDefault="00624EB2" w:rsidP="00624E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lipetsk</w:t>
            </w:r>
            <w:proofErr w:type="spellEnd"/>
            <w:r w:rsidRPr="001021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2159" w:rsidRDefault="00102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161">
              <w:rPr>
                <w:rFonts w:ascii="Times New Roman" w:hAnsi="Times New Roman" w:cs="Times New Roman"/>
                <w:sz w:val="20"/>
                <w:szCs w:val="20"/>
              </w:rPr>
              <w:t>8(47462)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6-24-57</w:t>
            </w:r>
            <w:r w:rsidRPr="005531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C60D7" w:rsidRPr="00D15B60" w:rsidTr="00964574">
        <w:tc>
          <w:tcPr>
            <w:tcW w:w="520" w:type="dxa"/>
          </w:tcPr>
          <w:p w:rsidR="009C60D7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523" w:type="dxa"/>
          </w:tcPr>
          <w:p w:rsidR="009C60D7" w:rsidRDefault="00D15B60" w:rsidP="00EE1F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 ДО «Добринская школа искусств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им.Н.А.Обуховой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81" w:type="dxa"/>
          </w:tcPr>
          <w:p w:rsidR="009C60D7" w:rsidRDefault="009C60D7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60" w:rsidRDefault="00D15B60" w:rsidP="00297C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4804005197</w:t>
            </w:r>
          </w:p>
        </w:tc>
        <w:tc>
          <w:tcPr>
            <w:tcW w:w="122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5B60" w:rsidRDefault="00D15B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480401001</w:t>
            </w:r>
          </w:p>
        </w:tc>
        <w:tc>
          <w:tcPr>
            <w:tcW w:w="1547" w:type="dxa"/>
          </w:tcPr>
          <w:p w:rsidR="009C60D7" w:rsidRDefault="009C60D7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2A92" w:rsidRDefault="00BE2A92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28.04.2006г.</w:t>
            </w:r>
          </w:p>
        </w:tc>
        <w:tc>
          <w:tcPr>
            <w:tcW w:w="2152" w:type="dxa"/>
          </w:tcPr>
          <w:p w:rsidR="009C60D7" w:rsidRDefault="00D15B60" w:rsidP="00B41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399430 Липецкая обл., п.Добринка, ул.Ленинская, д.4</w:t>
            </w:r>
          </w:p>
        </w:tc>
        <w:tc>
          <w:tcPr>
            <w:tcW w:w="1905" w:type="dxa"/>
          </w:tcPr>
          <w:p w:rsidR="009C60D7" w:rsidRPr="00D15B60" w:rsidRDefault="00D15B60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dshidobrinka.ucoz.ru</w:t>
            </w:r>
          </w:p>
        </w:tc>
        <w:tc>
          <w:tcPr>
            <w:tcW w:w="2567" w:type="dxa"/>
          </w:tcPr>
          <w:p w:rsidR="009C60D7" w:rsidRDefault="00D15B60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music_school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</w:t>
            </w:r>
          </w:p>
          <w:p w:rsidR="00D15B60" w:rsidRPr="00D15B60" w:rsidRDefault="00D15B60" w:rsidP="00F365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dobrinka@mail.ru</w:t>
            </w:r>
          </w:p>
        </w:tc>
        <w:tc>
          <w:tcPr>
            <w:tcW w:w="1701" w:type="dxa"/>
          </w:tcPr>
          <w:p w:rsidR="009C60D7" w:rsidRDefault="009C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15B60" w:rsidRPr="00D15B60" w:rsidRDefault="00D15B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8(47462)2-14-08</w:t>
            </w:r>
          </w:p>
        </w:tc>
      </w:tr>
    </w:tbl>
    <w:p w:rsidR="00B41BF3" w:rsidRPr="00964574" w:rsidRDefault="00B41BF3" w:rsidP="00B41BF3">
      <w:pPr>
        <w:spacing w:line="240" w:lineRule="auto"/>
        <w:rPr>
          <w:rFonts w:ascii="Times New Roman" w:hAnsi="Times New Roman" w:cs="Times New Roman"/>
        </w:rPr>
      </w:pPr>
    </w:p>
    <w:p w:rsidR="00E228BE" w:rsidRPr="00964574" w:rsidRDefault="00E228BE" w:rsidP="00B41BF3">
      <w:pPr>
        <w:spacing w:line="240" w:lineRule="auto"/>
        <w:rPr>
          <w:rFonts w:ascii="Times New Roman" w:hAnsi="Times New Roman" w:cs="Times New Roman"/>
        </w:rPr>
      </w:pPr>
    </w:p>
    <w:p w:rsidR="00E228BE" w:rsidRPr="00964574" w:rsidRDefault="00E228BE" w:rsidP="00B41BF3">
      <w:pPr>
        <w:spacing w:line="240" w:lineRule="auto"/>
        <w:rPr>
          <w:rFonts w:ascii="Times New Roman" w:hAnsi="Times New Roman" w:cs="Times New Roman"/>
        </w:rPr>
      </w:pPr>
    </w:p>
    <w:p w:rsidR="00D15B60" w:rsidRDefault="00E228BE" w:rsidP="00B41BF3">
      <w:pPr>
        <w:spacing w:line="240" w:lineRule="auto"/>
        <w:rPr>
          <w:rFonts w:ascii="Times New Roman" w:hAnsi="Times New Roman" w:cs="Times New Roman"/>
        </w:rPr>
      </w:pPr>
      <w:r w:rsidRPr="00964574">
        <w:rPr>
          <w:rFonts w:ascii="Times New Roman" w:hAnsi="Times New Roman" w:cs="Times New Roman"/>
        </w:rPr>
        <w:t xml:space="preserve">                              </w:t>
      </w:r>
      <w:r w:rsidR="00D15B60">
        <w:rPr>
          <w:rFonts w:ascii="Times New Roman" w:hAnsi="Times New Roman" w:cs="Times New Roman"/>
        </w:rPr>
        <w:t xml:space="preserve">                                    </w:t>
      </w:r>
    </w:p>
    <w:p w:rsidR="00E228BE" w:rsidRPr="00E524D5" w:rsidRDefault="00D15B60" w:rsidP="00B41BF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E228BE" w:rsidRPr="00D15B60">
        <w:rPr>
          <w:rFonts w:ascii="Times New Roman" w:hAnsi="Times New Roman" w:cs="Times New Roman"/>
        </w:rPr>
        <w:t xml:space="preserve">    </w:t>
      </w:r>
      <w:r w:rsidR="00E228BE">
        <w:rPr>
          <w:rFonts w:ascii="Times New Roman" w:hAnsi="Times New Roman" w:cs="Times New Roman"/>
        </w:rPr>
        <w:t>Начальник отдела культуры                                                                        Першин В.П.</w:t>
      </w:r>
    </w:p>
    <w:sectPr w:rsidR="00E228BE" w:rsidRPr="00E524D5" w:rsidSect="002B5FFD">
      <w:pgSz w:w="16838" w:h="11906" w:orient="landscape"/>
      <w:pgMar w:top="426" w:right="28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1BF3"/>
    <w:rsid w:val="000405A5"/>
    <w:rsid w:val="000D0B8A"/>
    <w:rsid w:val="000E4E42"/>
    <w:rsid w:val="000F0B0F"/>
    <w:rsid w:val="00102159"/>
    <w:rsid w:val="001063B5"/>
    <w:rsid w:val="00137E3E"/>
    <w:rsid w:val="001A0EE4"/>
    <w:rsid w:val="001B3172"/>
    <w:rsid w:val="002831E2"/>
    <w:rsid w:val="00297CB4"/>
    <w:rsid w:val="002B5FFD"/>
    <w:rsid w:val="002C743A"/>
    <w:rsid w:val="003A3661"/>
    <w:rsid w:val="004371BA"/>
    <w:rsid w:val="00473A67"/>
    <w:rsid w:val="004D6579"/>
    <w:rsid w:val="00510D4B"/>
    <w:rsid w:val="00517B8A"/>
    <w:rsid w:val="00595AF3"/>
    <w:rsid w:val="005D0775"/>
    <w:rsid w:val="005E1641"/>
    <w:rsid w:val="00604688"/>
    <w:rsid w:val="00624EB2"/>
    <w:rsid w:val="007529CC"/>
    <w:rsid w:val="00754839"/>
    <w:rsid w:val="008C77AD"/>
    <w:rsid w:val="00964574"/>
    <w:rsid w:val="00971561"/>
    <w:rsid w:val="00974812"/>
    <w:rsid w:val="009A41DC"/>
    <w:rsid w:val="009C60D7"/>
    <w:rsid w:val="00AB2F6D"/>
    <w:rsid w:val="00AC64E5"/>
    <w:rsid w:val="00B41BF3"/>
    <w:rsid w:val="00BE2A92"/>
    <w:rsid w:val="00C538A7"/>
    <w:rsid w:val="00CE347C"/>
    <w:rsid w:val="00D15B60"/>
    <w:rsid w:val="00E228BE"/>
    <w:rsid w:val="00E524D5"/>
    <w:rsid w:val="00E73125"/>
    <w:rsid w:val="00EB0A19"/>
    <w:rsid w:val="00EB6C15"/>
    <w:rsid w:val="00EE1FF9"/>
    <w:rsid w:val="00F3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C617F-4A88-471A-A9DA-43E829656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40</cp:revision>
  <dcterms:created xsi:type="dcterms:W3CDTF">2017-01-12T12:24:00Z</dcterms:created>
  <dcterms:modified xsi:type="dcterms:W3CDTF">2017-03-27T12:54:00Z</dcterms:modified>
</cp:coreProperties>
</file>