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7B" w:rsidRDefault="0097427B" w:rsidP="00CA73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66F4" w:rsidRPr="002F77C3" w:rsidRDefault="00E366F4" w:rsidP="00855E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7C3">
        <w:rPr>
          <w:rFonts w:ascii="Times New Roman" w:hAnsi="Times New Roman"/>
          <w:b/>
          <w:sz w:val="24"/>
          <w:szCs w:val="24"/>
        </w:rPr>
        <w:t>Информация</w:t>
      </w:r>
    </w:p>
    <w:p w:rsidR="00E366F4" w:rsidRDefault="00CA7302" w:rsidP="00CA73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2F77C3">
        <w:rPr>
          <w:rFonts w:ascii="Times New Roman" w:hAnsi="Times New Roman"/>
          <w:b/>
          <w:sz w:val="24"/>
          <w:szCs w:val="24"/>
        </w:rPr>
        <w:t xml:space="preserve">качестве муниципальных услуг </w:t>
      </w:r>
      <w:r w:rsidR="006E21D7">
        <w:rPr>
          <w:rFonts w:ascii="Times New Roman" w:hAnsi="Times New Roman"/>
          <w:b/>
          <w:sz w:val="24"/>
          <w:szCs w:val="24"/>
        </w:rPr>
        <w:t xml:space="preserve">(работ) </w:t>
      </w:r>
      <w:r w:rsidRPr="002F77C3">
        <w:rPr>
          <w:rFonts w:ascii="Times New Roman" w:hAnsi="Times New Roman"/>
          <w:b/>
          <w:sz w:val="24"/>
          <w:szCs w:val="24"/>
        </w:rPr>
        <w:t>за 20</w:t>
      </w:r>
      <w:r w:rsidR="00B16FBF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77C3">
        <w:rPr>
          <w:rFonts w:ascii="Times New Roman" w:hAnsi="Times New Roman"/>
          <w:b/>
          <w:sz w:val="24"/>
          <w:szCs w:val="24"/>
        </w:rPr>
        <w:t>год</w:t>
      </w:r>
      <w:r w:rsidR="006E21D7">
        <w:rPr>
          <w:rFonts w:ascii="Times New Roman" w:hAnsi="Times New Roman"/>
          <w:b/>
          <w:sz w:val="24"/>
          <w:szCs w:val="24"/>
        </w:rPr>
        <w:t>, оказанных муниципальными учреждениями Добринского муниципального района</w:t>
      </w:r>
    </w:p>
    <w:p w:rsidR="00BF3002" w:rsidRDefault="00BF3002" w:rsidP="00CA73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134"/>
        <w:gridCol w:w="1310"/>
        <w:gridCol w:w="1280"/>
        <w:gridCol w:w="988"/>
        <w:gridCol w:w="1589"/>
        <w:gridCol w:w="876"/>
        <w:gridCol w:w="992"/>
        <w:gridCol w:w="1105"/>
      </w:tblGrid>
      <w:tr w:rsidR="00E366F4" w:rsidRPr="00380BA2" w:rsidTr="002B7C17">
        <w:tc>
          <w:tcPr>
            <w:tcW w:w="5812" w:type="dxa"/>
            <w:vMerge w:val="restart"/>
          </w:tcPr>
          <w:p w:rsidR="00E366F4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</w:t>
            </w:r>
            <w:r w:rsidR="00855ECC">
              <w:rPr>
                <w:rFonts w:ascii="Times New Roman" w:hAnsi="Times New Roman"/>
                <w:sz w:val="20"/>
                <w:szCs w:val="20"/>
              </w:rPr>
              <w:t xml:space="preserve"> (работы)</w:t>
            </w:r>
          </w:p>
        </w:tc>
        <w:tc>
          <w:tcPr>
            <w:tcW w:w="3724" w:type="dxa"/>
            <w:gridSpan w:val="3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Количество обращений граждан по вопросам оказания муниципальной услуги, ед.</w:t>
            </w:r>
          </w:p>
        </w:tc>
        <w:tc>
          <w:tcPr>
            <w:tcW w:w="2577" w:type="dxa"/>
            <w:gridSpan w:val="2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Количество граждан, принявших участие в опросах населения, чел.</w:t>
            </w:r>
          </w:p>
        </w:tc>
        <w:tc>
          <w:tcPr>
            <w:tcW w:w="2973" w:type="dxa"/>
            <w:gridSpan w:val="3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Проведение проверки учреждений, оказывающих муниципальные услуги, ед.</w:t>
            </w:r>
          </w:p>
        </w:tc>
      </w:tr>
      <w:tr w:rsidR="00E366F4" w:rsidRPr="00380BA2" w:rsidTr="002B7C17">
        <w:tc>
          <w:tcPr>
            <w:tcW w:w="5812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590" w:type="dxa"/>
            <w:gridSpan w:val="2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88" w:type="dxa"/>
            <w:vMerge w:val="restart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89" w:type="dxa"/>
            <w:vMerge w:val="restart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 том числе давших отрицательную оценку качества и доступности муниципальной услуги</w:t>
            </w:r>
          </w:p>
        </w:tc>
        <w:tc>
          <w:tcPr>
            <w:tcW w:w="876" w:type="dxa"/>
            <w:vMerge w:val="restart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097" w:type="dxa"/>
            <w:gridSpan w:val="2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 том числе выявлено нарушений</w:t>
            </w:r>
          </w:p>
        </w:tc>
      </w:tr>
      <w:tr w:rsidR="00E366F4" w:rsidRPr="00380BA2" w:rsidTr="002B7C17">
        <w:trPr>
          <w:trHeight w:val="1493"/>
        </w:trPr>
        <w:tc>
          <w:tcPr>
            <w:tcW w:w="5812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 устной, письменной, электронной формах</w:t>
            </w:r>
          </w:p>
        </w:tc>
        <w:tc>
          <w:tcPr>
            <w:tcW w:w="1280" w:type="dxa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 книге обращений граждан</w:t>
            </w:r>
          </w:p>
        </w:tc>
        <w:tc>
          <w:tcPr>
            <w:tcW w:w="988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05" w:type="dxa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из них устранено</w:t>
            </w:r>
          </w:p>
        </w:tc>
      </w:tr>
      <w:tr w:rsidR="0040038E" w:rsidRPr="009A5506" w:rsidTr="002B7C17">
        <w:tc>
          <w:tcPr>
            <w:tcW w:w="5812" w:type="dxa"/>
          </w:tcPr>
          <w:p w:rsidR="0040038E" w:rsidRPr="009A5506" w:rsidRDefault="0040038E" w:rsidP="0040038E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Cs/>
                <w:color w:val="000000"/>
                <w:kern w:val="28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1.Библиотечное,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34" w:type="dxa"/>
          </w:tcPr>
          <w:p w:rsidR="0040038E" w:rsidRPr="002F77C3" w:rsidRDefault="0040038E" w:rsidP="003C0A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C0A2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A2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10" w:type="dxa"/>
          </w:tcPr>
          <w:p w:rsidR="0040038E" w:rsidRPr="002F77C3" w:rsidRDefault="0040038E" w:rsidP="003C0A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C0A2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A2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80" w:type="dxa"/>
          </w:tcPr>
          <w:p w:rsidR="0040038E" w:rsidRPr="002F77C3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7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40038E" w:rsidRPr="00AC38C0" w:rsidRDefault="003C0A26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4003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40038E" w:rsidRPr="002F77C3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0038E" w:rsidRPr="002F77C3" w:rsidRDefault="003C0A26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038E" w:rsidRPr="002F77C3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40038E" w:rsidRPr="002F77C3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038E" w:rsidRPr="009A5506" w:rsidTr="002B7C17">
        <w:tc>
          <w:tcPr>
            <w:tcW w:w="5812" w:type="dxa"/>
          </w:tcPr>
          <w:p w:rsidR="0040038E" w:rsidRPr="009A5506" w:rsidRDefault="0040038E" w:rsidP="0040038E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Cs/>
                <w:color w:val="000000"/>
                <w:kern w:val="28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2.</w:t>
            </w:r>
            <w:r w:rsidRPr="009A5506">
              <w:rPr>
                <w:rFonts w:ascii="Times New Roman" w:hAnsi="Times New Roman"/>
                <w:sz w:val="23"/>
                <w:szCs w:val="23"/>
              </w:rPr>
              <w:t>Формирование, учет, изучение, обеспечение физического сохранения</w:t>
            </w:r>
          </w:p>
        </w:tc>
        <w:tc>
          <w:tcPr>
            <w:tcW w:w="1134" w:type="dxa"/>
          </w:tcPr>
          <w:p w:rsidR="0040038E" w:rsidRDefault="003C0A26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7 301</w:t>
            </w:r>
          </w:p>
        </w:tc>
        <w:tc>
          <w:tcPr>
            <w:tcW w:w="1310" w:type="dxa"/>
          </w:tcPr>
          <w:p w:rsidR="0040038E" w:rsidRDefault="0040038E" w:rsidP="003C0A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C0A26">
              <w:rPr>
                <w:rFonts w:ascii="Times New Roman" w:hAnsi="Times New Roman"/>
                <w:sz w:val="24"/>
                <w:szCs w:val="24"/>
              </w:rPr>
              <w:t xml:space="preserve"> 301</w:t>
            </w:r>
          </w:p>
        </w:tc>
        <w:tc>
          <w:tcPr>
            <w:tcW w:w="1280" w:type="dxa"/>
          </w:tcPr>
          <w:p w:rsidR="0040038E" w:rsidRPr="002F77C3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40038E" w:rsidRDefault="003C0A26" w:rsidP="003C0A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4003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40038E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0038E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038E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40038E" w:rsidRDefault="0040038E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1D7" w:rsidRPr="009A5506" w:rsidTr="002B7C17">
        <w:tc>
          <w:tcPr>
            <w:tcW w:w="5812" w:type="dxa"/>
          </w:tcPr>
          <w:p w:rsidR="006E21D7" w:rsidRPr="009A5506" w:rsidRDefault="006E21D7" w:rsidP="007557F7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3.Организация и проведение культурно-массовых мероприятий</w:t>
            </w:r>
          </w:p>
        </w:tc>
        <w:tc>
          <w:tcPr>
            <w:tcW w:w="1134" w:type="dxa"/>
          </w:tcPr>
          <w:p w:rsidR="006E21D7" w:rsidRPr="009A5506" w:rsidRDefault="003C0A26" w:rsidP="000361F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491</w:t>
            </w:r>
          </w:p>
        </w:tc>
        <w:tc>
          <w:tcPr>
            <w:tcW w:w="1310" w:type="dxa"/>
          </w:tcPr>
          <w:p w:rsidR="006E21D7" w:rsidRPr="009A5506" w:rsidRDefault="009A5506" w:rsidP="003C0A26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4</w:t>
            </w:r>
            <w:r w:rsidR="003C0A26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1280" w:type="dxa"/>
          </w:tcPr>
          <w:p w:rsidR="006E21D7" w:rsidRPr="009A5506" w:rsidRDefault="003C0A26" w:rsidP="0040038E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88" w:type="dxa"/>
          </w:tcPr>
          <w:p w:rsidR="006E21D7" w:rsidRPr="009A5506" w:rsidRDefault="003C0A2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</w:t>
            </w:r>
            <w:r w:rsidR="009A5506"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589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76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05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6E21D7" w:rsidRPr="009A5506" w:rsidTr="002B7C17">
        <w:tc>
          <w:tcPr>
            <w:tcW w:w="5812" w:type="dxa"/>
          </w:tcPr>
          <w:p w:rsidR="006E21D7" w:rsidRPr="009A5506" w:rsidRDefault="00A52AB4" w:rsidP="007557F7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4.Организация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</w:tcPr>
          <w:p w:rsidR="006E21D7" w:rsidRPr="009A5506" w:rsidRDefault="003C0A26" w:rsidP="000361F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55</w:t>
            </w:r>
          </w:p>
        </w:tc>
        <w:tc>
          <w:tcPr>
            <w:tcW w:w="1310" w:type="dxa"/>
          </w:tcPr>
          <w:p w:rsidR="006E21D7" w:rsidRPr="009A5506" w:rsidRDefault="003C0A2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280" w:type="dxa"/>
          </w:tcPr>
          <w:p w:rsidR="006E21D7" w:rsidRPr="009A5506" w:rsidRDefault="0040038E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88" w:type="dxa"/>
          </w:tcPr>
          <w:p w:rsidR="006E21D7" w:rsidRPr="009A5506" w:rsidRDefault="00F7485B" w:rsidP="003C0A26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69</w:t>
            </w:r>
          </w:p>
        </w:tc>
        <w:tc>
          <w:tcPr>
            <w:tcW w:w="1589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76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05" w:type="dxa"/>
          </w:tcPr>
          <w:p w:rsidR="006E21D7" w:rsidRPr="009A5506" w:rsidRDefault="009A5506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A52AB4" w:rsidRPr="009A5506" w:rsidTr="002B7C17">
        <w:tc>
          <w:tcPr>
            <w:tcW w:w="5812" w:type="dxa"/>
          </w:tcPr>
          <w:p w:rsidR="00A52AB4" w:rsidRPr="009A5506" w:rsidRDefault="005A49E6" w:rsidP="007557F7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5.</w:t>
            </w:r>
            <w:r w:rsidR="008A2634"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Осуществление издательской деятельности</w:t>
            </w:r>
          </w:p>
        </w:tc>
        <w:tc>
          <w:tcPr>
            <w:tcW w:w="1134" w:type="dxa"/>
          </w:tcPr>
          <w:p w:rsidR="00A52AB4" w:rsidRPr="009A5506" w:rsidRDefault="003C0A26" w:rsidP="000361F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310" w:type="dxa"/>
          </w:tcPr>
          <w:p w:rsidR="00A52AB4" w:rsidRPr="009A5506" w:rsidRDefault="008A2634" w:rsidP="003C0A26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1</w:t>
            </w:r>
            <w:r w:rsidR="003C0A2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280" w:type="dxa"/>
          </w:tcPr>
          <w:p w:rsidR="00A52AB4" w:rsidRPr="009A5506" w:rsidRDefault="008A2634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88" w:type="dxa"/>
          </w:tcPr>
          <w:p w:rsidR="00A52AB4" w:rsidRPr="009A5506" w:rsidRDefault="00F7485B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1589" w:type="dxa"/>
          </w:tcPr>
          <w:p w:rsidR="00A52AB4" w:rsidRPr="009A5506" w:rsidRDefault="008A2634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76" w:type="dxa"/>
          </w:tcPr>
          <w:p w:rsidR="00A52AB4" w:rsidRPr="009A5506" w:rsidRDefault="008A2634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A52AB4" w:rsidRPr="009A5506" w:rsidRDefault="008A2634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05" w:type="dxa"/>
          </w:tcPr>
          <w:p w:rsidR="00A52AB4" w:rsidRPr="009A5506" w:rsidRDefault="008A2634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924B24" w:rsidRPr="009A5506" w:rsidTr="00924B2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6.</w:t>
            </w:r>
            <w:r w:rsidRPr="00924B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Предоставление общедоступного и бесплатного начального общего, основного общего, среднего общего образования по основным общеобразовательным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3C0A2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D32BFE" w:rsidP="003C0A26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3C0A2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3C0A2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F7485B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1109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D32BFE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1</w:t>
            </w:r>
            <w:r w:rsidR="00D32BF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D32BFE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1</w:t>
            </w:r>
            <w:r w:rsidR="00D32BFE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D32BFE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D32BFE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924B24" w:rsidRPr="009A5506" w:rsidTr="00924B2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7.</w:t>
            </w:r>
            <w:r w:rsidRPr="00924B24">
              <w:rPr>
                <w:rFonts w:ascii="Times New Roman" w:hAnsi="Times New Roman"/>
                <w:color w:val="000000"/>
                <w:sz w:val="23"/>
                <w:szCs w:val="23"/>
              </w:rPr>
              <w:t>Организация отдыха и оздоровления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3C0A2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3C0A2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A550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F7485B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A550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D32BFE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D32BFE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924B24" w:rsidRPr="009A5506" w:rsidTr="00924B2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8.</w:t>
            </w:r>
            <w:r w:rsidRPr="00924B24">
              <w:rPr>
                <w:rFonts w:ascii="Times New Roman" w:hAnsi="Times New Roman"/>
                <w:color w:val="000000"/>
                <w:sz w:val="23"/>
                <w:szCs w:val="23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D32BFE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3C0A2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3C0A2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D32BFE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1</w:t>
            </w:r>
            <w:r w:rsidR="00F7485B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F7485B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A550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A550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924B24" w:rsidRPr="009A5506" w:rsidTr="00924B2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color w:val="000000"/>
                <w:sz w:val="23"/>
                <w:szCs w:val="23"/>
              </w:rPr>
              <w:t>9.</w:t>
            </w:r>
            <w:r w:rsidRPr="00924B24">
              <w:rPr>
                <w:rFonts w:ascii="Times New Roman" w:hAnsi="Times New Roman"/>
                <w:color w:val="000000"/>
                <w:sz w:val="23"/>
                <w:szCs w:val="23"/>
              </w:rPr>
              <w:t>Предоставление дополнительного образования детям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3C0A2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3C0A2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24B24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24B2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F7485B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385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A550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F7485B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A550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4" w:rsidRPr="00924B24" w:rsidRDefault="009A5506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A550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963CB6" w:rsidRPr="009A5506" w:rsidTr="00924B2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CB6" w:rsidRPr="009A5506" w:rsidRDefault="00963CB6" w:rsidP="00924B24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10.</w:t>
            </w:r>
            <w:r w:rsidR="00DA28A5">
              <w:rPr>
                <w:rFonts w:ascii="Times New Roman" w:hAnsi="Times New Roman"/>
                <w:color w:val="000000"/>
                <w:sz w:val="23"/>
                <w:szCs w:val="23"/>
              </w:rPr>
              <w:t>Содержание (эксплуатация) имущества, находящегося в государственной (муниципальной0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CB6" w:rsidRDefault="0011473A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CB6" w:rsidRDefault="0011473A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CB6" w:rsidRPr="00924B24" w:rsidRDefault="0011473A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CB6" w:rsidRDefault="0011473A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CB6" w:rsidRPr="009A5506" w:rsidRDefault="0011473A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CB6" w:rsidRDefault="00133D5D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CB6" w:rsidRPr="009A5506" w:rsidRDefault="0011473A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CB6" w:rsidRPr="009A5506" w:rsidRDefault="0011473A" w:rsidP="00924B2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</w:tbl>
    <w:p w:rsidR="001F7404" w:rsidRDefault="001F7404" w:rsidP="00855ECC">
      <w:pPr>
        <w:jc w:val="both"/>
      </w:pPr>
    </w:p>
    <w:sectPr w:rsidR="001F7404" w:rsidSect="00380BA2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458"/>
    <w:multiLevelType w:val="hybridMultilevel"/>
    <w:tmpl w:val="187C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F4"/>
    <w:rsid w:val="0001114F"/>
    <w:rsid w:val="00017382"/>
    <w:rsid w:val="00105FF9"/>
    <w:rsid w:val="0011473A"/>
    <w:rsid w:val="00116ACA"/>
    <w:rsid w:val="00133D5D"/>
    <w:rsid w:val="00163317"/>
    <w:rsid w:val="001F7404"/>
    <w:rsid w:val="00223CFB"/>
    <w:rsid w:val="0024419D"/>
    <w:rsid w:val="002B7C17"/>
    <w:rsid w:val="002C4855"/>
    <w:rsid w:val="003C0A26"/>
    <w:rsid w:val="003D5D95"/>
    <w:rsid w:val="003F2E7D"/>
    <w:rsid w:val="0040038E"/>
    <w:rsid w:val="00400609"/>
    <w:rsid w:val="004D17B2"/>
    <w:rsid w:val="00532229"/>
    <w:rsid w:val="005A1782"/>
    <w:rsid w:val="005A49E6"/>
    <w:rsid w:val="005C5707"/>
    <w:rsid w:val="005F7C7E"/>
    <w:rsid w:val="006B486F"/>
    <w:rsid w:val="006E21D7"/>
    <w:rsid w:val="00710EB7"/>
    <w:rsid w:val="00721027"/>
    <w:rsid w:val="007557F7"/>
    <w:rsid w:val="007A0949"/>
    <w:rsid w:val="00855ECC"/>
    <w:rsid w:val="008648D6"/>
    <w:rsid w:val="008A2634"/>
    <w:rsid w:val="008F4634"/>
    <w:rsid w:val="00924B24"/>
    <w:rsid w:val="00963CB6"/>
    <w:rsid w:val="0097427B"/>
    <w:rsid w:val="009A5506"/>
    <w:rsid w:val="009B2D92"/>
    <w:rsid w:val="00A52AB4"/>
    <w:rsid w:val="00AB75E8"/>
    <w:rsid w:val="00AC38C0"/>
    <w:rsid w:val="00AD2384"/>
    <w:rsid w:val="00B16FBF"/>
    <w:rsid w:val="00B31746"/>
    <w:rsid w:val="00BF3002"/>
    <w:rsid w:val="00C14F29"/>
    <w:rsid w:val="00CA7302"/>
    <w:rsid w:val="00D03F01"/>
    <w:rsid w:val="00D32BFE"/>
    <w:rsid w:val="00D95E47"/>
    <w:rsid w:val="00DA28A5"/>
    <w:rsid w:val="00E366F4"/>
    <w:rsid w:val="00F7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FD3D1-4448-41A0-BE7B-C3448E9B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6F4"/>
    <w:pPr>
      <w:spacing w:before="0" w:beforeAutospacing="0" w:after="200" w:afterAutospacing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14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Мягкова НН</cp:lastModifiedBy>
  <cp:revision>13</cp:revision>
  <cp:lastPrinted>2017-02-09T09:35:00Z</cp:lastPrinted>
  <dcterms:created xsi:type="dcterms:W3CDTF">2022-08-11T11:02:00Z</dcterms:created>
  <dcterms:modified xsi:type="dcterms:W3CDTF">2024-02-22T08:11:00Z</dcterms:modified>
</cp:coreProperties>
</file>