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A14A1F" w:rsidRDefault="005D4812" w:rsidP="00A14A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по Липецкой области пройдет горячая линия</w:t>
      </w:r>
    </w:p>
    <w:p w:rsidR="005D4812" w:rsidRDefault="005D4812" w:rsidP="00A14A1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A14A1F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b/>
          <w:sz w:val="24"/>
          <w:szCs w:val="24"/>
        </w:rPr>
        <w:t xml:space="preserve">Липецк. </w:t>
      </w:r>
      <w:r w:rsidR="005D4812">
        <w:rPr>
          <w:rFonts w:ascii="Segoe UI" w:hAnsi="Segoe UI" w:cs="Segoe UI"/>
          <w:b/>
          <w:sz w:val="24"/>
          <w:szCs w:val="24"/>
        </w:rPr>
        <w:t>17 октября</w:t>
      </w:r>
      <w:r w:rsidRPr="00C30B36">
        <w:rPr>
          <w:rFonts w:ascii="Segoe UI" w:hAnsi="Segoe UI" w:cs="Segoe UI"/>
          <w:b/>
          <w:sz w:val="24"/>
          <w:szCs w:val="24"/>
        </w:rPr>
        <w:t xml:space="preserve"> 2017 года.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4A1F" w:rsidRPr="00A14A1F">
        <w:rPr>
          <w:rFonts w:ascii="Segoe UI" w:hAnsi="Segoe UI" w:cs="Segoe UI"/>
          <w:sz w:val="24"/>
          <w:szCs w:val="24"/>
        </w:rPr>
        <w:t>В филиале Федеральной кадастровой палаты Росреестра по Липецкой области пройдет горячая телефонная линия.</w:t>
      </w:r>
    </w:p>
    <w:p w:rsid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нашего </w:t>
      </w: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>региона нередко обращаются в Кадастровую палату за консультацией и решением сложных вопросов в сфере кадастрового учета. 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В ходе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горячей линии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специалисты территориального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отдела расска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жут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D4812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>где можно получить квалифицированную консультацию по вопросам кадастрового учета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а</w:t>
      </w:r>
      <w:r w:rsidR="00A14A1F" w:rsidRPr="00A14A1F">
        <w:rPr>
          <w:rFonts w:ascii="Segoe UI" w:hAnsi="Segoe UI" w:cs="Segoe UI"/>
          <w:sz w:val="24"/>
          <w:szCs w:val="24"/>
        </w:rPr>
        <w:t>дреса офисов приема документов, график их работы и перечень необходимы</w:t>
      </w:r>
      <w:r>
        <w:rPr>
          <w:rFonts w:ascii="Segoe UI" w:hAnsi="Segoe UI" w:cs="Segoe UI"/>
          <w:sz w:val="24"/>
          <w:szCs w:val="24"/>
        </w:rPr>
        <w:t>х</w:t>
      </w:r>
      <w:r w:rsidR="00A14A1F" w:rsidRPr="00A14A1F">
        <w:rPr>
          <w:rFonts w:ascii="Segoe UI" w:hAnsi="Segoe UI" w:cs="Segoe UI"/>
          <w:sz w:val="24"/>
          <w:szCs w:val="24"/>
        </w:rPr>
        <w:t xml:space="preserve">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30B36" w:rsidRPr="00C30B36" w:rsidRDefault="005D4812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17 октября</w:t>
      </w:r>
      <w:r w:rsidR="00C30B36" w:rsidRPr="00C30B36">
        <w:rPr>
          <w:rFonts w:ascii="Segoe UI" w:hAnsi="Segoe UI" w:cs="Segoe UI"/>
          <w:b/>
          <w:sz w:val="28"/>
          <w:szCs w:val="28"/>
        </w:rPr>
        <w:t xml:space="preserve"> звонки будут приниматься с 9 до 12*</w:t>
      </w:r>
    </w:p>
    <w:p w:rsidR="00C30B36" w:rsidRPr="00C30B36" w:rsidRDefault="00C30B3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C30B36">
        <w:rPr>
          <w:rFonts w:ascii="Segoe UI" w:hAnsi="Segoe UI" w:cs="Segoe UI"/>
          <w:b/>
          <w:sz w:val="28"/>
          <w:szCs w:val="28"/>
        </w:rPr>
        <w:t xml:space="preserve">по телефону: 8 (4742) 35-81-80 </w:t>
      </w:r>
    </w:p>
    <w:p w:rsidR="00C30B36" w:rsidRDefault="00C30B36" w:rsidP="00C30B36">
      <w:pPr>
        <w:ind w:firstLine="708"/>
        <w:contextualSpacing/>
        <w:jc w:val="center"/>
        <w:rPr>
          <w:b/>
          <w:sz w:val="28"/>
          <w:szCs w:val="28"/>
        </w:rPr>
      </w:pPr>
    </w:p>
    <w:p w:rsidR="00C30B36" w:rsidRPr="00C30B36" w:rsidRDefault="00C30B36" w:rsidP="00C30B36">
      <w:pPr>
        <w:ind w:firstLine="708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C30B36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Pr="00A14A1F" w:rsidRDefault="00A14A1F" w:rsidP="00A14A1F">
      <w:pPr>
        <w:jc w:val="both"/>
        <w:rPr>
          <w:rFonts w:ascii="Segoe UI" w:hAnsi="Segoe UI" w:cs="Segoe UI"/>
          <w:sz w:val="24"/>
          <w:szCs w:val="24"/>
        </w:rPr>
      </w:pPr>
    </w:p>
    <w:sectPr w:rsidR="00A14A1F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F"/>
    <w:rsid w:val="00016012"/>
    <w:rsid w:val="0009592A"/>
    <w:rsid w:val="000D4C2F"/>
    <w:rsid w:val="00444850"/>
    <w:rsid w:val="005D4812"/>
    <w:rsid w:val="0081242E"/>
    <w:rsid w:val="00871CED"/>
    <w:rsid w:val="00976FCA"/>
    <w:rsid w:val="00A14A1F"/>
    <w:rsid w:val="00B77F48"/>
    <w:rsid w:val="00C30B36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2</cp:revision>
  <dcterms:created xsi:type="dcterms:W3CDTF">2017-10-16T11:21:00Z</dcterms:created>
  <dcterms:modified xsi:type="dcterms:W3CDTF">2017-10-16T11:21:00Z</dcterms:modified>
</cp:coreProperties>
</file>