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B9" w:rsidRDefault="00C70BB9">
      <w:pPr>
        <w:widowControl w:val="0"/>
        <w:autoSpaceDE w:val="0"/>
        <w:autoSpaceDN w:val="0"/>
        <w:adjustRightInd w:val="0"/>
        <w:spacing w:after="0" w:line="240" w:lineRule="auto"/>
        <w:jc w:val="both"/>
        <w:outlineLvl w:val="0"/>
        <w:rPr>
          <w:rFonts w:ascii="Calibri" w:hAnsi="Calibri" w:cs="Calibri"/>
        </w:rPr>
      </w:pP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27 ноября 2003 года N 80-ОЗ</w:t>
      </w:r>
      <w:r w:rsidRPr="00C70BB9">
        <w:rPr>
          <w:rFonts w:ascii="Times New Roman" w:hAnsi="Times New Roman" w:cs="Times New Roman"/>
        </w:rPr>
        <w:br/>
      </w:r>
    </w:p>
    <w:p w:rsidR="00C70BB9" w:rsidRPr="00C70BB9" w:rsidRDefault="00C70BB9">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jc w:val="center"/>
        <w:rPr>
          <w:rFonts w:ascii="Times New Roman" w:hAnsi="Times New Roman" w:cs="Times New Roman"/>
          <w:b/>
          <w:bCs/>
        </w:rPr>
      </w:pPr>
      <w:r w:rsidRPr="00C70BB9">
        <w:rPr>
          <w:rFonts w:ascii="Times New Roman" w:hAnsi="Times New Roman" w:cs="Times New Roman"/>
          <w:b/>
          <w:bCs/>
        </w:rPr>
        <w:t>РОССИЙСКАЯ ФЕДЕРАЦИЯ</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b/>
          <w:bCs/>
        </w:rPr>
      </w:pPr>
    </w:p>
    <w:p w:rsidR="00C70BB9" w:rsidRPr="00C70BB9" w:rsidRDefault="00C70BB9">
      <w:pPr>
        <w:widowControl w:val="0"/>
        <w:autoSpaceDE w:val="0"/>
        <w:autoSpaceDN w:val="0"/>
        <w:adjustRightInd w:val="0"/>
        <w:spacing w:after="0" w:line="240" w:lineRule="auto"/>
        <w:jc w:val="center"/>
        <w:rPr>
          <w:rFonts w:ascii="Times New Roman" w:hAnsi="Times New Roman" w:cs="Times New Roman"/>
          <w:b/>
          <w:bCs/>
        </w:rPr>
      </w:pPr>
      <w:r w:rsidRPr="00C70BB9">
        <w:rPr>
          <w:rFonts w:ascii="Times New Roman" w:hAnsi="Times New Roman" w:cs="Times New Roman"/>
          <w:b/>
          <w:bCs/>
        </w:rPr>
        <w:t>ЗАКОН</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b/>
          <w:bCs/>
        </w:rPr>
      </w:pPr>
    </w:p>
    <w:p w:rsidR="00C70BB9" w:rsidRPr="00C70BB9" w:rsidRDefault="00C70BB9">
      <w:pPr>
        <w:widowControl w:val="0"/>
        <w:autoSpaceDE w:val="0"/>
        <w:autoSpaceDN w:val="0"/>
        <w:adjustRightInd w:val="0"/>
        <w:spacing w:after="0" w:line="240" w:lineRule="auto"/>
        <w:jc w:val="center"/>
        <w:rPr>
          <w:rFonts w:ascii="Times New Roman" w:hAnsi="Times New Roman" w:cs="Times New Roman"/>
          <w:b/>
          <w:bCs/>
        </w:rPr>
      </w:pPr>
      <w:r w:rsidRPr="00C70BB9">
        <w:rPr>
          <w:rFonts w:ascii="Times New Roman" w:hAnsi="Times New Roman" w:cs="Times New Roman"/>
          <w:b/>
          <w:bCs/>
        </w:rPr>
        <w:t>ЛИПЕЦКОЙ ОБЛАСТИ</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b/>
          <w:bCs/>
        </w:rPr>
      </w:pPr>
    </w:p>
    <w:p w:rsidR="00C70BB9" w:rsidRPr="00C70BB9" w:rsidRDefault="00C70BB9">
      <w:pPr>
        <w:widowControl w:val="0"/>
        <w:autoSpaceDE w:val="0"/>
        <w:autoSpaceDN w:val="0"/>
        <w:adjustRightInd w:val="0"/>
        <w:spacing w:after="0" w:line="240" w:lineRule="auto"/>
        <w:jc w:val="center"/>
        <w:rPr>
          <w:rFonts w:ascii="Times New Roman" w:hAnsi="Times New Roman" w:cs="Times New Roman"/>
          <w:b/>
          <w:bCs/>
        </w:rPr>
      </w:pPr>
      <w:r w:rsidRPr="00C70BB9">
        <w:rPr>
          <w:rFonts w:ascii="Times New Roman" w:hAnsi="Times New Roman" w:cs="Times New Roman"/>
          <w:b/>
          <w:bCs/>
        </w:rPr>
        <w:t>О НАЛОГЕ НА ИМУЩЕСТВО ОРГАНИЗАЦИЙ В ЛИПЕЦКОЙ ОБЛАСТИ</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jc w:val="right"/>
        <w:rPr>
          <w:rFonts w:ascii="Times New Roman" w:hAnsi="Times New Roman" w:cs="Times New Roman"/>
        </w:rPr>
      </w:pPr>
      <w:proofErr w:type="gramStart"/>
      <w:r w:rsidRPr="00C70BB9">
        <w:rPr>
          <w:rFonts w:ascii="Times New Roman" w:hAnsi="Times New Roman" w:cs="Times New Roman"/>
        </w:rPr>
        <w:t>Принят</w:t>
      </w:r>
      <w:proofErr w:type="gramEnd"/>
    </w:p>
    <w:p w:rsidR="00C70BB9" w:rsidRPr="00C70BB9" w:rsidRDefault="00C70BB9">
      <w:pPr>
        <w:widowControl w:val="0"/>
        <w:autoSpaceDE w:val="0"/>
        <w:autoSpaceDN w:val="0"/>
        <w:adjustRightInd w:val="0"/>
        <w:spacing w:after="0" w:line="240" w:lineRule="auto"/>
        <w:jc w:val="right"/>
        <w:rPr>
          <w:rFonts w:ascii="Times New Roman" w:hAnsi="Times New Roman" w:cs="Times New Roman"/>
        </w:rPr>
      </w:pPr>
      <w:r w:rsidRPr="00C70BB9">
        <w:rPr>
          <w:rFonts w:ascii="Times New Roman" w:hAnsi="Times New Roman" w:cs="Times New Roman"/>
        </w:rPr>
        <w:t>постановлением</w:t>
      </w:r>
    </w:p>
    <w:p w:rsidR="00C70BB9" w:rsidRPr="00C70BB9" w:rsidRDefault="00C70BB9">
      <w:pPr>
        <w:widowControl w:val="0"/>
        <w:autoSpaceDE w:val="0"/>
        <w:autoSpaceDN w:val="0"/>
        <w:adjustRightInd w:val="0"/>
        <w:spacing w:after="0" w:line="240" w:lineRule="auto"/>
        <w:jc w:val="right"/>
        <w:rPr>
          <w:rFonts w:ascii="Times New Roman" w:hAnsi="Times New Roman" w:cs="Times New Roman"/>
        </w:rPr>
      </w:pPr>
      <w:r w:rsidRPr="00C70BB9">
        <w:rPr>
          <w:rFonts w:ascii="Times New Roman" w:hAnsi="Times New Roman" w:cs="Times New Roman"/>
        </w:rPr>
        <w:t>Липецкого областного Совета депутатов</w:t>
      </w:r>
    </w:p>
    <w:p w:rsidR="00C70BB9" w:rsidRPr="00C70BB9" w:rsidRDefault="00C70BB9">
      <w:pPr>
        <w:widowControl w:val="0"/>
        <w:autoSpaceDE w:val="0"/>
        <w:autoSpaceDN w:val="0"/>
        <w:adjustRightInd w:val="0"/>
        <w:spacing w:after="0" w:line="240" w:lineRule="auto"/>
        <w:jc w:val="right"/>
        <w:rPr>
          <w:rFonts w:ascii="Times New Roman" w:hAnsi="Times New Roman" w:cs="Times New Roman"/>
        </w:rPr>
      </w:pPr>
      <w:r w:rsidRPr="00C70BB9">
        <w:rPr>
          <w:rFonts w:ascii="Times New Roman" w:hAnsi="Times New Roman" w:cs="Times New Roman"/>
        </w:rPr>
        <w:t>от 27 ноября 2003 г. N 386-пс</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proofErr w:type="gramStart"/>
      <w:r w:rsidRPr="00C70BB9">
        <w:rPr>
          <w:rFonts w:ascii="Times New Roman" w:hAnsi="Times New Roman" w:cs="Times New Roman"/>
        </w:rPr>
        <w:t>(в ред. Законов Липецкой области</w:t>
      </w:r>
      <w:proofErr w:type="gramEnd"/>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11.05.2004 </w:t>
      </w:r>
      <w:hyperlink r:id="rId5" w:history="1">
        <w:r w:rsidRPr="00C70BB9">
          <w:rPr>
            <w:rFonts w:ascii="Times New Roman" w:hAnsi="Times New Roman" w:cs="Times New Roman"/>
            <w:color w:val="0000FF"/>
          </w:rPr>
          <w:t>N 105-ОЗ</w:t>
        </w:r>
      </w:hyperlink>
      <w:r w:rsidRPr="00C70BB9">
        <w:rPr>
          <w:rFonts w:ascii="Times New Roman" w:hAnsi="Times New Roman" w:cs="Times New Roman"/>
        </w:rPr>
        <w:t xml:space="preserve">, от 26.11.2004 </w:t>
      </w:r>
      <w:hyperlink r:id="rId6" w:history="1">
        <w:r w:rsidRPr="00C70BB9">
          <w:rPr>
            <w:rFonts w:ascii="Times New Roman" w:hAnsi="Times New Roman" w:cs="Times New Roman"/>
            <w:color w:val="0000FF"/>
          </w:rPr>
          <w:t>N 134-ОЗ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30.12.2004 </w:t>
      </w:r>
      <w:hyperlink r:id="rId7" w:history="1">
        <w:r w:rsidRPr="00C70BB9">
          <w:rPr>
            <w:rFonts w:ascii="Times New Roman" w:hAnsi="Times New Roman" w:cs="Times New Roman"/>
            <w:color w:val="0000FF"/>
          </w:rPr>
          <w:t>N 171-ОЗ</w:t>
        </w:r>
      </w:hyperlink>
      <w:r w:rsidRPr="00C70BB9">
        <w:rPr>
          <w:rFonts w:ascii="Times New Roman" w:hAnsi="Times New Roman" w:cs="Times New Roman"/>
        </w:rPr>
        <w:t xml:space="preserve">, от 29.03.2005 </w:t>
      </w:r>
      <w:hyperlink r:id="rId8" w:history="1">
        <w:r w:rsidRPr="00C70BB9">
          <w:rPr>
            <w:rFonts w:ascii="Times New Roman" w:hAnsi="Times New Roman" w:cs="Times New Roman"/>
            <w:color w:val="0000FF"/>
          </w:rPr>
          <w:t>N 180-ОЗ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05.08.2005 </w:t>
      </w:r>
      <w:hyperlink r:id="rId9" w:history="1">
        <w:r w:rsidRPr="00C70BB9">
          <w:rPr>
            <w:rFonts w:ascii="Times New Roman" w:hAnsi="Times New Roman" w:cs="Times New Roman"/>
            <w:color w:val="0000FF"/>
          </w:rPr>
          <w:t>N 199-ОЗ</w:t>
        </w:r>
      </w:hyperlink>
      <w:r w:rsidRPr="00C70BB9">
        <w:rPr>
          <w:rFonts w:ascii="Times New Roman" w:hAnsi="Times New Roman" w:cs="Times New Roman"/>
        </w:rPr>
        <w:t xml:space="preserve">, от 29.11.2005 </w:t>
      </w:r>
      <w:hyperlink r:id="rId10" w:history="1">
        <w:r w:rsidRPr="00C70BB9">
          <w:rPr>
            <w:rFonts w:ascii="Times New Roman" w:hAnsi="Times New Roman" w:cs="Times New Roman"/>
            <w:color w:val="0000FF"/>
          </w:rPr>
          <w:t>N 235-ОЗ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14.02.2006 </w:t>
      </w:r>
      <w:hyperlink r:id="rId11" w:history="1">
        <w:r w:rsidRPr="00C70BB9">
          <w:rPr>
            <w:rFonts w:ascii="Times New Roman" w:hAnsi="Times New Roman" w:cs="Times New Roman"/>
            <w:color w:val="0000FF"/>
          </w:rPr>
          <w:t>N 264-ОЗ</w:t>
        </w:r>
      </w:hyperlink>
      <w:r w:rsidRPr="00C70BB9">
        <w:rPr>
          <w:rFonts w:ascii="Times New Roman" w:hAnsi="Times New Roman" w:cs="Times New Roman"/>
        </w:rPr>
        <w:t xml:space="preserve">, от 17.07.2006 </w:t>
      </w:r>
      <w:hyperlink r:id="rId12" w:history="1">
        <w:r w:rsidRPr="00C70BB9">
          <w:rPr>
            <w:rFonts w:ascii="Times New Roman" w:hAnsi="Times New Roman" w:cs="Times New Roman"/>
            <w:color w:val="0000FF"/>
          </w:rPr>
          <w:t>N 311-ОЗ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20.09.2006 </w:t>
      </w:r>
      <w:hyperlink r:id="rId13" w:history="1">
        <w:r w:rsidRPr="00C70BB9">
          <w:rPr>
            <w:rFonts w:ascii="Times New Roman" w:hAnsi="Times New Roman" w:cs="Times New Roman"/>
            <w:color w:val="0000FF"/>
          </w:rPr>
          <w:t>N 324-ОЗ</w:t>
        </w:r>
      </w:hyperlink>
      <w:r w:rsidRPr="00C70BB9">
        <w:rPr>
          <w:rFonts w:ascii="Times New Roman" w:hAnsi="Times New Roman" w:cs="Times New Roman"/>
        </w:rPr>
        <w:t xml:space="preserve">, от 04.04.2007 </w:t>
      </w:r>
      <w:hyperlink r:id="rId14" w:history="1">
        <w:r w:rsidRPr="00C70BB9">
          <w:rPr>
            <w:rFonts w:ascii="Times New Roman" w:hAnsi="Times New Roman" w:cs="Times New Roman"/>
            <w:color w:val="0000FF"/>
          </w:rPr>
          <w:t>N 39-ОЗ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28.05.2007 </w:t>
      </w:r>
      <w:hyperlink r:id="rId15" w:history="1">
        <w:r w:rsidRPr="00C70BB9">
          <w:rPr>
            <w:rFonts w:ascii="Times New Roman" w:hAnsi="Times New Roman" w:cs="Times New Roman"/>
            <w:color w:val="0000FF"/>
          </w:rPr>
          <w:t>N 61-ОЗ</w:t>
        </w:r>
      </w:hyperlink>
      <w:r w:rsidRPr="00C70BB9">
        <w:rPr>
          <w:rFonts w:ascii="Times New Roman" w:hAnsi="Times New Roman" w:cs="Times New Roman"/>
        </w:rPr>
        <w:t xml:space="preserve">, от 11.02.2008 </w:t>
      </w:r>
      <w:hyperlink r:id="rId16" w:history="1">
        <w:r w:rsidRPr="00C70BB9">
          <w:rPr>
            <w:rFonts w:ascii="Times New Roman" w:hAnsi="Times New Roman" w:cs="Times New Roman"/>
            <w:color w:val="0000FF"/>
          </w:rPr>
          <w:t>N 123-ОЗ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29.05.2008 </w:t>
      </w:r>
      <w:hyperlink r:id="rId17" w:history="1">
        <w:r w:rsidRPr="00C70BB9">
          <w:rPr>
            <w:rFonts w:ascii="Times New Roman" w:hAnsi="Times New Roman" w:cs="Times New Roman"/>
            <w:color w:val="0000FF"/>
          </w:rPr>
          <w:t>N 153-ОЗ</w:t>
        </w:r>
      </w:hyperlink>
      <w:r w:rsidRPr="00C70BB9">
        <w:rPr>
          <w:rFonts w:ascii="Times New Roman" w:hAnsi="Times New Roman" w:cs="Times New Roman"/>
        </w:rPr>
        <w:t xml:space="preserve"> (ред. 01.12.2008),</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27.03.2009 </w:t>
      </w:r>
      <w:hyperlink r:id="rId18" w:history="1">
        <w:r w:rsidRPr="00C70BB9">
          <w:rPr>
            <w:rFonts w:ascii="Times New Roman" w:hAnsi="Times New Roman" w:cs="Times New Roman"/>
            <w:color w:val="0000FF"/>
          </w:rPr>
          <w:t>N 258-ОЗ</w:t>
        </w:r>
      </w:hyperlink>
      <w:r w:rsidRPr="00C70BB9">
        <w:rPr>
          <w:rFonts w:ascii="Times New Roman" w:hAnsi="Times New Roman" w:cs="Times New Roman"/>
        </w:rPr>
        <w:t xml:space="preserve">, от 25.05.2009 </w:t>
      </w:r>
      <w:hyperlink r:id="rId19" w:history="1">
        <w:r w:rsidRPr="00C70BB9">
          <w:rPr>
            <w:rFonts w:ascii="Times New Roman" w:hAnsi="Times New Roman" w:cs="Times New Roman"/>
            <w:color w:val="0000FF"/>
          </w:rPr>
          <w:t>N 268-ОЗ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07.07.2009 </w:t>
      </w:r>
      <w:hyperlink r:id="rId20" w:history="1">
        <w:r w:rsidRPr="00C70BB9">
          <w:rPr>
            <w:rFonts w:ascii="Times New Roman" w:hAnsi="Times New Roman" w:cs="Times New Roman"/>
            <w:color w:val="0000FF"/>
          </w:rPr>
          <w:t>N 282-ОЗ</w:t>
        </w:r>
      </w:hyperlink>
      <w:r w:rsidRPr="00C70BB9">
        <w:rPr>
          <w:rFonts w:ascii="Times New Roman" w:hAnsi="Times New Roman" w:cs="Times New Roman"/>
        </w:rPr>
        <w:t xml:space="preserve">, от 31.08.2009 </w:t>
      </w:r>
      <w:hyperlink r:id="rId21" w:history="1">
        <w:r w:rsidRPr="00C70BB9">
          <w:rPr>
            <w:rFonts w:ascii="Times New Roman" w:hAnsi="Times New Roman" w:cs="Times New Roman"/>
            <w:color w:val="0000FF"/>
          </w:rPr>
          <w:t>N 294-ОЗ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25.11.2009 </w:t>
      </w:r>
      <w:hyperlink r:id="rId22" w:history="1">
        <w:r w:rsidRPr="00C70BB9">
          <w:rPr>
            <w:rFonts w:ascii="Times New Roman" w:hAnsi="Times New Roman" w:cs="Times New Roman"/>
            <w:color w:val="0000FF"/>
          </w:rPr>
          <w:t>N 332-ОЗ</w:t>
        </w:r>
      </w:hyperlink>
      <w:r w:rsidRPr="00C70BB9">
        <w:rPr>
          <w:rFonts w:ascii="Times New Roman" w:hAnsi="Times New Roman" w:cs="Times New Roman"/>
        </w:rPr>
        <w:t xml:space="preserve">, от 28.04.2010 </w:t>
      </w:r>
      <w:hyperlink r:id="rId23" w:history="1">
        <w:r w:rsidRPr="00C70BB9">
          <w:rPr>
            <w:rFonts w:ascii="Times New Roman" w:hAnsi="Times New Roman" w:cs="Times New Roman"/>
            <w:color w:val="0000FF"/>
          </w:rPr>
          <w:t>N 371-ОЗ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25.11.2010 </w:t>
      </w:r>
      <w:hyperlink r:id="rId24" w:history="1">
        <w:r w:rsidRPr="00C70BB9">
          <w:rPr>
            <w:rFonts w:ascii="Times New Roman" w:hAnsi="Times New Roman" w:cs="Times New Roman"/>
            <w:color w:val="0000FF"/>
          </w:rPr>
          <w:t>N 445-ОЗ</w:t>
        </w:r>
      </w:hyperlink>
      <w:r w:rsidRPr="00C70BB9">
        <w:rPr>
          <w:rFonts w:ascii="Times New Roman" w:hAnsi="Times New Roman" w:cs="Times New Roman"/>
        </w:rPr>
        <w:t xml:space="preserve">, от 24.03.2011 </w:t>
      </w:r>
      <w:hyperlink r:id="rId25" w:history="1">
        <w:r w:rsidRPr="00C70BB9">
          <w:rPr>
            <w:rFonts w:ascii="Times New Roman" w:hAnsi="Times New Roman" w:cs="Times New Roman"/>
            <w:color w:val="0000FF"/>
          </w:rPr>
          <w:t>N 473-ОЗ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27.05.2011 </w:t>
      </w:r>
      <w:hyperlink r:id="rId26" w:history="1">
        <w:r w:rsidRPr="00C70BB9">
          <w:rPr>
            <w:rFonts w:ascii="Times New Roman" w:hAnsi="Times New Roman" w:cs="Times New Roman"/>
            <w:color w:val="0000FF"/>
          </w:rPr>
          <w:t>N 481-ОЗ</w:t>
        </w:r>
      </w:hyperlink>
      <w:r w:rsidRPr="00C70BB9">
        <w:rPr>
          <w:rFonts w:ascii="Times New Roman" w:hAnsi="Times New Roman" w:cs="Times New Roman"/>
        </w:rPr>
        <w:t xml:space="preserve">, от 18.08.2011 </w:t>
      </w:r>
      <w:hyperlink r:id="rId27" w:history="1">
        <w:r w:rsidRPr="00C70BB9">
          <w:rPr>
            <w:rFonts w:ascii="Times New Roman" w:hAnsi="Times New Roman" w:cs="Times New Roman"/>
            <w:color w:val="0000FF"/>
          </w:rPr>
          <w:t>N 538-ОЗ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31.10.2011 </w:t>
      </w:r>
      <w:hyperlink r:id="rId28" w:history="1">
        <w:r w:rsidRPr="00C70BB9">
          <w:rPr>
            <w:rFonts w:ascii="Times New Roman" w:hAnsi="Times New Roman" w:cs="Times New Roman"/>
            <w:color w:val="0000FF"/>
          </w:rPr>
          <w:t>N 563-ОЗ</w:t>
        </w:r>
      </w:hyperlink>
      <w:r w:rsidRPr="00C70BB9">
        <w:rPr>
          <w:rFonts w:ascii="Times New Roman" w:hAnsi="Times New Roman" w:cs="Times New Roman"/>
        </w:rPr>
        <w:t xml:space="preserve">, от 13.08.2012 </w:t>
      </w:r>
      <w:hyperlink r:id="rId29" w:history="1">
        <w:r w:rsidRPr="00C70BB9">
          <w:rPr>
            <w:rFonts w:ascii="Times New Roman" w:hAnsi="Times New Roman" w:cs="Times New Roman"/>
            <w:color w:val="0000FF"/>
          </w:rPr>
          <w:t>N 47-ОЗ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r w:rsidRPr="00C70BB9">
        <w:rPr>
          <w:rFonts w:ascii="Times New Roman" w:hAnsi="Times New Roman" w:cs="Times New Roman"/>
        </w:rPr>
        <w:t xml:space="preserve">от 01.10.2012 </w:t>
      </w:r>
      <w:hyperlink r:id="rId30" w:history="1">
        <w:r w:rsidRPr="00C70BB9">
          <w:rPr>
            <w:rFonts w:ascii="Times New Roman" w:hAnsi="Times New Roman" w:cs="Times New Roman"/>
            <w:color w:val="0000FF"/>
          </w:rPr>
          <w:t>N 62-ОЗ</w:t>
        </w:r>
      </w:hyperlink>
      <w:r w:rsidRPr="00C70BB9">
        <w:rPr>
          <w:rFonts w:ascii="Times New Roman" w:hAnsi="Times New Roman" w:cs="Times New Roman"/>
        </w:rPr>
        <w:t xml:space="preserve">, от 08.11.2012 </w:t>
      </w:r>
      <w:hyperlink r:id="rId31" w:history="1">
        <w:r w:rsidRPr="00C70BB9">
          <w:rPr>
            <w:rFonts w:ascii="Times New Roman" w:hAnsi="Times New Roman" w:cs="Times New Roman"/>
            <w:color w:val="0000FF"/>
          </w:rPr>
          <w:t>N 78-ОЗ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jc w:val="center"/>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outlineLvl w:val="0"/>
        <w:rPr>
          <w:rFonts w:ascii="Times New Roman" w:hAnsi="Times New Roman" w:cs="Times New Roman"/>
        </w:rPr>
      </w:pPr>
      <w:r w:rsidRPr="00C70BB9">
        <w:rPr>
          <w:rFonts w:ascii="Times New Roman" w:hAnsi="Times New Roman" w:cs="Times New Roman"/>
        </w:rPr>
        <w:t>Статья 1. Общие положения</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1. Настоящий Закон Липецкой области в соответствии с Налоговым </w:t>
      </w:r>
      <w:hyperlink r:id="rId32" w:history="1">
        <w:r w:rsidRPr="00C70BB9">
          <w:rPr>
            <w:rFonts w:ascii="Times New Roman" w:hAnsi="Times New Roman" w:cs="Times New Roman"/>
            <w:color w:val="0000FF"/>
          </w:rPr>
          <w:t>кодексом</w:t>
        </w:r>
      </w:hyperlink>
      <w:r w:rsidRPr="00C70BB9">
        <w:rPr>
          <w:rFonts w:ascii="Times New Roman" w:hAnsi="Times New Roman" w:cs="Times New Roman"/>
        </w:rPr>
        <w:t xml:space="preserve"> Российской Федерации устанавливает налог на имущество организаций (далее - налог) на территории Липецкой области (далее - области), определяет налоговую ставку, порядок и сроки уплаты налога, налоговые льготы и формы отчетности по налогу.</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2. Общие принципы, на основании которых определяются налогоплательщики налога, объекты налогообложения, налоговая база, налоговый период, налоговые льготы, порядок исчисления и уплаты суммы налога и сумм авансовых платежей по налогу, устанавливаются Налоговым </w:t>
      </w:r>
      <w:hyperlink r:id="rId33" w:history="1">
        <w:r w:rsidRPr="00C70BB9">
          <w:rPr>
            <w:rFonts w:ascii="Times New Roman" w:hAnsi="Times New Roman" w:cs="Times New Roman"/>
            <w:color w:val="0000FF"/>
          </w:rPr>
          <w:t>кодексом</w:t>
        </w:r>
      </w:hyperlink>
      <w:r w:rsidRPr="00C70BB9">
        <w:rPr>
          <w:rFonts w:ascii="Times New Roman" w:hAnsi="Times New Roman" w:cs="Times New Roman"/>
        </w:rPr>
        <w:t xml:space="preserve"> Российской Федерации.</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outlineLvl w:val="0"/>
        <w:rPr>
          <w:rFonts w:ascii="Times New Roman" w:hAnsi="Times New Roman" w:cs="Times New Roman"/>
        </w:rPr>
      </w:pPr>
      <w:r w:rsidRPr="00C70BB9">
        <w:rPr>
          <w:rFonts w:ascii="Times New Roman" w:hAnsi="Times New Roman" w:cs="Times New Roman"/>
        </w:rPr>
        <w:t>Статья 2. Налоговая ставка</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(в ред. </w:t>
      </w:r>
      <w:hyperlink r:id="rId34" w:history="1">
        <w:r w:rsidRPr="00C70BB9">
          <w:rPr>
            <w:rFonts w:ascii="Times New Roman" w:hAnsi="Times New Roman" w:cs="Times New Roman"/>
            <w:color w:val="0000FF"/>
          </w:rPr>
          <w:t>Закона</w:t>
        </w:r>
      </w:hyperlink>
      <w:r w:rsidRPr="00C70BB9">
        <w:rPr>
          <w:rFonts w:ascii="Times New Roman" w:hAnsi="Times New Roman" w:cs="Times New Roman"/>
        </w:rPr>
        <w:t xml:space="preserve"> Липецкой области от 08.11.2012 N 78-ОЗ)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1. Налоговая ставка устанавливается в размере 2,2 процента, если иное не предусмотрено настоящей статьей.</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2. Налоговая ставка устанавливается в размере 1,1 процента:</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70BB9">
        <w:rPr>
          <w:rFonts w:ascii="Times New Roman" w:hAnsi="Times New Roman" w:cs="Times New Roman"/>
        </w:rPr>
        <w:t xml:space="preserve">для управляющих компаний индустриальных парков, признаваемых таковыми в соответствии с </w:t>
      </w:r>
      <w:hyperlink r:id="rId35"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14 июня 2001 года N 144-ОЗ "О промышленной политике в Липецкой области", в отношении имущества, учитываемого на балансе управляющих компаний, используемого для функционирования индустриального парка, расположенного на территории индустриального парка, сроком на пять лет с даты внесения сведений об управляющих компаниях в реестр индустриальных парков Липецкой</w:t>
      </w:r>
      <w:proofErr w:type="gramEnd"/>
      <w:r w:rsidRPr="00C70BB9">
        <w:rPr>
          <w:rFonts w:ascii="Times New Roman" w:hAnsi="Times New Roman" w:cs="Times New Roman"/>
        </w:rPr>
        <w:t xml:space="preserve"> области;</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lastRenderedPageBreak/>
        <w:t xml:space="preserve">для организаций-сельхозтоваропроизводителей, </w:t>
      </w:r>
      <w:proofErr w:type="gramStart"/>
      <w:r w:rsidRPr="00C70BB9">
        <w:rPr>
          <w:rFonts w:ascii="Times New Roman" w:hAnsi="Times New Roman" w:cs="Times New Roman"/>
        </w:rPr>
        <w:t>признаваемых</w:t>
      </w:r>
      <w:proofErr w:type="gramEnd"/>
      <w:r w:rsidRPr="00C70BB9">
        <w:rPr>
          <w:rFonts w:ascii="Times New Roman" w:hAnsi="Times New Roman" w:cs="Times New Roman"/>
        </w:rPr>
        <w:t xml:space="preserve"> таковыми в соответствии со </w:t>
      </w:r>
      <w:hyperlink r:id="rId36" w:history="1">
        <w:r w:rsidRPr="00C70BB9">
          <w:rPr>
            <w:rFonts w:ascii="Times New Roman" w:hAnsi="Times New Roman" w:cs="Times New Roman"/>
            <w:color w:val="0000FF"/>
          </w:rPr>
          <w:t>статьей 346.2</w:t>
        </w:r>
      </w:hyperlink>
      <w:r w:rsidRPr="00C70BB9">
        <w:rPr>
          <w:rFonts w:ascii="Times New Roman" w:hAnsi="Times New Roman" w:cs="Times New Roman"/>
        </w:rPr>
        <w:t xml:space="preserve"> Налогового кодекса Российской Федерации.</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outlineLvl w:val="0"/>
        <w:rPr>
          <w:rFonts w:ascii="Times New Roman" w:hAnsi="Times New Roman" w:cs="Times New Roman"/>
        </w:rPr>
      </w:pPr>
      <w:r w:rsidRPr="00C70BB9">
        <w:rPr>
          <w:rFonts w:ascii="Times New Roman" w:hAnsi="Times New Roman" w:cs="Times New Roman"/>
        </w:rPr>
        <w:t>Статья 3. Порядок и сроки уплаты налога и авансовых платежей по налогу</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1. Налог, подлежащий уплате по истечении налогового периода, уплачивается не позднее 30 марта года, следующего за истекшим налоговым периодом.</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2. Авансовые платежи по налогу по итогам отчетного периода уплачиваются не позднее 30 дней </w:t>
      </w:r>
      <w:proofErr w:type="gramStart"/>
      <w:r w:rsidRPr="00C70BB9">
        <w:rPr>
          <w:rFonts w:ascii="Times New Roman" w:hAnsi="Times New Roman" w:cs="Times New Roman"/>
        </w:rPr>
        <w:t>с даты окончания</w:t>
      </w:r>
      <w:proofErr w:type="gramEnd"/>
      <w:r w:rsidRPr="00C70BB9">
        <w:rPr>
          <w:rFonts w:ascii="Times New Roman" w:hAnsi="Times New Roman" w:cs="Times New Roman"/>
        </w:rPr>
        <w:t xml:space="preserve"> соответствующего отчетного периода.</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Отчетными периодами признаются первый квартал, полугодие и девять месяцев календарного года.</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3. Сумма налога зачисляется в областной бюджет.</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outlineLvl w:val="0"/>
        <w:rPr>
          <w:rFonts w:ascii="Times New Roman" w:hAnsi="Times New Roman" w:cs="Times New Roman"/>
        </w:rPr>
      </w:pPr>
      <w:r w:rsidRPr="00C70BB9">
        <w:rPr>
          <w:rFonts w:ascii="Times New Roman" w:hAnsi="Times New Roman" w:cs="Times New Roman"/>
        </w:rPr>
        <w:t>Статья 4. Налоговые льготы</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Освобождаются от налогообложения:</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1) - 2) утратили силу с 1 января 2011 года. - </w:t>
      </w:r>
      <w:hyperlink r:id="rId37" w:history="1">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25.11.2010 N 445-ОЗ;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3) утратил силу с 1 января 2009 года. - </w:t>
      </w:r>
      <w:hyperlink r:id="rId38" w:history="1">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29.05.2008 N 153-ОЗ;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4) утратил силу с 1 января 2012 года. - </w:t>
      </w:r>
      <w:hyperlink r:id="rId39" w:history="1">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18.08.2011 N 538-ОЗ;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5) утратил силу с 1 января 2009 года. - </w:t>
      </w:r>
      <w:hyperlink r:id="rId40" w:history="1">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29.05.2008 N 153-ОЗ;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6) садоводческие товарищества;</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7) религиозные организации;</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8) утратил силу с 1 января 2010 года. - </w:t>
      </w:r>
      <w:hyperlink r:id="rId41" w:history="1">
        <w:proofErr w:type="gramStart"/>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25.11.2009 N 332-ОЗ;</w:t>
      </w:r>
      <w:proofErr w:type="gramEnd"/>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9) организации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9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42"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11.05.2004 N 105-ОЗ; в ред. </w:t>
      </w:r>
      <w:hyperlink r:id="rId43" w:history="1">
        <w:r w:rsidRPr="00C70BB9">
          <w:rPr>
            <w:rFonts w:ascii="Times New Roman" w:hAnsi="Times New Roman" w:cs="Times New Roman"/>
            <w:color w:val="0000FF"/>
          </w:rPr>
          <w:t>Закона</w:t>
        </w:r>
      </w:hyperlink>
      <w:r w:rsidRPr="00C70BB9">
        <w:rPr>
          <w:rFonts w:ascii="Times New Roman" w:hAnsi="Times New Roman" w:cs="Times New Roman"/>
        </w:rPr>
        <w:t xml:space="preserve"> Липецкой области от 25.11.2010 N 445-ОЗ)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70BB9">
        <w:rPr>
          <w:rFonts w:ascii="Times New Roman" w:hAnsi="Times New Roman" w:cs="Times New Roman"/>
        </w:rPr>
        <w:t xml:space="preserve">10) организации, выделяющие и создающие за счет собственных средств рабочие места в счет квоты, а также сверх установленной квоты для лиц, особо нуждающихся в социальной защите, пропорционально удельному весу заработной платы категории граждан, определенной в соответствии с </w:t>
      </w:r>
      <w:hyperlink r:id="rId44"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 квотировании рабочих мест для лиц, особо нуждающихся в социальной защите", в общих расходах на оплату труда работающих;</w:t>
      </w:r>
      <w:proofErr w:type="gramEnd"/>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10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45"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26.11.2004 N 134-ОЗ)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11) утратил силу. - </w:t>
      </w:r>
      <w:hyperlink r:id="rId46" w:history="1">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29.05.2008 N 153-ОЗ (ред. 01.12.2008);</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70BB9">
        <w:rPr>
          <w:rFonts w:ascii="Times New Roman" w:hAnsi="Times New Roman" w:cs="Times New Roman"/>
        </w:rPr>
        <w:t xml:space="preserve">12) организации - победители конкурса инвестиционных проектов в соответствии с </w:t>
      </w:r>
      <w:hyperlink r:id="rId47"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25 февраля 1997 года N 59-ОЗ "О поддержке инвестиций в экономику Липецкой области" - в отношении имущества, являющегося объектом реконструкции, расширения или технического перевооружения производства, а также созданного или приобретенного в результате осуществления указанных инвестиционных проектов на территории Липецкой области, при условии фактического выполнения не менее чем на</w:t>
      </w:r>
      <w:proofErr w:type="gramEnd"/>
      <w:r w:rsidRPr="00C70BB9">
        <w:rPr>
          <w:rFonts w:ascii="Times New Roman" w:hAnsi="Times New Roman" w:cs="Times New Roman"/>
        </w:rPr>
        <w:t xml:space="preserve">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восьми лет в сельском хозяйстве и пяти лет в иных отраслях экономики;</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(в ред. Законов Липецкой области от 29.05.2008 </w:t>
      </w:r>
      <w:hyperlink r:id="rId48" w:history="1">
        <w:r w:rsidRPr="00C70BB9">
          <w:rPr>
            <w:rFonts w:ascii="Times New Roman" w:hAnsi="Times New Roman" w:cs="Times New Roman"/>
            <w:color w:val="0000FF"/>
          </w:rPr>
          <w:t>N 153-ОЗ</w:t>
        </w:r>
      </w:hyperlink>
      <w:r w:rsidRPr="00C70BB9">
        <w:rPr>
          <w:rFonts w:ascii="Times New Roman" w:hAnsi="Times New Roman" w:cs="Times New Roman"/>
        </w:rPr>
        <w:t xml:space="preserve">, от 28.04.2010 </w:t>
      </w:r>
      <w:hyperlink r:id="rId49" w:history="1">
        <w:r w:rsidRPr="00C70BB9">
          <w:rPr>
            <w:rFonts w:ascii="Times New Roman" w:hAnsi="Times New Roman" w:cs="Times New Roman"/>
            <w:color w:val="0000FF"/>
          </w:rPr>
          <w:t>N 371-ОЗ</w:t>
        </w:r>
      </w:hyperlink>
      <w:r w:rsidRPr="00C70BB9">
        <w:rPr>
          <w:rFonts w:ascii="Times New Roman" w:hAnsi="Times New Roman" w:cs="Times New Roman"/>
        </w:rPr>
        <w:t xml:space="preserve">, от 24.03.2011 </w:t>
      </w:r>
      <w:hyperlink r:id="rId50" w:history="1">
        <w:r w:rsidRPr="00C70BB9">
          <w:rPr>
            <w:rFonts w:ascii="Times New Roman" w:hAnsi="Times New Roman" w:cs="Times New Roman"/>
            <w:color w:val="0000FF"/>
          </w:rPr>
          <w:t>N 473-ОЗ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bookmarkStart w:id="0" w:name="Par80"/>
      <w:bookmarkEnd w:id="0"/>
      <w:r w:rsidRPr="00C70BB9">
        <w:rPr>
          <w:rFonts w:ascii="Times New Roman" w:hAnsi="Times New Roman" w:cs="Times New Roman"/>
        </w:rPr>
        <w:t xml:space="preserve">13) утратил силу с 1 января 2010 года. - </w:t>
      </w:r>
      <w:hyperlink w:anchor="Par130" w:history="1">
        <w:proofErr w:type="gramStart"/>
        <w:r w:rsidRPr="00C70BB9">
          <w:rPr>
            <w:rFonts w:ascii="Times New Roman" w:hAnsi="Times New Roman" w:cs="Times New Roman"/>
            <w:color w:val="0000FF"/>
          </w:rPr>
          <w:t>Абзац 2 статьи 6</w:t>
        </w:r>
      </w:hyperlink>
      <w:r w:rsidRPr="00C70BB9">
        <w:rPr>
          <w:rFonts w:ascii="Times New Roman" w:hAnsi="Times New Roman" w:cs="Times New Roman"/>
        </w:rPr>
        <w:t xml:space="preserve"> данного документа;</w:t>
      </w:r>
      <w:proofErr w:type="gramEnd"/>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14) утратил силу с 1 января 2010 года. - </w:t>
      </w:r>
      <w:hyperlink r:id="rId51" w:history="1">
        <w:proofErr w:type="gramStart"/>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25.11.2009 N 332-ОЗ;</w:t>
      </w:r>
      <w:proofErr w:type="gramEnd"/>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15) утратил силу с 1 января 2007 года. - </w:t>
      </w:r>
      <w:hyperlink r:id="rId52" w:history="1">
        <w:proofErr w:type="gramStart"/>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29.11.2005 N 235-ОЗ;</w:t>
      </w:r>
      <w:proofErr w:type="gramEnd"/>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16) утратил силу с 1 января 2013 года. - </w:t>
      </w:r>
      <w:hyperlink r:id="rId53" w:history="1">
        <w:proofErr w:type="gramStart"/>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13.08.2012 N 47-ОЗ;</w:t>
      </w:r>
      <w:proofErr w:type="gramEnd"/>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17) утратил силу с 1 января 2012 года. - </w:t>
      </w:r>
      <w:hyperlink r:id="rId54" w:history="1">
        <w:proofErr w:type="gramStart"/>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18.08.2011 N 538-ОЗ;</w:t>
      </w:r>
      <w:proofErr w:type="gramEnd"/>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18) утратил силу с 1 января 2008 года. - </w:t>
      </w:r>
      <w:hyperlink r:id="rId55" w:history="1">
        <w:proofErr w:type="gramStart"/>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04.04.2007 N 39-ОЗ;</w:t>
      </w:r>
      <w:proofErr w:type="gramEnd"/>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19) участники особой экономической зоны регионального уровня - в отношении имущества, </w:t>
      </w:r>
      <w:r w:rsidRPr="00C70BB9">
        <w:rPr>
          <w:rFonts w:ascii="Times New Roman" w:hAnsi="Times New Roman" w:cs="Times New Roman"/>
        </w:rPr>
        <w:lastRenderedPageBreak/>
        <w:t xml:space="preserve">учитываемого на балансе организации, созданного или приобретенного в целях ведения деятельности на территории данной особой экономической зоны, а также используемого и расположенного на территории данной особой экономической зоны, сроком на семь лет </w:t>
      </w:r>
      <w:proofErr w:type="gramStart"/>
      <w:r w:rsidRPr="00C70BB9">
        <w:rPr>
          <w:rFonts w:ascii="Times New Roman" w:hAnsi="Times New Roman" w:cs="Times New Roman"/>
        </w:rPr>
        <w:t>с даты постановки</w:t>
      </w:r>
      <w:proofErr w:type="gramEnd"/>
      <w:r w:rsidRPr="00C70BB9">
        <w:rPr>
          <w:rFonts w:ascii="Times New Roman" w:hAnsi="Times New Roman" w:cs="Times New Roman"/>
        </w:rPr>
        <w:t xml:space="preserve"> на учет указанного имущества;</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(в ред. Законов Липецкой области от 29.05.2008 </w:t>
      </w:r>
      <w:hyperlink r:id="rId56" w:history="1">
        <w:r w:rsidRPr="00C70BB9">
          <w:rPr>
            <w:rFonts w:ascii="Times New Roman" w:hAnsi="Times New Roman" w:cs="Times New Roman"/>
            <w:color w:val="0000FF"/>
          </w:rPr>
          <w:t>N 153-ОЗ</w:t>
        </w:r>
      </w:hyperlink>
      <w:r w:rsidRPr="00C70BB9">
        <w:rPr>
          <w:rFonts w:ascii="Times New Roman" w:hAnsi="Times New Roman" w:cs="Times New Roman"/>
        </w:rPr>
        <w:t xml:space="preserve">, от 25.11.2010 </w:t>
      </w:r>
      <w:hyperlink r:id="rId57" w:history="1">
        <w:r w:rsidRPr="00C70BB9">
          <w:rPr>
            <w:rFonts w:ascii="Times New Roman" w:hAnsi="Times New Roman" w:cs="Times New Roman"/>
            <w:color w:val="0000FF"/>
          </w:rPr>
          <w:t>N 445-ОЗ</w:t>
        </w:r>
      </w:hyperlink>
      <w:r w:rsidRPr="00C70BB9">
        <w:rPr>
          <w:rFonts w:ascii="Times New Roman" w:hAnsi="Times New Roman" w:cs="Times New Roman"/>
        </w:rPr>
        <w:t>)</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20) утратил силу с 1 января 2009 года. - </w:t>
      </w:r>
      <w:hyperlink r:id="rId58" w:history="1">
        <w:proofErr w:type="gramStart"/>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11.02.2008 N 123-ОЗ;</w:t>
      </w:r>
      <w:proofErr w:type="gramEnd"/>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21) организации - в отношении объектов федеральной собственности аэродромной инфраструктуры;</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21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59"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27.03.2009 N 258-ОЗ)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22) организации, осуществляющие функции управляющих компаний особых экономических зон, а также администрации особых экономических зон на территории Липецкой области - в отношении недвижимого имущества, учитываемого на балансе организации, созданного для функционирования особой экономической зоны, находящегося в границах особой экономической зоны и на прилегающей к ней территории и непосредственно с ней связанного;</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22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60"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25.05.2009 N 268-ОЗ)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bookmarkStart w:id="1" w:name="Par101"/>
      <w:bookmarkEnd w:id="1"/>
      <w:r w:rsidRPr="00C70BB9">
        <w:rPr>
          <w:rFonts w:ascii="Times New Roman" w:hAnsi="Times New Roman" w:cs="Times New Roman"/>
        </w:rPr>
        <w:t xml:space="preserve">23) утратил силу с 1 января 2010 года. - </w:t>
      </w:r>
      <w:hyperlink w:anchor="Par130" w:history="1">
        <w:proofErr w:type="gramStart"/>
        <w:r w:rsidRPr="00C70BB9">
          <w:rPr>
            <w:rFonts w:ascii="Times New Roman" w:hAnsi="Times New Roman" w:cs="Times New Roman"/>
            <w:color w:val="0000FF"/>
          </w:rPr>
          <w:t>Абзац 2 статьи 6</w:t>
        </w:r>
      </w:hyperlink>
      <w:r w:rsidRPr="00C70BB9">
        <w:rPr>
          <w:rFonts w:ascii="Times New Roman" w:hAnsi="Times New Roman" w:cs="Times New Roman"/>
        </w:rPr>
        <w:t xml:space="preserve"> данного документа;</w:t>
      </w:r>
      <w:proofErr w:type="gramEnd"/>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24) утратил силу с 1 января 2011 года. - </w:t>
      </w:r>
      <w:hyperlink r:id="rId61" w:history="1">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25.11.2010 N 445-ОЗ;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70BB9">
        <w:rPr>
          <w:rFonts w:ascii="Times New Roman" w:hAnsi="Times New Roman" w:cs="Times New Roman"/>
        </w:rPr>
        <w:t xml:space="preserve">25) организации, осуществляющие инвестиции в строительство объектов инфраструктуры особых экономических зон (водоснабжения, водоотведения, очистных сооружений), в соответствии с </w:t>
      </w:r>
      <w:hyperlink r:id="rId62"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18 августа 2006 года N 316-ОЗ "Об особых экономических зонах регионального уровня" - в отношении имущества, учитываемого на балансе организации, созданного для функционирования особой экономической зоны, находящегося в границах особой экономической зоны и на прилегающей к ней территории, сроком</w:t>
      </w:r>
      <w:proofErr w:type="gramEnd"/>
      <w:r w:rsidRPr="00C70BB9">
        <w:rPr>
          <w:rFonts w:ascii="Times New Roman" w:hAnsi="Times New Roman" w:cs="Times New Roman"/>
        </w:rPr>
        <w:t xml:space="preserve"> на семь лет </w:t>
      </w:r>
      <w:proofErr w:type="gramStart"/>
      <w:r w:rsidRPr="00C70BB9">
        <w:rPr>
          <w:rFonts w:ascii="Times New Roman" w:hAnsi="Times New Roman" w:cs="Times New Roman"/>
        </w:rPr>
        <w:t>с даты постановки</w:t>
      </w:r>
      <w:proofErr w:type="gramEnd"/>
      <w:r w:rsidRPr="00C70BB9">
        <w:rPr>
          <w:rFonts w:ascii="Times New Roman" w:hAnsi="Times New Roman" w:cs="Times New Roman"/>
        </w:rPr>
        <w:t xml:space="preserve"> на учет указанного имущества;</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25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63"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25.11.2010 N 445-ОЗ)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70BB9">
        <w:rPr>
          <w:rFonts w:ascii="Times New Roman" w:hAnsi="Times New Roman" w:cs="Times New Roman"/>
        </w:rPr>
        <w:t>26 - 27) утратили силу с 1 января 2013 года.</w:t>
      </w:r>
      <w:proofErr w:type="gramEnd"/>
      <w:r w:rsidRPr="00C70BB9">
        <w:rPr>
          <w:rFonts w:ascii="Times New Roman" w:hAnsi="Times New Roman" w:cs="Times New Roman"/>
        </w:rPr>
        <w:t xml:space="preserve"> - </w:t>
      </w:r>
      <w:hyperlink r:id="rId64" w:history="1">
        <w:r w:rsidRPr="00C70BB9">
          <w:rPr>
            <w:rFonts w:ascii="Times New Roman" w:hAnsi="Times New Roman" w:cs="Times New Roman"/>
            <w:color w:val="0000FF"/>
          </w:rPr>
          <w:t>Закон</w:t>
        </w:r>
      </w:hyperlink>
      <w:r w:rsidRPr="00C70BB9">
        <w:rPr>
          <w:rFonts w:ascii="Times New Roman" w:hAnsi="Times New Roman" w:cs="Times New Roman"/>
        </w:rPr>
        <w:t xml:space="preserve"> Липецкой области от 08.11.2012 N 78-ОЗ;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70BB9">
        <w:rPr>
          <w:rFonts w:ascii="Times New Roman" w:hAnsi="Times New Roman" w:cs="Times New Roman"/>
        </w:rPr>
        <w:t xml:space="preserve">28) резиденты индустриальных парков, признаваемые таковыми в соответствии с </w:t>
      </w:r>
      <w:hyperlink r:id="rId65"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14 июня 2001 года N 144-ОЗ "О промышленной политике в Липецкой области", в отношении имущества, учитываемого на балансе организации, используемого и расположенного на территории индустриального парка, сроком на семь лет с даты внесения сведений о резидентах в реестр индустриальных парков Липецкой области;</w:t>
      </w:r>
      <w:proofErr w:type="gramEnd"/>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28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66"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31.10.2011 N 563-ОЗ; в ред. </w:t>
      </w:r>
      <w:hyperlink r:id="rId67" w:history="1">
        <w:r w:rsidRPr="00C70BB9">
          <w:rPr>
            <w:rFonts w:ascii="Times New Roman" w:hAnsi="Times New Roman" w:cs="Times New Roman"/>
            <w:color w:val="0000FF"/>
          </w:rPr>
          <w:t>Закона</w:t>
        </w:r>
      </w:hyperlink>
      <w:r w:rsidRPr="00C70BB9">
        <w:rPr>
          <w:rFonts w:ascii="Times New Roman" w:hAnsi="Times New Roman" w:cs="Times New Roman"/>
        </w:rPr>
        <w:t xml:space="preserve"> Липецкой области от 01.10.2012 N 62-ОЗ)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70BB9">
        <w:rPr>
          <w:rFonts w:ascii="Times New Roman" w:hAnsi="Times New Roman" w:cs="Times New Roman"/>
        </w:rPr>
        <w:t xml:space="preserve">29) организации, реализующие инновационные проекты в соответствии с </w:t>
      </w:r>
      <w:hyperlink r:id="rId68"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27 октября 2010 года N 425-ОЗ "Об инновационной деятельности в Липецкой области", в отношении имущества, учитываемого на балансе организации, используемого для реализации инновационного проекта, включенного в областной реестр инновационных проектов, сроком на пять лет с даты начала реализации инновационного проекта;</w:t>
      </w:r>
      <w:proofErr w:type="gramEnd"/>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29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69"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31.10.2011 N 563-ОЗ)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30) негосударственные образовательные учреждения, реализующие основную образовательную программу дошкольного образования и обеспечивающие содержание и воспитание детей дошкольного возраста, в отношении имущества, непосредственно используемого в указанных целях, сроком на семь лет.</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30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70"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31.10.2011 N 563-ОЗ)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31) организации-сельхозтоваропроизводители, признаваемые таковыми в соответствии со </w:t>
      </w:r>
      <w:hyperlink r:id="rId71" w:history="1">
        <w:r w:rsidRPr="00C70BB9">
          <w:rPr>
            <w:rFonts w:ascii="Times New Roman" w:hAnsi="Times New Roman" w:cs="Times New Roman"/>
            <w:color w:val="0000FF"/>
          </w:rPr>
          <w:t>статьей 346.2</w:t>
        </w:r>
      </w:hyperlink>
      <w:r w:rsidRPr="00C70BB9">
        <w:rPr>
          <w:rFonts w:ascii="Times New Roman" w:hAnsi="Times New Roman" w:cs="Times New Roman"/>
        </w:rPr>
        <w:t xml:space="preserve"> Налогового кодекса Российской Федерации, занимающиеся молочным скотоводством и имеющие поголовье дойного стада не менее 300 голов;</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31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72"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08.11.2012 N 78-ОЗ)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32) организации-сельхозтоваропроизводители, признаваемые таковыми в соответствии со </w:t>
      </w:r>
      <w:hyperlink r:id="rId73" w:history="1">
        <w:r w:rsidRPr="00C70BB9">
          <w:rPr>
            <w:rFonts w:ascii="Times New Roman" w:hAnsi="Times New Roman" w:cs="Times New Roman"/>
            <w:color w:val="0000FF"/>
          </w:rPr>
          <w:t>статьей 346.2</w:t>
        </w:r>
      </w:hyperlink>
      <w:r w:rsidRPr="00C70BB9">
        <w:rPr>
          <w:rFonts w:ascii="Times New Roman" w:hAnsi="Times New Roman" w:cs="Times New Roman"/>
        </w:rPr>
        <w:t xml:space="preserve"> Налогового кодекса Российской Федерации, занимающиеся мясным скотоводством и имеющие поголовье маточного стада не менее 300 голов.</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(п. 32 </w:t>
      </w:r>
      <w:proofErr w:type="gramStart"/>
      <w:r w:rsidRPr="00C70BB9">
        <w:rPr>
          <w:rFonts w:ascii="Times New Roman" w:hAnsi="Times New Roman" w:cs="Times New Roman"/>
        </w:rPr>
        <w:t>введен</w:t>
      </w:r>
      <w:proofErr w:type="gramEnd"/>
      <w:r w:rsidRPr="00C70BB9">
        <w:rPr>
          <w:rFonts w:ascii="Times New Roman" w:hAnsi="Times New Roman" w:cs="Times New Roman"/>
        </w:rPr>
        <w:t xml:space="preserve"> </w:t>
      </w:r>
      <w:hyperlink r:id="rId74" w:history="1">
        <w:r w:rsidRPr="00C70BB9">
          <w:rPr>
            <w:rFonts w:ascii="Times New Roman" w:hAnsi="Times New Roman" w:cs="Times New Roman"/>
            <w:color w:val="0000FF"/>
          </w:rPr>
          <w:t>Законом</w:t>
        </w:r>
      </w:hyperlink>
      <w:r w:rsidRPr="00C70BB9">
        <w:rPr>
          <w:rFonts w:ascii="Times New Roman" w:hAnsi="Times New Roman" w:cs="Times New Roman"/>
        </w:rPr>
        <w:t xml:space="preserve"> Липецкой области от 08.11.2012 N 78-ОЗ)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outlineLvl w:val="0"/>
        <w:rPr>
          <w:rFonts w:ascii="Times New Roman" w:hAnsi="Times New Roman" w:cs="Times New Roman"/>
        </w:rPr>
      </w:pPr>
      <w:r w:rsidRPr="00C70BB9">
        <w:rPr>
          <w:rFonts w:ascii="Times New Roman" w:hAnsi="Times New Roman" w:cs="Times New Roman"/>
        </w:rPr>
        <w:t>Статья 5. Формы отчетности</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 xml:space="preserve">В соответствии с Налоговым </w:t>
      </w:r>
      <w:hyperlink r:id="rId75" w:history="1">
        <w:r w:rsidRPr="00C70BB9">
          <w:rPr>
            <w:rFonts w:ascii="Times New Roman" w:hAnsi="Times New Roman" w:cs="Times New Roman"/>
            <w:color w:val="0000FF"/>
          </w:rPr>
          <w:t>кодексом</w:t>
        </w:r>
      </w:hyperlink>
      <w:r w:rsidRPr="00C70BB9">
        <w:rPr>
          <w:rFonts w:ascii="Times New Roman" w:hAnsi="Times New Roman" w:cs="Times New Roman"/>
        </w:rPr>
        <w:t xml:space="preserve"> Российской Федерации налогоплательщики </w:t>
      </w:r>
      <w:r w:rsidRPr="00C70BB9">
        <w:rPr>
          <w:rFonts w:ascii="Times New Roman" w:hAnsi="Times New Roman" w:cs="Times New Roman"/>
        </w:rPr>
        <w:lastRenderedPageBreak/>
        <w:t>представляют налоговые декларации по налогу и налоговые расчеты по авансовым платежам по форме, утвержденной Министерством финансов Российской Федерации.</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(в ред. </w:t>
      </w:r>
      <w:hyperlink r:id="rId76" w:history="1">
        <w:r w:rsidRPr="00C70BB9">
          <w:rPr>
            <w:rFonts w:ascii="Times New Roman" w:hAnsi="Times New Roman" w:cs="Times New Roman"/>
            <w:color w:val="0000FF"/>
          </w:rPr>
          <w:t>Закона</w:t>
        </w:r>
      </w:hyperlink>
      <w:r w:rsidRPr="00C70BB9">
        <w:rPr>
          <w:rFonts w:ascii="Times New Roman" w:hAnsi="Times New Roman" w:cs="Times New Roman"/>
        </w:rPr>
        <w:t xml:space="preserve"> Липецкой области от 30.12.2004 N 171-ОЗ)</w:t>
      </w: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outlineLvl w:val="0"/>
        <w:rPr>
          <w:rFonts w:ascii="Times New Roman" w:hAnsi="Times New Roman" w:cs="Times New Roman"/>
        </w:rPr>
      </w:pPr>
      <w:r w:rsidRPr="00C70BB9">
        <w:rPr>
          <w:rFonts w:ascii="Times New Roman" w:hAnsi="Times New Roman" w:cs="Times New Roman"/>
        </w:rPr>
        <w:t>Статья 6. Заключительные положения</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t>Настоящий Закон вступает в силу с 1 января 2004 года.</w:t>
      </w:r>
    </w:p>
    <w:bookmarkStart w:id="2" w:name="Par130"/>
    <w:bookmarkEnd w:id="2"/>
    <w:p w:rsidR="00C70BB9" w:rsidRPr="00C70BB9" w:rsidRDefault="00C70BB9">
      <w:pPr>
        <w:widowControl w:val="0"/>
        <w:autoSpaceDE w:val="0"/>
        <w:autoSpaceDN w:val="0"/>
        <w:adjustRightInd w:val="0"/>
        <w:spacing w:after="0" w:line="240" w:lineRule="auto"/>
        <w:ind w:firstLine="540"/>
        <w:jc w:val="both"/>
        <w:rPr>
          <w:rFonts w:ascii="Times New Roman" w:hAnsi="Times New Roman" w:cs="Times New Roman"/>
        </w:rPr>
      </w:pPr>
      <w:r w:rsidRPr="00C70BB9">
        <w:rPr>
          <w:rFonts w:ascii="Times New Roman" w:hAnsi="Times New Roman" w:cs="Times New Roman"/>
        </w:rPr>
        <w:fldChar w:fldCharType="begin"/>
      </w:r>
      <w:r w:rsidRPr="00C70BB9">
        <w:rPr>
          <w:rFonts w:ascii="Times New Roman" w:hAnsi="Times New Roman" w:cs="Times New Roman"/>
        </w:rPr>
        <w:instrText xml:space="preserve">HYPERLINK \l Par80  </w:instrText>
      </w:r>
      <w:r w:rsidRPr="00C70BB9">
        <w:rPr>
          <w:rFonts w:ascii="Times New Roman" w:hAnsi="Times New Roman" w:cs="Times New Roman"/>
        </w:rPr>
        <w:fldChar w:fldCharType="separate"/>
      </w:r>
      <w:r w:rsidRPr="00C70BB9">
        <w:rPr>
          <w:rFonts w:ascii="Times New Roman" w:hAnsi="Times New Roman" w:cs="Times New Roman"/>
          <w:color w:val="0000FF"/>
        </w:rPr>
        <w:t>Пункты 13</w:t>
      </w:r>
      <w:r w:rsidRPr="00C70BB9">
        <w:rPr>
          <w:rFonts w:ascii="Times New Roman" w:hAnsi="Times New Roman" w:cs="Times New Roman"/>
        </w:rPr>
        <w:fldChar w:fldCharType="end"/>
      </w:r>
      <w:r w:rsidRPr="00C70BB9">
        <w:rPr>
          <w:rFonts w:ascii="Times New Roman" w:hAnsi="Times New Roman" w:cs="Times New Roman"/>
        </w:rPr>
        <w:t xml:space="preserve"> и </w:t>
      </w:r>
      <w:hyperlink w:anchor="Par101" w:history="1">
        <w:r w:rsidRPr="00C70BB9">
          <w:rPr>
            <w:rFonts w:ascii="Times New Roman" w:hAnsi="Times New Roman" w:cs="Times New Roman"/>
            <w:color w:val="0000FF"/>
          </w:rPr>
          <w:t>23 статьи 4</w:t>
        </w:r>
      </w:hyperlink>
      <w:r w:rsidRPr="00C70BB9">
        <w:rPr>
          <w:rFonts w:ascii="Times New Roman" w:hAnsi="Times New Roman" w:cs="Times New Roman"/>
        </w:rPr>
        <w:t xml:space="preserve"> настоящего Закона утра</w:t>
      </w:r>
      <w:bookmarkStart w:id="3" w:name="_GoBack"/>
      <w:bookmarkEnd w:id="3"/>
      <w:r w:rsidRPr="00C70BB9">
        <w:rPr>
          <w:rFonts w:ascii="Times New Roman" w:hAnsi="Times New Roman" w:cs="Times New Roman"/>
        </w:rPr>
        <w:t>чивают силу с 1 января 2010 года.</w:t>
      </w:r>
    </w:p>
    <w:p w:rsidR="00C70BB9" w:rsidRPr="00C70BB9" w:rsidRDefault="00C70BB9">
      <w:pPr>
        <w:widowControl w:val="0"/>
        <w:autoSpaceDE w:val="0"/>
        <w:autoSpaceDN w:val="0"/>
        <w:adjustRightInd w:val="0"/>
        <w:spacing w:after="0" w:line="240" w:lineRule="auto"/>
        <w:jc w:val="both"/>
        <w:rPr>
          <w:rFonts w:ascii="Times New Roman" w:hAnsi="Times New Roman" w:cs="Times New Roman"/>
        </w:rPr>
      </w:pPr>
      <w:r w:rsidRPr="00C70BB9">
        <w:rPr>
          <w:rFonts w:ascii="Times New Roman" w:hAnsi="Times New Roman" w:cs="Times New Roman"/>
        </w:rPr>
        <w:t xml:space="preserve">(в ред. </w:t>
      </w:r>
      <w:hyperlink r:id="rId77" w:history="1">
        <w:r w:rsidRPr="00C70BB9">
          <w:rPr>
            <w:rFonts w:ascii="Times New Roman" w:hAnsi="Times New Roman" w:cs="Times New Roman"/>
            <w:color w:val="0000FF"/>
          </w:rPr>
          <w:t>Закона</w:t>
        </w:r>
      </w:hyperlink>
      <w:r w:rsidRPr="00C70BB9">
        <w:rPr>
          <w:rFonts w:ascii="Times New Roman" w:hAnsi="Times New Roman" w:cs="Times New Roman"/>
        </w:rPr>
        <w:t xml:space="preserve"> Липецкой области от 07.07.2009 N 282-ОЗ)</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jc w:val="right"/>
        <w:rPr>
          <w:rFonts w:ascii="Times New Roman" w:hAnsi="Times New Roman" w:cs="Times New Roman"/>
        </w:rPr>
      </w:pPr>
      <w:r w:rsidRPr="00C70BB9">
        <w:rPr>
          <w:rFonts w:ascii="Times New Roman" w:hAnsi="Times New Roman" w:cs="Times New Roman"/>
        </w:rPr>
        <w:t>Глава администрации</w:t>
      </w:r>
    </w:p>
    <w:p w:rsidR="00C70BB9" w:rsidRPr="00C70BB9" w:rsidRDefault="00C70BB9">
      <w:pPr>
        <w:widowControl w:val="0"/>
        <w:autoSpaceDE w:val="0"/>
        <w:autoSpaceDN w:val="0"/>
        <w:adjustRightInd w:val="0"/>
        <w:spacing w:after="0" w:line="240" w:lineRule="auto"/>
        <w:jc w:val="right"/>
        <w:rPr>
          <w:rFonts w:ascii="Times New Roman" w:hAnsi="Times New Roman" w:cs="Times New Roman"/>
        </w:rPr>
      </w:pPr>
      <w:r w:rsidRPr="00C70BB9">
        <w:rPr>
          <w:rFonts w:ascii="Times New Roman" w:hAnsi="Times New Roman" w:cs="Times New Roman"/>
        </w:rPr>
        <w:t>Липецкой области</w:t>
      </w:r>
    </w:p>
    <w:p w:rsidR="00C70BB9" w:rsidRPr="00C70BB9" w:rsidRDefault="00C70BB9">
      <w:pPr>
        <w:widowControl w:val="0"/>
        <w:autoSpaceDE w:val="0"/>
        <w:autoSpaceDN w:val="0"/>
        <w:adjustRightInd w:val="0"/>
        <w:spacing w:after="0" w:line="240" w:lineRule="auto"/>
        <w:jc w:val="right"/>
        <w:rPr>
          <w:rFonts w:ascii="Times New Roman" w:hAnsi="Times New Roman" w:cs="Times New Roman"/>
        </w:rPr>
      </w:pPr>
      <w:r w:rsidRPr="00C70BB9">
        <w:rPr>
          <w:rFonts w:ascii="Times New Roman" w:hAnsi="Times New Roman" w:cs="Times New Roman"/>
        </w:rPr>
        <w:t>О.П.КОРОЛЕВ</w:t>
      </w:r>
    </w:p>
    <w:p w:rsidR="00C70BB9" w:rsidRPr="00C70BB9" w:rsidRDefault="00C70BB9">
      <w:pPr>
        <w:widowControl w:val="0"/>
        <w:autoSpaceDE w:val="0"/>
        <w:autoSpaceDN w:val="0"/>
        <w:adjustRightInd w:val="0"/>
        <w:spacing w:after="0" w:line="240" w:lineRule="auto"/>
        <w:rPr>
          <w:rFonts w:ascii="Times New Roman" w:hAnsi="Times New Roman" w:cs="Times New Roman"/>
        </w:rPr>
      </w:pPr>
      <w:r w:rsidRPr="00C70BB9">
        <w:rPr>
          <w:rFonts w:ascii="Times New Roman" w:hAnsi="Times New Roman" w:cs="Times New Roman"/>
        </w:rPr>
        <w:t>Липецк</w:t>
      </w:r>
    </w:p>
    <w:p w:rsidR="00C70BB9" w:rsidRPr="00C70BB9" w:rsidRDefault="00C70BB9">
      <w:pPr>
        <w:widowControl w:val="0"/>
        <w:autoSpaceDE w:val="0"/>
        <w:autoSpaceDN w:val="0"/>
        <w:adjustRightInd w:val="0"/>
        <w:spacing w:after="0" w:line="240" w:lineRule="auto"/>
        <w:rPr>
          <w:rFonts w:ascii="Times New Roman" w:hAnsi="Times New Roman" w:cs="Times New Roman"/>
        </w:rPr>
      </w:pPr>
      <w:r w:rsidRPr="00C70BB9">
        <w:rPr>
          <w:rFonts w:ascii="Times New Roman" w:hAnsi="Times New Roman" w:cs="Times New Roman"/>
        </w:rPr>
        <w:t>27 ноября 2003 года</w:t>
      </w:r>
    </w:p>
    <w:p w:rsidR="00C70BB9" w:rsidRPr="00C70BB9" w:rsidRDefault="00C70BB9">
      <w:pPr>
        <w:widowControl w:val="0"/>
        <w:autoSpaceDE w:val="0"/>
        <w:autoSpaceDN w:val="0"/>
        <w:adjustRightInd w:val="0"/>
        <w:spacing w:after="0" w:line="240" w:lineRule="auto"/>
        <w:rPr>
          <w:rFonts w:ascii="Times New Roman" w:hAnsi="Times New Roman" w:cs="Times New Roman"/>
        </w:rPr>
      </w:pPr>
      <w:r w:rsidRPr="00C70BB9">
        <w:rPr>
          <w:rFonts w:ascii="Times New Roman" w:hAnsi="Times New Roman" w:cs="Times New Roman"/>
        </w:rPr>
        <w:t>N 80-ОЗ</w:t>
      </w: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autoSpaceDE w:val="0"/>
        <w:autoSpaceDN w:val="0"/>
        <w:adjustRightInd w:val="0"/>
        <w:spacing w:after="0" w:line="240" w:lineRule="auto"/>
        <w:rPr>
          <w:rFonts w:ascii="Times New Roman" w:hAnsi="Times New Roman" w:cs="Times New Roman"/>
        </w:rPr>
      </w:pPr>
    </w:p>
    <w:p w:rsidR="00C70BB9" w:rsidRPr="00C70BB9" w:rsidRDefault="00C70BB9">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7629" w:rsidRPr="00C70BB9" w:rsidRDefault="00D77629">
      <w:pPr>
        <w:rPr>
          <w:rFonts w:ascii="Times New Roman" w:hAnsi="Times New Roman" w:cs="Times New Roman"/>
        </w:rPr>
      </w:pPr>
    </w:p>
    <w:sectPr w:rsidR="00D77629" w:rsidRPr="00C70BB9" w:rsidSect="000B7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B9"/>
    <w:rsid w:val="000242AD"/>
    <w:rsid w:val="00026B3C"/>
    <w:rsid w:val="000278FB"/>
    <w:rsid w:val="000315A0"/>
    <w:rsid w:val="00031F65"/>
    <w:rsid w:val="00035646"/>
    <w:rsid w:val="0004379C"/>
    <w:rsid w:val="000504BC"/>
    <w:rsid w:val="00052371"/>
    <w:rsid w:val="000528C9"/>
    <w:rsid w:val="000728CC"/>
    <w:rsid w:val="00081C41"/>
    <w:rsid w:val="00083050"/>
    <w:rsid w:val="00084257"/>
    <w:rsid w:val="000844FD"/>
    <w:rsid w:val="00084BE9"/>
    <w:rsid w:val="00085930"/>
    <w:rsid w:val="000919C3"/>
    <w:rsid w:val="00091D62"/>
    <w:rsid w:val="000A5F74"/>
    <w:rsid w:val="000A6D89"/>
    <w:rsid w:val="000B41E2"/>
    <w:rsid w:val="000B4D34"/>
    <w:rsid w:val="000B6563"/>
    <w:rsid w:val="000C192D"/>
    <w:rsid w:val="000C5213"/>
    <w:rsid w:val="000D59C1"/>
    <w:rsid w:val="000D6E1C"/>
    <w:rsid w:val="000E0AE9"/>
    <w:rsid w:val="000E574B"/>
    <w:rsid w:val="000E578C"/>
    <w:rsid w:val="000F3275"/>
    <w:rsid w:val="001057CE"/>
    <w:rsid w:val="00105B44"/>
    <w:rsid w:val="001121C0"/>
    <w:rsid w:val="001140F7"/>
    <w:rsid w:val="00115237"/>
    <w:rsid w:val="00132538"/>
    <w:rsid w:val="0014185D"/>
    <w:rsid w:val="00142099"/>
    <w:rsid w:val="001446E0"/>
    <w:rsid w:val="00146FE0"/>
    <w:rsid w:val="00151082"/>
    <w:rsid w:val="001630F8"/>
    <w:rsid w:val="00164247"/>
    <w:rsid w:val="00170268"/>
    <w:rsid w:val="00170DDC"/>
    <w:rsid w:val="001735B2"/>
    <w:rsid w:val="00174A8A"/>
    <w:rsid w:val="00183DA6"/>
    <w:rsid w:val="00186BA0"/>
    <w:rsid w:val="001876C3"/>
    <w:rsid w:val="00187AB6"/>
    <w:rsid w:val="00191216"/>
    <w:rsid w:val="00192ABA"/>
    <w:rsid w:val="00194348"/>
    <w:rsid w:val="00194447"/>
    <w:rsid w:val="001A148A"/>
    <w:rsid w:val="001A5948"/>
    <w:rsid w:val="001A6DD7"/>
    <w:rsid w:val="001A7A4E"/>
    <w:rsid w:val="001B2BEC"/>
    <w:rsid w:val="001B4DF7"/>
    <w:rsid w:val="001B7F8D"/>
    <w:rsid w:val="001C03DB"/>
    <w:rsid w:val="001C1DDD"/>
    <w:rsid w:val="001C6DE5"/>
    <w:rsid w:val="001C7E34"/>
    <w:rsid w:val="001E48A8"/>
    <w:rsid w:val="00203BF4"/>
    <w:rsid w:val="00207C6F"/>
    <w:rsid w:val="002100D3"/>
    <w:rsid w:val="00215100"/>
    <w:rsid w:val="002203D3"/>
    <w:rsid w:val="002214C0"/>
    <w:rsid w:val="00221C14"/>
    <w:rsid w:val="00222BDA"/>
    <w:rsid w:val="0022715A"/>
    <w:rsid w:val="00227837"/>
    <w:rsid w:val="00235724"/>
    <w:rsid w:val="00247736"/>
    <w:rsid w:val="00261C99"/>
    <w:rsid w:val="00264B23"/>
    <w:rsid w:val="00282B6C"/>
    <w:rsid w:val="002844B0"/>
    <w:rsid w:val="002936F7"/>
    <w:rsid w:val="00295C22"/>
    <w:rsid w:val="00297230"/>
    <w:rsid w:val="0029762B"/>
    <w:rsid w:val="002A7AAC"/>
    <w:rsid w:val="002B017E"/>
    <w:rsid w:val="002B1B1E"/>
    <w:rsid w:val="002B5697"/>
    <w:rsid w:val="002B62DB"/>
    <w:rsid w:val="002C0F02"/>
    <w:rsid w:val="002C241F"/>
    <w:rsid w:val="002C25B4"/>
    <w:rsid w:val="002C403B"/>
    <w:rsid w:val="002C727B"/>
    <w:rsid w:val="002E0526"/>
    <w:rsid w:val="002E6B3D"/>
    <w:rsid w:val="002F443C"/>
    <w:rsid w:val="00307543"/>
    <w:rsid w:val="00326A42"/>
    <w:rsid w:val="0032774D"/>
    <w:rsid w:val="00333AB8"/>
    <w:rsid w:val="00342974"/>
    <w:rsid w:val="00342CE2"/>
    <w:rsid w:val="0034380B"/>
    <w:rsid w:val="003606A7"/>
    <w:rsid w:val="00364F1E"/>
    <w:rsid w:val="003679C1"/>
    <w:rsid w:val="00374F46"/>
    <w:rsid w:val="003773C3"/>
    <w:rsid w:val="0039373F"/>
    <w:rsid w:val="003A19C6"/>
    <w:rsid w:val="003A2A14"/>
    <w:rsid w:val="003A57E8"/>
    <w:rsid w:val="003C07CC"/>
    <w:rsid w:val="003C13B1"/>
    <w:rsid w:val="003C2FFD"/>
    <w:rsid w:val="003C4662"/>
    <w:rsid w:val="003C6A48"/>
    <w:rsid w:val="003D292A"/>
    <w:rsid w:val="003D3C39"/>
    <w:rsid w:val="003D60F6"/>
    <w:rsid w:val="003E4D37"/>
    <w:rsid w:val="003E5D3A"/>
    <w:rsid w:val="003E60C0"/>
    <w:rsid w:val="003E7913"/>
    <w:rsid w:val="003E7D10"/>
    <w:rsid w:val="003F5390"/>
    <w:rsid w:val="003F6F3A"/>
    <w:rsid w:val="004017D0"/>
    <w:rsid w:val="0040740E"/>
    <w:rsid w:val="00412C62"/>
    <w:rsid w:val="00413212"/>
    <w:rsid w:val="004175E4"/>
    <w:rsid w:val="0042702D"/>
    <w:rsid w:val="00431472"/>
    <w:rsid w:val="00434BDB"/>
    <w:rsid w:val="004359F0"/>
    <w:rsid w:val="00440E8F"/>
    <w:rsid w:val="004413A2"/>
    <w:rsid w:val="004533C4"/>
    <w:rsid w:val="00463ED8"/>
    <w:rsid w:val="00465169"/>
    <w:rsid w:val="004670BA"/>
    <w:rsid w:val="004827F8"/>
    <w:rsid w:val="0049537A"/>
    <w:rsid w:val="00497CC2"/>
    <w:rsid w:val="004A019E"/>
    <w:rsid w:val="004A3A46"/>
    <w:rsid w:val="004A3F28"/>
    <w:rsid w:val="004A4860"/>
    <w:rsid w:val="004C60E3"/>
    <w:rsid w:val="004C6EDF"/>
    <w:rsid w:val="004D0155"/>
    <w:rsid w:val="004D5A62"/>
    <w:rsid w:val="004E4565"/>
    <w:rsid w:val="004E48A3"/>
    <w:rsid w:val="004F2436"/>
    <w:rsid w:val="004F5296"/>
    <w:rsid w:val="0050471D"/>
    <w:rsid w:val="00507CC7"/>
    <w:rsid w:val="00507F41"/>
    <w:rsid w:val="00511387"/>
    <w:rsid w:val="00512615"/>
    <w:rsid w:val="0051458F"/>
    <w:rsid w:val="005302F7"/>
    <w:rsid w:val="005365C1"/>
    <w:rsid w:val="005377E4"/>
    <w:rsid w:val="00554957"/>
    <w:rsid w:val="00557B86"/>
    <w:rsid w:val="00566B4E"/>
    <w:rsid w:val="00566C83"/>
    <w:rsid w:val="00571DBC"/>
    <w:rsid w:val="0057293C"/>
    <w:rsid w:val="00580AD9"/>
    <w:rsid w:val="00581EF8"/>
    <w:rsid w:val="00582DFC"/>
    <w:rsid w:val="00592733"/>
    <w:rsid w:val="005950C9"/>
    <w:rsid w:val="0059638F"/>
    <w:rsid w:val="005A5E49"/>
    <w:rsid w:val="005B0719"/>
    <w:rsid w:val="005C187C"/>
    <w:rsid w:val="005C2141"/>
    <w:rsid w:val="005C3F40"/>
    <w:rsid w:val="005D046F"/>
    <w:rsid w:val="005D40DE"/>
    <w:rsid w:val="005D411C"/>
    <w:rsid w:val="005D50ED"/>
    <w:rsid w:val="005D592F"/>
    <w:rsid w:val="005E6E52"/>
    <w:rsid w:val="005F1482"/>
    <w:rsid w:val="005F5BFF"/>
    <w:rsid w:val="0060747C"/>
    <w:rsid w:val="006259CD"/>
    <w:rsid w:val="00634F86"/>
    <w:rsid w:val="00640136"/>
    <w:rsid w:val="006402C4"/>
    <w:rsid w:val="00643222"/>
    <w:rsid w:val="00646868"/>
    <w:rsid w:val="00657159"/>
    <w:rsid w:val="00660A05"/>
    <w:rsid w:val="006712A6"/>
    <w:rsid w:val="00681040"/>
    <w:rsid w:val="00682396"/>
    <w:rsid w:val="00693024"/>
    <w:rsid w:val="006A0E89"/>
    <w:rsid w:val="006A1A56"/>
    <w:rsid w:val="006A2A5D"/>
    <w:rsid w:val="006A52DA"/>
    <w:rsid w:val="006A6F7D"/>
    <w:rsid w:val="006B4081"/>
    <w:rsid w:val="006B7F16"/>
    <w:rsid w:val="006D0C99"/>
    <w:rsid w:val="006D256B"/>
    <w:rsid w:val="006E061E"/>
    <w:rsid w:val="006E412E"/>
    <w:rsid w:val="006E59B0"/>
    <w:rsid w:val="006E61C5"/>
    <w:rsid w:val="006F0698"/>
    <w:rsid w:val="006F213F"/>
    <w:rsid w:val="007039FB"/>
    <w:rsid w:val="007057E2"/>
    <w:rsid w:val="00710350"/>
    <w:rsid w:val="00713692"/>
    <w:rsid w:val="00717B71"/>
    <w:rsid w:val="00721C87"/>
    <w:rsid w:val="00724A78"/>
    <w:rsid w:val="007470B9"/>
    <w:rsid w:val="00752725"/>
    <w:rsid w:val="00760D1B"/>
    <w:rsid w:val="0076358E"/>
    <w:rsid w:val="00770CC1"/>
    <w:rsid w:val="00770E7E"/>
    <w:rsid w:val="00771A9B"/>
    <w:rsid w:val="0077371B"/>
    <w:rsid w:val="00773D65"/>
    <w:rsid w:val="007768B5"/>
    <w:rsid w:val="00783ECA"/>
    <w:rsid w:val="007972C8"/>
    <w:rsid w:val="007A4ECE"/>
    <w:rsid w:val="007B26F0"/>
    <w:rsid w:val="007B53F0"/>
    <w:rsid w:val="007B5676"/>
    <w:rsid w:val="007C07D4"/>
    <w:rsid w:val="007C7A35"/>
    <w:rsid w:val="007D07A3"/>
    <w:rsid w:val="007D0C07"/>
    <w:rsid w:val="007D4206"/>
    <w:rsid w:val="007D48A8"/>
    <w:rsid w:val="007E380A"/>
    <w:rsid w:val="007E4588"/>
    <w:rsid w:val="007E63A6"/>
    <w:rsid w:val="007F6157"/>
    <w:rsid w:val="007F7587"/>
    <w:rsid w:val="008071D0"/>
    <w:rsid w:val="008245EE"/>
    <w:rsid w:val="00833D1B"/>
    <w:rsid w:val="00841AA3"/>
    <w:rsid w:val="00847596"/>
    <w:rsid w:val="00853FB0"/>
    <w:rsid w:val="0085402B"/>
    <w:rsid w:val="008628FF"/>
    <w:rsid w:val="008635A7"/>
    <w:rsid w:val="00864A48"/>
    <w:rsid w:val="00870E65"/>
    <w:rsid w:val="00874857"/>
    <w:rsid w:val="008755DF"/>
    <w:rsid w:val="00882BF7"/>
    <w:rsid w:val="00882DB6"/>
    <w:rsid w:val="00886D7F"/>
    <w:rsid w:val="00893E52"/>
    <w:rsid w:val="008966C3"/>
    <w:rsid w:val="008A3752"/>
    <w:rsid w:val="008A4CA7"/>
    <w:rsid w:val="008A6DF8"/>
    <w:rsid w:val="008B7E38"/>
    <w:rsid w:val="008C17F9"/>
    <w:rsid w:val="008D1B33"/>
    <w:rsid w:val="008E28E2"/>
    <w:rsid w:val="008F393A"/>
    <w:rsid w:val="00903426"/>
    <w:rsid w:val="0090443F"/>
    <w:rsid w:val="00914AB7"/>
    <w:rsid w:val="009170CD"/>
    <w:rsid w:val="00917DA9"/>
    <w:rsid w:val="00921F74"/>
    <w:rsid w:val="00927C96"/>
    <w:rsid w:val="00937366"/>
    <w:rsid w:val="00937807"/>
    <w:rsid w:val="00942486"/>
    <w:rsid w:val="00945C40"/>
    <w:rsid w:val="00946BD9"/>
    <w:rsid w:val="00947090"/>
    <w:rsid w:val="00967609"/>
    <w:rsid w:val="00974683"/>
    <w:rsid w:val="00974F02"/>
    <w:rsid w:val="009828F6"/>
    <w:rsid w:val="00986D43"/>
    <w:rsid w:val="00992750"/>
    <w:rsid w:val="00995F42"/>
    <w:rsid w:val="009A1C5B"/>
    <w:rsid w:val="009A43AD"/>
    <w:rsid w:val="009A7125"/>
    <w:rsid w:val="009B68AD"/>
    <w:rsid w:val="009B7CC4"/>
    <w:rsid w:val="009C2005"/>
    <w:rsid w:val="009C4165"/>
    <w:rsid w:val="009C541F"/>
    <w:rsid w:val="009D2922"/>
    <w:rsid w:val="009D5C6A"/>
    <w:rsid w:val="009D66D6"/>
    <w:rsid w:val="009E6C3C"/>
    <w:rsid w:val="009F0827"/>
    <w:rsid w:val="009F15DB"/>
    <w:rsid w:val="009F4520"/>
    <w:rsid w:val="00A01ACB"/>
    <w:rsid w:val="00A07E57"/>
    <w:rsid w:val="00A11537"/>
    <w:rsid w:val="00A122AB"/>
    <w:rsid w:val="00A128C5"/>
    <w:rsid w:val="00A14635"/>
    <w:rsid w:val="00A14A69"/>
    <w:rsid w:val="00A15F33"/>
    <w:rsid w:val="00A25B30"/>
    <w:rsid w:val="00A26138"/>
    <w:rsid w:val="00A262FA"/>
    <w:rsid w:val="00A304E7"/>
    <w:rsid w:val="00A349E1"/>
    <w:rsid w:val="00A45106"/>
    <w:rsid w:val="00A467B1"/>
    <w:rsid w:val="00A46EC8"/>
    <w:rsid w:val="00A50E91"/>
    <w:rsid w:val="00A54DF1"/>
    <w:rsid w:val="00A55046"/>
    <w:rsid w:val="00A63517"/>
    <w:rsid w:val="00A727E8"/>
    <w:rsid w:val="00A764E4"/>
    <w:rsid w:val="00A80743"/>
    <w:rsid w:val="00A828C5"/>
    <w:rsid w:val="00A86335"/>
    <w:rsid w:val="00A97666"/>
    <w:rsid w:val="00AA11D3"/>
    <w:rsid w:val="00AA1EBA"/>
    <w:rsid w:val="00AB094C"/>
    <w:rsid w:val="00AB1747"/>
    <w:rsid w:val="00AB45EF"/>
    <w:rsid w:val="00AC0EC7"/>
    <w:rsid w:val="00AC474C"/>
    <w:rsid w:val="00AC4FC8"/>
    <w:rsid w:val="00AC6AC4"/>
    <w:rsid w:val="00AD2893"/>
    <w:rsid w:val="00AD3E28"/>
    <w:rsid w:val="00AE1B1D"/>
    <w:rsid w:val="00AE75B8"/>
    <w:rsid w:val="00AF371B"/>
    <w:rsid w:val="00AF7828"/>
    <w:rsid w:val="00B000AF"/>
    <w:rsid w:val="00B01E2B"/>
    <w:rsid w:val="00B04FD5"/>
    <w:rsid w:val="00B1561D"/>
    <w:rsid w:val="00B164E7"/>
    <w:rsid w:val="00B25B67"/>
    <w:rsid w:val="00B26D42"/>
    <w:rsid w:val="00B27FF5"/>
    <w:rsid w:val="00B41213"/>
    <w:rsid w:val="00B41A13"/>
    <w:rsid w:val="00B45E21"/>
    <w:rsid w:val="00B461D7"/>
    <w:rsid w:val="00B64087"/>
    <w:rsid w:val="00B645DF"/>
    <w:rsid w:val="00B66345"/>
    <w:rsid w:val="00B711F5"/>
    <w:rsid w:val="00B7235E"/>
    <w:rsid w:val="00B86385"/>
    <w:rsid w:val="00B9207D"/>
    <w:rsid w:val="00BA13EA"/>
    <w:rsid w:val="00BB4872"/>
    <w:rsid w:val="00BB743E"/>
    <w:rsid w:val="00BC1B03"/>
    <w:rsid w:val="00BC69C7"/>
    <w:rsid w:val="00BD0869"/>
    <w:rsid w:val="00BD5D27"/>
    <w:rsid w:val="00BD5EC9"/>
    <w:rsid w:val="00BD6735"/>
    <w:rsid w:val="00BD6F51"/>
    <w:rsid w:val="00BE0DDE"/>
    <w:rsid w:val="00BE17E7"/>
    <w:rsid w:val="00BE24F6"/>
    <w:rsid w:val="00BE3C7A"/>
    <w:rsid w:val="00BF0E17"/>
    <w:rsid w:val="00BF7F89"/>
    <w:rsid w:val="00C0213D"/>
    <w:rsid w:val="00C0519F"/>
    <w:rsid w:val="00C10487"/>
    <w:rsid w:val="00C1709F"/>
    <w:rsid w:val="00C17B7E"/>
    <w:rsid w:val="00C332D2"/>
    <w:rsid w:val="00C51472"/>
    <w:rsid w:val="00C53034"/>
    <w:rsid w:val="00C538A6"/>
    <w:rsid w:val="00C54FB2"/>
    <w:rsid w:val="00C62F67"/>
    <w:rsid w:val="00C70BB9"/>
    <w:rsid w:val="00C70C4E"/>
    <w:rsid w:val="00C7670C"/>
    <w:rsid w:val="00C96ACC"/>
    <w:rsid w:val="00CA7C2F"/>
    <w:rsid w:val="00CB5412"/>
    <w:rsid w:val="00CC0F08"/>
    <w:rsid w:val="00CC1A8A"/>
    <w:rsid w:val="00CC502F"/>
    <w:rsid w:val="00CD35DF"/>
    <w:rsid w:val="00CD69AA"/>
    <w:rsid w:val="00CE1E32"/>
    <w:rsid w:val="00CF08DF"/>
    <w:rsid w:val="00CF5AE7"/>
    <w:rsid w:val="00D045C7"/>
    <w:rsid w:val="00D04B8C"/>
    <w:rsid w:val="00D07E9B"/>
    <w:rsid w:val="00D1170B"/>
    <w:rsid w:val="00D3439A"/>
    <w:rsid w:val="00D34F05"/>
    <w:rsid w:val="00D40681"/>
    <w:rsid w:val="00D4198A"/>
    <w:rsid w:val="00D4726E"/>
    <w:rsid w:val="00D50382"/>
    <w:rsid w:val="00D54E0F"/>
    <w:rsid w:val="00D5575E"/>
    <w:rsid w:val="00D61F9D"/>
    <w:rsid w:val="00D621DA"/>
    <w:rsid w:val="00D652C7"/>
    <w:rsid w:val="00D6672D"/>
    <w:rsid w:val="00D66DC8"/>
    <w:rsid w:val="00D77629"/>
    <w:rsid w:val="00D8160C"/>
    <w:rsid w:val="00D86489"/>
    <w:rsid w:val="00D874EC"/>
    <w:rsid w:val="00D925BF"/>
    <w:rsid w:val="00DA1C37"/>
    <w:rsid w:val="00DA37C1"/>
    <w:rsid w:val="00DB3EA5"/>
    <w:rsid w:val="00DC2958"/>
    <w:rsid w:val="00DC4795"/>
    <w:rsid w:val="00DD0974"/>
    <w:rsid w:val="00DD37AE"/>
    <w:rsid w:val="00DD37D7"/>
    <w:rsid w:val="00DD4565"/>
    <w:rsid w:val="00DE3B63"/>
    <w:rsid w:val="00DF5D82"/>
    <w:rsid w:val="00DF6A4E"/>
    <w:rsid w:val="00E01016"/>
    <w:rsid w:val="00E219BF"/>
    <w:rsid w:val="00E26CF7"/>
    <w:rsid w:val="00E31F1C"/>
    <w:rsid w:val="00E33220"/>
    <w:rsid w:val="00E34DBD"/>
    <w:rsid w:val="00E374DB"/>
    <w:rsid w:val="00E4103C"/>
    <w:rsid w:val="00E45455"/>
    <w:rsid w:val="00E458AB"/>
    <w:rsid w:val="00E542ED"/>
    <w:rsid w:val="00E57F8E"/>
    <w:rsid w:val="00E6133C"/>
    <w:rsid w:val="00E651E0"/>
    <w:rsid w:val="00E660E2"/>
    <w:rsid w:val="00E67D08"/>
    <w:rsid w:val="00E8389C"/>
    <w:rsid w:val="00E83F97"/>
    <w:rsid w:val="00E8592C"/>
    <w:rsid w:val="00E93562"/>
    <w:rsid w:val="00E94930"/>
    <w:rsid w:val="00E96E5D"/>
    <w:rsid w:val="00EB2802"/>
    <w:rsid w:val="00EB4B3E"/>
    <w:rsid w:val="00EC182A"/>
    <w:rsid w:val="00ED6A5F"/>
    <w:rsid w:val="00EF4D84"/>
    <w:rsid w:val="00F04F5C"/>
    <w:rsid w:val="00F05AD4"/>
    <w:rsid w:val="00F0733E"/>
    <w:rsid w:val="00F10DCC"/>
    <w:rsid w:val="00F210AF"/>
    <w:rsid w:val="00F22C02"/>
    <w:rsid w:val="00F31103"/>
    <w:rsid w:val="00F37E61"/>
    <w:rsid w:val="00F42EC1"/>
    <w:rsid w:val="00F46532"/>
    <w:rsid w:val="00F52549"/>
    <w:rsid w:val="00F571E9"/>
    <w:rsid w:val="00F67F43"/>
    <w:rsid w:val="00F778D1"/>
    <w:rsid w:val="00F80AD8"/>
    <w:rsid w:val="00F91AD9"/>
    <w:rsid w:val="00F9455A"/>
    <w:rsid w:val="00F972C9"/>
    <w:rsid w:val="00FA2922"/>
    <w:rsid w:val="00FB3FD8"/>
    <w:rsid w:val="00FB41AA"/>
    <w:rsid w:val="00FC05CD"/>
    <w:rsid w:val="00FC0A13"/>
    <w:rsid w:val="00FC3026"/>
    <w:rsid w:val="00FC566C"/>
    <w:rsid w:val="00FC6A2C"/>
    <w:rsid w:val="00FD17AA"/>
    <w:rsid w:val="00FD3902"/>
    <w:rsid w:val="00FD3A72"/>
    <w:rsid w:val="00FE0C51"/>
    <w:rsid w:val="00FE6AF6"/>
    <w:rsid w:val="00FF0947"/>
    <w:rsid w:val="00F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68440AC54B786AB59C1B1039D4A5B6D46A0A054C814ADD4FB60E3381B20AF811DE461C2E19E22B73C1BCEAA7I" TargetMode="External"/><Relationship Id="rId18" Type="http://schemas.openxmlformats.org/officeDocument/2006/relationships/hyperlink" Target="consultantplus://offline/ref=F168440AC54B786AB59C1B1039D4A5B6D46A0A054F864CDA45B60E3381B20AF811DE461C2E19E22B73C1BCEAA7I" TargetMode="External"/><Relationship Id="rId26" Type="http://schemas.openxmlformats.org/officeDocument/2006/relationships/hyperlink" Target="consultantplus://offline/ref=F168440AC54B786AB59C1B1039D4A5B6D46A0A054E8A47DF4BB60E3381B20AF811DE461C2E19E22B73C1BCEAA9I" TargetMode="External"/><Relationship Id="rId39" Type="http://schemas.openxmlformats.org/officeDocument/2006/relationships/hyperlink" Target="consultantplus://offline/ref=F168440AC54B786AB59C1B1039D4A5B6D46A0A05498246DA49B60E3381B20AF811DE461C2E19E22B73C1BCEAA6I" TargetMode="External"/><Relationship Id="rId21" Type="http://schemas.openxmlformats.org/officeDocument/2006/relationships/hyperlink" Target="consultantplus://offline/ref=F168440AC54B786AB59C1B1039D4A5B6D46A0A054F854EDD45B60E3381B20AF811DE461C2E19E22B73C1BCEAA7I" TargetMode="External"/><Relationship Id="rId34" Type="http://schemas.openxmlformats.org/officeDocument/2006/relationships/hyperlink" Target="consultantplus://offline/ref=F168440AC54B786AB59C1B1039D4A5B6D46A0A0548834ADF4FB60E3381B20AF811DE461C2E19E22B73C1BCEAA6I" TargetMode="External"/><Relationship Id="rId42" Type="http://schemas.openxmlformats.org/officeDocument/2006/relationships/hyperlink" Target="consultantplus://offline/ref=F168440AC54B786AB59C1B1039D4A5B6D46A0A054A8A4FD747EB043BD8BE08FF1E81511B6715E32B73C1EBA4I" TargetMode="External"/><Relationship Id="rId47" Type="http://schemas.openxmlformats.org/officeDocument/2006/relationships/hyperlink" Target="consultantplus://offline/ref=F168440AC54B786AB59C1B1039D4A5B6D46A0A0548804ADA49B60E3381B20AF8E1A1I" TargetMode="External"/><Relationship Id="rId50" Type="http://schemas.openxmlformats.org/officeDocument/2006/relationships/hyperlink" Target="consultantplus://offline/ref=F168440AC54B786AB59C1B1039D4A5B6D46A0A054E854BDF4CB60E3381B20AF811DE461C2E19E22B73C1BFEAAAI" TargetMode="External"/><Relationship Id="rId55" Type="http://schemas.openxmlformats.org/officeDocument/2006/relationships/hyperlink" Target="consultantplus://offline/ref=F168440AC54B786AB59C1B1039D4A5B6D46A0A054C874FDA4BB60E3381B20AF811DE461C2E19E22B73C1BEEAABI" TargetMode="External"/><Relationship Id="rId63" Type="http://schemas.openxmlformats.org/officeDocument/2006/relationships/hyperlink" Target="consultantplus://offline/ref=F168440AC54B786AB59C1B1039D4A5B6D46A0A054E8647D644B60E3381B20AF811DE461C2E19E22B73C1BEEAADI" TargetMode="External"/><Relationship Id="rId68" Type="http://schemas.openxmlformats.org/officeDocument/2006/relationships/hyperlink" Target="consultantplus://offline/ref=F168440AC54B786AB59C1B1039D4A5B6D46A0A0549834CDB44B60E3381B20AF8E1A1I" TargetMode="External"/><Relationship Id="rId76" Type="http://schemas.openxmlformats.org/officeDocument/2006/relationships/hyperlink" Target="consultantplus://offline/ref=F168440AC54B786AB59C1B1039D4A5B6D46A0A0545854ED847EB043BD8BE08FF1E81511B6715E32B73C0EBADI" TargetMode="External"/><Relationship Id="rId7" Type="http://schemas.openxmlformats.org/officeDocument/2006/relationships/hyperlink" Target="consultantplus://offline/ref=F168440AC54B786AB59C1B1039D4A5B6D46A0A0545854ED847EB043BD8BE08FF1E81511B6715E32B73C1EBA4I" TargetMode="External"/><Relationship Id="rId71" Type="http://schemas.openxmlformats.org/officeDocument/2006/relationships/hyperlink" Target="consultantplus://offline/ref=F168440AC54B786AB59C051D2FB8F9B9D5625D004987458810E9556ED6BB00AF56911F5C6B11EEA4I" TargetMode="External"/><Relationship Id="rId2" Type="http://schemas.microsoft.com/office/2007/relationships/stylesWithEffects" Target="stylesWithEffects.xml"/><Relationship Id="rId16" Type="http://schemas.openxmlformats.org/officeDocument/2006/relationships/hyperlink" Target="consultantplus://offline/ref=F168440AC54B786AB59C1B1039D4A5B6D46A0A054C8A4AD94EB60E3381B20AF811DE461C2E19E22B73C1BCEAA7I" TargetMode="External"/><Relationship Id="rId29" Type="http://schemas.openxmlformats.org/officeDocument/2006/relationships/hyperlink" Target="consultantplus://offline/ref=F168440AC54B786AB59C1B1039D4A5B6D46A0A05498B4FDD4AB60E3381B20AF811DE461C2E19E22B73C1BCEAA7I" TargetMode="External"/><Relationship Id="rId11" Type="http://schemas.openxmlformats.org/officeDocument/2006/relationships/hyperlink" Target="consultantplus://offline/ref=F168440AC54B786AB59C1B1039D4A5B6D46A0A054C834CDA4FB60E3381B20AF811DE461C2E19E22B73C1BCEAA7I" TargetMode="External"/><Relationship Id="rId24" Type="http://schemas.openxmlformats.org/officeDocument/2006/relationships/hyperlink" Target="consultantplus://offline/ref=F168440AC54B786AB59C1B1039D4A5B6D46A0A054E8647D644B60E3381B20AF811DE461C2E19E22B73C1BDEAA9I" TargetMode="External"/><Relationship Id="rId32" Type="http://schemas.openxmlformats.org/officeDocument/2006/relationships/hyperlink" Target="consultantplus://offline/ref=F168440AC54B786AB59C051D2FB8F9B9D5625D004987458810E9556ED6BB00AF56911F5E63E1ADI" TargetMode="External"/><Relationship Id="rId37" Type="http://schemas.openxmlformats.org/officeDocument/2006/relationships/hyperlink" Target="consultantplus://offline/ref=F168440AC54B786AB59C1B1039D4A5B6D46A0A054E8647D644B60E3381B20AF811DE461C2E19E22B73C1BDEAA6I" TargetMode="External"/><Relationship Id="rId40" Type="http://schemas.openxmlformats.org/officeDocument/2006/relationships/hyperlink" Target="consultantplus://offline/ref=F168440AC54B786AB59C1B1039D4A5B6D46A0A054F8049DA48B60E3381B20AF811DE461C2E19E22B73C1BDEAACI" TargetMode="External"/><Relationship Id="rId45" Type="http://schemas.openxmlformats.org/officeDocument/2006/relationships/hyperlink" Target="consultantplus://offline/ref=F168440AC54B786AB59C1B1039D4A5B6D46A0A0545874BDE47EB043BD8BE08FF1E81511B6715E32B73C0EBACI" TargetMode="External"/><Relationship Id="rId53" Type="http://schemas.openxmlformats.org/officeDocument/2006/relationships/hyperlink" Target="consultantplus://offline/ref=F168440AC54B786AB59C1B1039D4A5B6D46A0A05498B4FDD4AB60E3381B20AF811DE461C2E19E22B73C1BCEAA7I" TargetMode="External"/><Relationship Id="rId58" Type="http://schemas.openxmlformats.org/officeDocument/2006/relationships/hyperlink" Target="consultantplus://offline/ref=F168440AC54B786AB59C1B1039D4A5B6D46A0A054C8A4AD94EB60E3381B20AF811DE461C2E19E22B73C1BDEAADI" TargetMode="External"/><Relationship Id="rId66" Type="http://schemas.openxmlformats.org/officeDocument/2006/relationships/hyperlink" Target="consultantplus://offline/ref=F168440AC54B786AB59C1B1039D4A5B6D46A0A0549804BDD4CB60E3381B20AF811DE461C2E19E22B73C1BDEAABI" TargetMode="External"/><Relationship Id="rId74" Type="http://schemas.openxmlformats.org/officeDocument/2006/relationships/hyperlink" Target="consultantplus://offline/ref=F168440AC54B786AB59C1B1039D4A5B6D46A0A0548834ADF4FB60E3381B20AF811DE461C2E19E22B73C1BDEAA7I" TargetMode="External"/><Relationship Id="rId79" Type="http://schemas.openxmlformats.org/officeDocument/2006/relationships/theme" Target="theme/theme1.xml"/><Relationship Id="rId5" Type="http://schemas.openxmlformats.org/officeDocument/2006/relationships/hyperlink" Target="consultantplus://offline/ref=F168440AC54B786AB59C1B1039D4A5B6D46A0A054A8A4FD747EB043BD8BE08FF1E81511B6715E32B73C1EBABI" TargetMode="External"/><Relationship Id="rId61" Type="http://schemas.openxmlformats.org/officeDocument/2006/relationships/hyperlink" Target="consultantplus://offline/ref=F168440AC54B786AB59C1B1039D4A5B6D46A0A054E8647D644B60E3381B20AF811DE461C2E19E22B73C1BEEAACI" TargetMode="External"/><Relationship Id="rId10" Type="http://schemas.openxmlformats.org/officeDocument/2006/relationships/hyperlink" Target="consultantplus://offline/ref=F168440AC54B786AB59C1B1039D4A5B6D46A0A054C824BDE49B60E3381B20AF811DE461C2E19E22B73C1BCEAA7I" TargetMode="External"/><Relationship Id="rId19" Type="http://schemas.openxmlformats.org/officeDocument/2006/relationships/hyperlink" Target="consultantplus://offline/ref=F168440AC54B786AB59C1B1039D4A5B6D46A0A054F874FD74DB60E3381B20AF811DE461C2E19E22B73C1BCEAA7I" TargetMode="External"/><Relationship Id="rId31" Type="http://schemas.openxmlformats.org/officeDocument/2006/relationships/hyperlink" Target="consultantplus://offline/ref=F168440AC54B786AB59C1B1039D4A5B6D46A0A0548834ADF4FB60E3381B20AF811DE461C2E19E22B73C1BCEAA9I" TargetMode="External"/><Relationship Id="rId44" Type="http://schemas.openxmlformats.org/officeDocument/2006/relationships/hyperlink" Target="consultantplus://offline/ref=F168440AC54B786AB59C1B1039D4A5B6D46A0A054F8347DA4BB60E3381B20AF8E1A1I" TargetMode="External"/><Relationship Id="rId52" Type="http://schemas.openxmlformats.org/officeDocument/2006/relationships/hyperlink" Target="consultantplus://offline/ref=F168440AC54B786AB59C1B1039D4A5B6D46A0A054C824BDE49B60E3381B20AF811DE461C2E19E22B73C1BDEAABI" TargetMode="External"/><Relationship Id="rId60" Type="http://schemas.openxmlformats.org/officeDocument/2006/relationships/hyperlink" Target="consultantplus://offline/ref=F168440AC54B786AB59C1B1039D4A5B6D46A0A054F874FD74DB60E3381B20AF811DE461C2E19E22B73C1BCEAA7I" TargetMode="External"/><Relationship Id="rId65" Type="http://schemas.openxmlformats.org/officeDocument/2006/relationships/hyperlink" Target="consultantplus://offline/ref=F168440AC54B786AB59C1B1039D4A5B6D46A0A0549824CDE44B60E3381B20AF8E1A1I" TargetMode="External"/><Relationship Id="rId73" Type="http://schemas.openxmlformats.org/officeDocument/2006/relationships/hyperlink" Target="consultantplus://offline/ref=F168440AC54B786AB59C051D2FB8F9B9D5625D004987458810E9556ED6BB00AF56911F5C6B11EEA4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68440AC54B786AB59C1B1039D4A5B6D46A0A05448546DB47EB043BD8BE08FF1E81511B6715E32B73C1EBA5I" TargetMode="External"/><Relationship Id="rId14" Type="http://schemas.openxmlformats.org/officeDocument/2006/relationships/hyperlink" Target="consultantplus://offline/ref=F168440AC54B786AB59C1B1039D4A5B6D46A0A054C874FDA4BB60E3381B20AF811DE461C2E19E22B73C1BCEAA7I" TargetMode="External"/><Relationship Id="rId22" Type="http://schemas.openxmlformats.org/officeDocument/2006/relationships/hyperlink" Target="consultantplus://offline/ref=F168440AC54B786AB59C1B1039D4A5B6D46A0A054F8A48D84CB60E3381B20AF811DE461C2E19E22B73C1B9EAAAI" TargetMode="External"/><Relationship Id="rId27" Type="http://schemas.openxmlformats.org/officeDocument/2006/relationships/hyperlink" Target="consultantplus://offline/ref=F168440AC54B786AB59C1B1039D4A5B6D46A0A05498246DA49B60E3381B20AF811DE461C2E19E22B73C1BCEAA9I" TargetMode="External"/><Relationship Id="rId30" Type="http://schemas.openxmlformats.org/officeDocument/2006/relationships/hyperlink" Target="consultantplus://offline/ref=F168440AC54B786AB59C1B1039D4A5B6D46A0A0548824DD94AB60E3381B20AF811DE461C2E19E22B73C1BDEAA8I" TargetMode="External"/><Relationship Id="rId35" Type="http://schemas.openxmlformats.org/officeDocument/2006/relationships/hyperlink" Target="consultantplus://offline/ref=F168440AC54B786AB59C1B1039D4A5B6D46A0A0549824CDE44B60E3381B20AF8E1A1I" TargetMode="External"/><Relationship Id="rId43" Type="http://schemas.openxmlformats.org/officeDocument/2006/relationships/hyperlink" Target="consultantplus://offline/ref=F168440AC54B786AB59C1B1039D4A5B6D46A0A054E8647D644B60E3381B20AF811DE461C2E19E22B73C1BDEAA7I" TargetMode="External"/><Relationship Id="rId48" Type="http://schemas.openxmlformats.org/officeDocument/2006/relationships/hyperlink" Target="consultantplus://offline/ref=F168440AC54B786AB59C1B1039D4A5B6D46A0A054F8049DA48B60E3381B20AF811DE461C2E19E22B73C1BDEAABI" TargetMode="External"/><Relationship Id="rId56" Type="http://schemas.openxmlformats.org/officeDocument/2006/relationships/hyperlink" Target="consultantplus://offline/ref=F168440AC54B786AB59C1B1039D4A5B6D46A0A054F8049DA48B60E3381B20AF811DE461C2E19E22B73C1BEEAAFI" TargetMode="External"/><Relationship Id="rId64" Type="http://schemas.openxmlformats.org/officeDocument/2006/relationships/hyperlink" Target="consultantplus://offline/ref=F168440AC54B786AB59C1B1039D4A5B6D46A0A0548834ADF4FB60E3381B20AF811DE461C2E19E22B73C1BDEAABI" TargetMode="External"/><Relationship Id="rId69" Type="http://schemas.openxmlformats.org/officeDocument/2006/relationships/hyperlink" Target="consultantplus://offline/ref=F168440AC54B786AB59C1B1039D4A5B6D46A0A0549804BDD4CB60E3381B20AF811DE461C2E19E22B73C1BDEAA9I" TargetMode="External"/><Relationship Id="rId77" Type="http://schemas.openxmlformats.org/officeDocument/2006/relationships/hyperlink" Target="consultantplus://offline/ref=F168440AC54B786AB59C1B1039D4A5B6D46A0A054F844EDF4EB60E3381B20AF811DE461C2E19E22B73C1BDEAACI" TargetMode="External"/><Relationship Id="rId8" Type="http://schemas.openxmlformats.org/officeDocument/2006/relationships/hyperlink" Target="consultantplus://offline/ref=F168440AC54B786AB59C1B1039D4A5B6D46A0A0544834CDE47EB043BD8BE08FF1E81511B6715E32B73C1EBA5I" TargetMode="External"/><Relationship Id="rId51" Type="http://schemas.openxmlformats.org/officeDocument/2006/relationships/hyperlink" Target="consultantplus://offline/ref=F168440AC54B786AB59C1B1039D4A5B6D46A0A054F8A48D84CB60E3381B20AF811DE461C2E19E22B73C1B9EAA8I" TargetMode="External"/><Relationship Id="rId72" Type="http://schemas.openxmlformats.org/officeDocument/2006/relationships/hyperlink" Target="consultantplus://offline/ref=F168440AC54B786AB59C1B1039D4A5B6D46A0A0548834ADF4FB60E3381B20AF811DE461C2E19E22B73C1BDEAA9I" TargetMode="External"/><Relationship Id="rId3" Type="http://schemas.openxmlformats.org/officeDocument/2006/relationships/settings" Target="settings.xml"/><Relationship Id="rId12" Type="http://schemas.openxmlformats.org/officeDocument/2006/relationships/hyperlink" Target="consultantplus://offline/ref=F168440AC54B786AB59C1B1039D4A5B6D46A0A054C8047D848B60E3381B20AF811DE461C2E19E22B73C1BCEAA7I" TargetMode="External"/><Relationship Id="rId17" Type="http://schemas.openxmlformats.org/officeDocument/2006/relationships/hyperlink" Target="consultantplus://offline/ref=F168440AC54B786AB59C1B1039D4A5B6D46A0A054F8049DA48B60E3381B20AF811DE461C2E19E22B73C1BCEAA7I" TargetMode="External"/><Relationship Id="rId25" Type="http://schemas.openxmlformats.org/officeDocument/2006/relationships/hyperlink" Target="consultantplus://offline/ref=F168440AC54B786AB59C1B1039D4A5B6D46A0A054E854BDF4CB60E3381B20AF811DE461C2E19E22B73C1BFEAAAI" TargetMode="External"/><Relationship Id="rId33" Type="http://schemas.openxmlformats.org/officeDocument/2006/relationships/hyperlink" Target="consultantplus://offline/ref=F168440AC54B786AB59C051D2FB8F9B9D5625C0E4982458810E9556ED6EBABI" TargetMode="External"/><Relationship Id="rId38" Type="http://schemas.openxmlformats.org/officeDocument/2006/relationships/hyperlink" Target="consultantplus://offline/ref=F168440AC54B786AB59C1B1039D4A5B6D46A0A054F8049DA48B60E3381B20AF811DE461C2E19E22B73C1BDEAAFI" TargetMode="External"/><Relationship Id="rId46" Type="http://schemas.openxmlformats.org/officeDocument/2006/relationships/hyperlink" Target="consultantplus://offline/ref=F168440AC54B786AB59C1B1039D4A5B6D46A0A054F8049DA48B60E3381B20AF811DE461C2E19E22B73C1B8EAA9I" TargetMode="External"/><Relationship Id="rId59" Type="http://schemas.openxmlformats.org/officeDocument/2006/relationships/hyperlink" Target="consultantplus://offline/ref=F168440AC54B786AB59C1B1039D4A5B6D46A0A054F864CDA45B60E3381B20AF811DE461C2E19E22B73C1BCEAA7I" TargetMode="External"/><Relationship Id="rId67" Type="http://schemas.openxmlformats.org/officeDocument/2006/relationships/hyperlink" Target="consultantplus://offline/ref=F168440AC54B786AB59C1B1039D4A5B6D46A0A0548824DD94AB60E3381B20AF811DE461C2E19E22B73C1BDEAA8I" TargetMode="External"/><Relationship Id="rId20" Type="http://schemas.openxmlformats.org/officeDocument/2006/relationships/hyperlink" Target="consultantplus://offline/ref=F168440AC54B786AB59C1B1039D4A5B6D46A0A054F844EDF4EB60E3381B20AF811DE461C2E19E22B73C1BCEAA7I" TargetMode="External"/><Relationship Id="rId41" Type="http://schemas.openxmlformats.org/officeDocument/2006/relationships/hyperlink" Target="consultantplus://offline/ref=F168440AC54B786AB59C1B1039D4A5B6D46A0A054F8A48D84CB60E3381B20AF811DE461C2E19E22B73C1B9EAABI" TargetMode="External"/><Relationship Id="rId54" Type="http://schemas.openxmlformats.org/officeDocument/2006/relationships/hyperlink" Target="consultantplus://offline/ref=F168440AC54B786AB59C1B1039D4A5B6D46A0A05498246DA49B60E3381B20AF811DE461C2E19E22B73C1BCEAA7I" TargetMode="External"/><Relationship Id="rId62" Type="http://schemas.openxmlformats.org/officeDocument/2006/relationships/hyperlink" Target="consultantplus://offline/ref=F168440AC54B786AB59C1B1039D4A5B6D46A0A0548834BD64EB60E3381B20AF8E1A1I" TargetMode="External"/><Relationship Id="rId70" Type="http://schemas.openxmlformats.org/officeDocument/2006/relationships/hyperlink" Target="consultantplus://offline/ref=F168440AC54B786AB59C1B1039D4A5B6D46A0A0549804BDD4CB60E3381B20AF811DE461C2E19E22B73C1BDEAA6I" TargetMode="External"/><Relationship Id="rId75" Type="http://schemas.openxmlformats.org/officeDocument/2006/relationships/hyperlink" Target="consultantplus://offline/ref=F168440AC54B786AB59C051D2FB8F9B9D5625D004987458810E9556ED6EBABI" TargetMode="External"/><Relationship Id="rId1" Type="http://schemas.openxmlformats.org/officeDocument/2006/relationships/styles" Target="styles.xml"/><Relationship Id="rId6" Type="http://schemas.openxmlformats.org/officeDocument/2006/relationships/hyperlink" Target="consultantplus://offline/ref=F168440AC54B786AB59C1B1039D4A5B6D46A0A0545874BDE47EB043BD8BE08FF1E81511B6715E32B73C1EBA5I" TargetMode="External"/><Relationship Id="rId15" Type="http://schemas.openxmlformats.org/officeDocument/2006/relationships/hyperlink" Target="consultantplus://offline/ref=F168440AC54B786AB59C1B1039D4A5B6D46A0A054C8749DF45B60E3381B20AF811DE461C2E19E22B73C1BCEAA7I" TargetMode="External"/><Relationship Id="rId23" Type="http://schemas.openxmlformats.org/officeDocument/2006/relationships/hyperlink" Target="consultantplus://offline/ref=F168440AC54B786AB59C1B1039D4A5B6D46A0A054E834EDC44B60E3381B20AF811DE461C2E19E22B73C1BDEAAFI" TargetMode="External"/><Relationship Id="rId28" Type="http://schemas.openxmlformats.org/officeDocument/2006/relationships/hyperlink" Target="consultantplus://offline/ref=F168440AC54B786AB59C1B1039D4A5B6D46A0A0549804BDD4CB60E3381B20AF811DE461C2E19E22B73C1BDEAACI" TargetMode="External"/><Relationship Id="rId36" Type="http://schemas.openxmlformats.org/officeDocument/2006/relationships/hyperlink" Target="consultantplus://offline/ref=F168440AC54B786AB59C051D2FB8F9B9D5625D004987458810E9556ED6BB00AF56911F5C6B11EEA4I" TargetMode="External"/><Relationship Id="rId49" Type="http://schemas.openxmlformats.org/officeDocument/2006/relationships/hyperlink" Target="consultantplus://offline/ref=F168440AC54B786AB59C1B1039D4A5B6D46A0A054E834EDC44B60E3381B20AF811DE461C2E19E22B73C1BDEAAFI" TargetMode="External"/><Relationship Id="rId57" Type="http://schemas.openxmlformats.org/officeDocument/2006/relationships/hyperlink" Target="consultantplus://offline/ref=F168440AC54B786AB59C1B1039D4A5B6D46A0A054E8647D644B60E3381B20AF811DE461C2E19E22B73C1BEEA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3037</Words>
  <Characters>17316</Characters>
  <Application>Microsoft Office Word</Application>
  <DocSecurity>0</DocSecurity>
  <Lines>144</Lines>
  <Paragraphs>40</Paragraphs>
  <ScaleCrop>false</ScaleCrop>
  <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2013-03-27T08:00:00Z</dcterms:created>
  <dcterms:modified xsi:type="dcterms:W3CDTF">2013-03-27T08:00:00Z</dcterms:modified>
</cp:coreProperties>
</file>