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33EBA861" wp14:editId="72A7635B">
            <wp:extent cx="650789" cy="816198"/>
            <wp:effectExtent l="0" t="0" r="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КОНТРОЛЬНО-СЧЁТНАЯ КОМИССИЯ</w:t>
      </w: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ДОБРИНСКОГО МУНИЦИПАЛЬНОГО РАЙОНА</w:t>
      </w: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ЛИПЕЦКОЙ ОБЛАСТИ РОССИЙСКОЙ ФЕДЕРАЦИИ</w:t>
      </w:r>
    </w:p>
    <w:p w:rsidR="009B5EEC" w:rsidRDefault="009B5EEC" w:rsidP="009B5EEC"/>
    <w:p w:rsidR="009B5EEC" w:rsidRPr="00450B26" w:rsidRDefault="009B5EEC" w:rsidP="009B5EEC">
      <w:pPr>
        <w:jc w:val="center"/>
        <w:rPr>
          <w:b/>
          <w:sz w:val="44"/>
          <w:szCs w:val="44"/>
        </w:rPr>
      </w:pPr>
      <w:r w:rsidRPr="00450B26">
        <w:rPr>
          <w:b/>
          <w:sz w:val="44"/>
          <w:szCs w:val="44"/>
        </w:rPr>
        <w:t>РАСПОРЯЖЕНИЕ</w:t>
      </w:r>
    </w:p>
    <w:p w:rsidR="009B5EEC" w:rsidRDefault="009B5EEC" w:rsidP="009B5EEC">
      <w:pPr>
        <w:jc w:val="center"/>
        <w:rPr>
          <w:b/>
          <w:sz w:val="36"/>
          <w:szCs w:val="36"/>
        </w:rPr>
      </w:pPr>
    </w:p>
    <w:p w:rsidR="009B5EEC" w:rsidRDefault="00F00EFF">
      <w:pPr>
        <w:rPr>
          <w:u w:val="single"/>
        </w:rPr>
      </w:pPr>
      <w:r>
        <w:rPr>
          <w:u w:val="single"/>
        </w:rPr>
        <w:t>08</w:t>
      </w:r>
      <w:r w:rsidR="009B5EEC">
        <w:rPr>
          <w:u w:val="single"/>
        </w:rPr>
        <w:t>.</w:t>
      </w:r>
      <w:r>
        <w:rPr>
          <w:u w:val="single"/>
        </w:rPr>
        <w:t>11</w:t>
      </w:r>
      <w:r w:rsidR="009B5EEC">
        <w:rPr>
          <w:u w:val="single"/>
        </w:rPr>
        <w:t>.201</w:t>
      </w:r>
      <w:r w:rsidR="00450B26">
        <w:rPr>
          <w:u w:val="single"/>
        </w:rPr>
        <w:t>8</w:t>
      </w:r>
      <w:r w:rsidR="009B5EEC">
        <w:rPr>
          <w:u w:val="single"/>
        </w:rPr>
        <w:t xml:space="preserve"> </w:t>
      </w:r>
      <w:r w:rsidR="009B5EEC">
        <w:t xml:space="preserve">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 w:rsidR="00437CD4">
        <w:rPr>
          <w:u w:val="single"/>
        </w:rPr>
        <w:t>2</w:t>
      </w:r>
      <w:r>
        <w:rPr>
          <w:u w:val="single"/>
        </w:rPr>
        <w:t>9</w:t>
      </w:r>
      <w:r w:rsidR="009B5EEC" w:rsidRPr="009B5EEC">
        <w:rPr>
          <w:u w:val="single"/>
        </w:rPr>
        <w:t>-р</w:t>
      </w:r>
    </w:p>
    <w:p w:rsidR="00450B26" w:rsidRDefault="00450B26"/>
    <w:p w:rsidR="009B5EEC" w:rsidRDefault="009B5EEC">
      <w:r>
        <w:t xml:space="preserve">О внесении изменений </w:t>
      </w:r>
    </w:p>
    <w:p w:rsidR="009B5EEC" w:rsidRDefault="009B5EEC">
      <w:r>
        <w:t>в план работы на 201</w:t>
      </w:r>
      <w:r w:rsidR="00450B26">
        <w:t>8</w:t>
      </w:r>
      <w:r>
        <w:t xml:space="preserve"> год</w:t>
      </w:r>
    </w:p>
    <w:p w:rsidR="009B5EEC" w:rsidRDefault="009B5EEC"/>
    <w:p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C72233">
        <w:t>,</w:t>
      </w:r>
      <w:r w:rsidR="00F00EFF">
        <w:t xml:space="preserve"> на основании предложения главы Добринского муниципального района,</w:t>
      </w:r>
      <w:r w:rsidR="00564BF3">
        <w:t xml:space="preserve"> внести изменения в План работы Контрольно-счетной комиссии на 201</w:t>
      </w:r>
      <w:r w:rsidR="00450B26">
        <w:t>8</w:t>
      </w:r>
      <w:r w:rsidR="00564BF3">
        <w:t xml:space="preserve"> год:</w:t>
      </w:r>
    </w:p>
    <w:p w:rsidR="00564BF3" w:rsidRDefault="00564BF3" w:rsidP="009B5EEC">
      <w:pPr>
        <w:ind w:firstLine="709"/>
        <w:jc w:val="both"/>
      </w:pPr>
    </w:p>
    <w:p w:rsidR="00F00EFF" w:rsidRDefault="00F00EFF" w:rsidP="00450B26">
      <w:pPr>
        <w:pStyle w:val="a3"/>
        <w:numPr>
          <w:ilvl w:val="0"/>
          <w:numId w:val="1"/>
        </w:numPr>
        <w:jc w:val="both"/>
      </w:pPr>
      <w:r>
        <w:t>П.6</w:t>
      </w:r>
      <w:r w:rsidR="00564BF3">
        <w:t xml:space="preserve"> раздел</w:t>
      </w:r>
      <w:r w:rsidR="00450B26">
        <w:t>а</w:t>
      </w:r>
      <w:r w:rsidR="00564BF3">
        <w:t xml:space="preserve"> </w:t>
      </w:r>
      <w:r w:rsidR="00564BF3">
        <w:rPr>
          <w:lang w:val="en-US"/>
        </w:rPr>
        <w:t>II</w:t>
      </w:r>
      <w:r w:rsidR="00564BF3" w:rsidRPr="00564BF3">
        <w:t xml:space="preserve"> </w:t>
      </w:r>
      <w:r w:rsidR="00564BF3">
        <w:t>«Контрольные мероприятия» плана работы на 201</w:t>
      </w:r>
      <w:r w:rsidR="00450B26">
        <w:t>8</w:t>
      </w:r>
      <w:r w:rsidR="00564BF3">
        <w:t xml:space="preserve"> год </w:t>
      </w:r>
      <w:r>
        <w:t>изложить в новой редакции: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381"/>
        <w:gridCol w:w="2171"/>
        <w:gridCol w:w="2704"/>
        <w:gridCol w:w="938"/>
        <w:gridCol w:w="3020"/>
      </w:tblGrid>
      <w:tr w:rsidR="00031084" w:rsidRPr="00A22255" w:rsidTr="00031084">
        <w:tc>
          <w:tcPr>
            <w:tcW w:w="381" w:type="dxa"/>
          </w:tcPr>
          <w:p w:rsidR="00F00EFF" w:rsidRPr="00A22255" w:rsidRDefault="00A22255" w:rsidP="00F00E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22255">
              <w:rPr>
                <w:sz w:val="22"/>
                <w:szCs w:val="22"/>
              </w:rPr>
              <w:t>6.</w:t>
            </w:r>
          </w:p>
        </w:tc>
        <w:tc>
          <w:tcPr>
            <w:tcW w:w="2171" w:type="dxa"/>
          </w:tcPr>
          <w:p w:rsidR="00F00EFF" w:rsidRPr="00A22255" w:rsidRDefault="00A22255" w:rsidP="00F00E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2225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сельского поселения Хворостянский сельсовет</w:t>
            </w:r>
          </w:p>
        </w:tc>
        <w:tc>
          <w:tcPr>
            <w:tcW w:w="2704" w:type="dxa"/>
          </w:tcPr>
          <w:p w:rsidR="00F00EFF" w:rsidRPr="00A22255" w:rsidRDefault="00A22255" w:rsidP="00F00E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бюджетного законодательства при заключении контрактов на ремонт дороги (по обращению)</w:t>
            </w:r>
          </w:p>
        </w:tc>
        <w:tc>
          <w:tcPr>
            <w:tcW w:w="938" w:type="dxa"/>
          </w:tcPr>
          <w:p w:rsidR="00F00EFF" w:rsidRPr="00A22255" w:rsidRDefault="00A22255" w:rsidP="0003108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3020" w:type="dxa"/>
          </w:tcPr>
          <w:p w:rsidR="00F00EFF" w:rsidRPr="00A22255" w:rsidRDefault="00A22255" w:rsidP="00F00E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</w:t>
            </w:r>
            <w:r w:rsidR="00031084">
              <w:rPr>
                <w:sz w:val="22"/>
                <w:szCs w:val="22"/>
              </w:rPr>
              <w:t xml:space="preserve"> Добринского муниципального района совместно с управлением финансов администрации Добринского муниципального района</w:t>
            </w:r>
          </w:p>
        </w:tc>
      </w:tr>
    </w:tbl>
    <w:p w:rsidR="00877533" w:rsidRDefault="00E6752A" w:rsidP="00F00EFF">
      <w:pPr>
        <w:pStyle w:val="a3"/>
        <w:ind w:left="1429"/>
        <w:jc w:val="both"/>
      </w:pPr>
      <w:r>
        <w:t xml:space="preserve"> </w:t>
      </w:r>
    </w:p>
    <w:p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201</w:t>
      </w:r>
      <w:r w:rsidR="00450B26">
        <w:t>8</w:t>
      </w:r>
      <w:r>
        <w:t xml:space="preserve"> год на официальном сайте администрации района в информационно-телек</w:t>
      </w:r>
      <w:bookmarkStart w:id="0" w:name="_GoBack"/>
      <w:bookmarkEnd w:id="0"/>
      <w:r>
        <w:t>оммуникационной сети Интернет.</w:t>
      </w:r>
    </w:p>
    <w:p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E6752A" w:rsidRDefault="00E553AB" w:rsidP="00E6752A">
      <w:pPr>
        <w:jc w:val="both"/>
      </w:pPr>
      <w:r>
        <w:t>Председатель</w:t>
      </w:r>
    </w:p>
    <w:p w:rsidR="00E553AB" w:rsidRDefault="00E553AB" w:rsidP="00E6752A">
      <w:pPr>
        <w:jc w:val="both"/>
      </w:pPr>
      <w:r>
        <w:t>Контрольно-счётной комиссии</w:t>
      </w:r>
    </w:p>
    <w:p w:rsidR="00450B26" w:rsidRDefault="00031084" w:rsidP="00031084">
      <w:pPr>
        <w:jc w:val="both"/>
      </w:pPr>
      <w:r>
        <w:t xml:space="preserve">Добринского муниципального района                                               </w:t>
      </w:r>
      <w:proofErr w:type="spellStart"/>
      <w:r>
        <w:t>Н.В.Гаршина</w:t>
      </w:r>
      <w:proofErr w:type="spellEnd"/>
    </w:p>
    <w:sectPr w:rsidR="00450B26" w:rsidSect="00E55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C"/>
    <w:rsid w:val="00031084"/>
    <w:rsid w:val="002925F7"/>
    <w:rsid w:val="002C6B43"/>
    <w:rsid w:val="00437CD4"/>
    <w:rsid w:val="00450B26"/>
    <w:rsid w:val="004D21F9"/>
    <w:rsid w:val="00564BF3"/>
    <w:rsid w:val="00877533"/>
    <w:rsid w:val="009B5EEC"/>
    <w:rsid w:val="00A22255"/>
    <w:rsid w:val="00C72233"/>
    <w:rsid w:val="00E553AB"/>
    <w:rsid w:val="00E6752A"/>
    <w:rsid w:val="00E9041E"/>
    <w:rsid w:val="00F00EFF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9C35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0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8</cp:revision>
  <cp:lastPrinted>2018-09-05T07:52:00Z</cp:lastPrinted>
  <dcterms:created xsi:type="dcterms:W3CDTF">2017-06-27T11:49:00Z</dcterms:created>
  <dcterms:modified xsi:type="dcterms:W3CDTF">2018-11-08T12:27:00Z</dcterms:modified>
</cp:coreProperties>
</file>