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52E17" w:rsidRPr="009A2EEB" w:rsidTr="00891058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452E17" w:rsidRDefault="00452E17" w:rsidP="00891058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766CC9" wp14:editId="2C384FE9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E17" w:rsidRDefault="00452E17" w:rsidP="00452E1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452E17" w:rsidRDefault="00452E17" w:rsidP="00452E1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452E17" w:rsidRDefault="00452E17" w:rsidP="00452E1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452E17" w:rsidRPr="00D4471B" w:rsidRDefault="00452E17" w:rsidP="00452E17">
      <w:pPr>
        <w:pStyle w:val="a3"/>
        <w:jc w:val="center"/>
        <w:rPr>
          <w:sz w:val="28"/>
          <w:szCs w:val="28"/>
        </w:rPr>
      </w:pPr>
      <w:r w:rsidRPr="00D4471B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452E17" w:rsidRDefault="00452E17" w:rsidP="00452E17">
      <w:pPr>
        <w:pStyle w:val="a3"/>
        <w:jc w:val="center"/>
        <w:rPr>
          <w:sz w:val="32"/>
        </w:rPr>
      </w:pPr>
    </w:p>
    <w:p w:rsidR="00452E17" w:rsidRDefault="00452E17" w:rsidP="00452E17">
      <w:pPr>
        <w:pStyle w:val="a3"/>
        <w:jc w:val="center"/>
        <w:rPr>
          <w:sz w:val="32"/>
        </w:rPr>
      </w:pPr>
    </w:p>
    <w:p w:rsidR="00452E17" w:rsidRDefault="00452E17" w:rsidP="00452E17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452E17" w:rsidRDefault="00452E17" w:rsidP="00452E17">
      <w:pPr>
        <w:pStyle w:val="a3"/>
        <w:jc w:val="center"/>
      </w:pPr>
    </w:p>
    <w:p w:rsidR="00452E17" w:rsidRDefault="00452E17" w:rsidP="00E2568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03.04.2018г.                                    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r>
        <w:rPr>
          <w:sz w:val="28"/>
          <w:szCs w:val="28"/>
        </w:rPr>
        <w:tab/>
        <w:t xml:space="preserve">                    </w:t>
      </w:r>
      <w:r w:rsidR="00E256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№</w:t>
      </w:r>
      <w:r w:rsidR="00BF0A9C">
        <w:rPr>
          <w:sz w:val="28"/>
          <w:szCs w:val="28"/>
        </w:rPr>
        <w:t xml:space="preserve"> 215</w:t>
      </w:r>
      <w:r>
        <w:rPr>
          <w:sz w:val="28"/>
          <w:szCs w:val="28"/>
        </w:rPr>
        <w:t>-рс</w:t>
      </w:r>
    </w:p>
    <w:p w:rsidR="00452E17" w:rsidRDefault="00452E17" w:rsidP="00452E17">
      <w:pPr>
        <w:pStyle w:val="a3"/>
        <w:rPr>
          <w:sz w:val="28"/>
          <w:szCs w:val="28"/>
        </w:rPr>
      </w:pPr>
    </w:p>
    <w:p w:rsidR="00452E17" w:rsidRDefault="00452E17" w:rsidP="00452E17">
      <w:pPr>
        <w:pStyle w:val="a3"/>
        <w:jc w:val="center"/>
        <w:rPr>
          <w:bCs/>
          <w:sz w:val="28"/>
        </w:rPr>
      </w:pPr>
    </w:p>
    <w:p w:rsidR="00452E17" w:rsidRDefault="00452E17" w:rsidP="00452E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452E17" w:rsidRDefault="00452E17" w:rsidP="00452E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 годов</w:t>
      </w:r>
    </w:p>
    <w:p w:rsidR="00452E17" w:rsidRDefault="00452E17" w:rsidP="00452E17">
      <w:pPr>
        <w:pStyle w:val="a3"/>
        <w:jc w:val="center"/>
        <w:rPr>
          <w:sz w:val="28"/>
          <w:szCs w:val="28"/>
        </w:rPr>
      </w:pPr>
    </w:p>
    <w:p w:rsidR="00452E17" w:rsidRDefault="00452E17" w:rsidP="00452E17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52E17" w:rsidRPr="009A2EEB" w:rsidRDefault="00452E17" w:rsidP="00452E17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201</w:t>
      </w:r>
      <w:r>
        <w:rPr>
          <w:color w:val="000000"/>
          <w:sz w:val="28"/>
          <w:szCs w:val="28"/>
        </w:rPr>
        <w:t>8</w:t>
      </w:r>
      <w:r w:rsidRPr="009A2EEB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годов», принятый решением Совета депутатов Добринского муниципального района от 15.12.201</w:t>
      </w:r>
      <w:r>
        <w:rPr>
          <w:color w:val="000000"/>
          <w:sz w:val="28"/>
          <w:szCs w:val="28"/>
        </w:rPr>
        <w:t xml:space="preserve">7 </w:t>
      </w:r>
      <w:r w:rsidRPr="009A2EEB">
        <w:rPr>
          <w:color w:val="000000"/>
          <w:sz w:val="28"/>
          <w:szCs w:val="28"/>
        </w:rPr>
        <w:t>№1</w:t>
      </w:r>
      <w:r>
        <w:rPr>
          <w:color w:val="000000"/>
          <w:sz w:val="28"/>
          <w:szCs w:val="28"/>
        </w:rPr>
        <w:t>96</w:t>
      </w:r>
      <w:r w:rsidRPr="009A2EEB">
        <w:rPr>
          <w:color w:val="000000"/>
          <w:sz w:val="28"/>
          <w:szCs w:val="28"/>
        </w:rPr>
        <w:t>-рс, руководствуясь Положением «О бюджетном процессе в Добринском районе», принятом решением районного Совета депутатов от 14.11.2007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>№434-рс и ст.27 Устава Добринского муниципального района, учитывая решение</w:t>
      </w:r>
      <w:proofErr w:type="gramEnd"/>
      <w:r w:rsidRPr="009A2EEB">
        <w:rPr>
          <w:color w:val="000000"/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452E17" w:rsidRPr="009A2EEB" w:rsidRDefault="00452E17" w:rsidP="00452E17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452E17" w:rsidRPr="009A2EEB" w:rsidRDefault="00452E17" w:rsidP="00452E17">
      <w:pPr>
        <w:jc w:val="both"/>
        <w:rPr>
          <w:b/>
          <w:bCs/>
          <w:color w:val="000000"/>
          <w:sz w:val="28"/>
          <w:szCs w:val="28"/>
        </w:rPr>
      </w:pPr>
    </w:p>
    <w:p w:rsidR="00452E17" w:rsidRPr="009A2EEB" w:rsidRDefault="00452E17" w:rsidP="00452E17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</w:t>
      </w:r>
      <w:r>
        <w:rPr>
          <w:color w:val="000000"/>
          <w:sz w:val="28"/>
          <w:szCs w:val="28"/>
        </w:rPr>
        <w:t>8</w:t>
      </w:r>
      <w:r w:rsidRPr="009A2EEB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452E17" w:rsidRPr="009A2EEB" w:rsidRDefault="00452E17" w:rsidP="00452E17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452E17" w:rsidRPr="009A2EEB" w:rsidRDefault="00452E17" w:rsidP="00452E17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452E17" w:rsidRPr="009A2EEB" w:rsidRDefault="00452E17" w:rsidP="00452E17">
      <w:pPr>
        <w:ind w:firstLine="708"/>
        <w:jc w:val="both"/>
        <w:rPr>
          <w:color w:val="000000"/>
          <w:sz w:val="28"/>
          <w:szCs w:val="28"/>
        </w:rPr>
      </w:pPr>
    </w:p>
    <w:p w:rsidR="00452E17" w:rsidRPr="009A2EEB" w:rsidRDefault="00452E17" w:rsidP="00452E17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452E17" w:rsidRPr="009A2EEB" w:rsidRDefault="00452E17" w:rsidP="00452E17">
      <w:pPr>
        <w:ind w:firstLine="708"/>
        <w:jc w:val="both"/>
        <w:rPr>
          <w:color w:val="000000"/>
          <w:sz w:val="28"/>
          <w:szCs w:val="28"/>
        </w:rPr>
      </w:pPr>
    </w:p>
    <w:p w:rsidR="00452E17" w:rsidRDefault="00452E17" w:rsidP="00452E17">
      <w:pPr>
        <w:ind w:firstLine="708"/>
        <w:jc w:val="both"/>
        <w:rPr>
          <w:sz w:val="28"/>
          <w:szCs w:val="28"/>
        </w:rPr>
      </w:pPr>
    </w:p>
    <w:p w:rsidR="00452E17" w:rsidRDefault="00452E17" w:rsidP="00452E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452E17" w:rsidRDefault="00452E17" w:rsidP="00452E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М.Б.Денисов</w:t>
      </w:r>
    </w:p>
    <w:p w:rsidR="00452E17" w:rsidRDefault="00452E17" w:rsidP="00452E17">
      <w:pPr>
        <w:jc w:val="both"/>
        <w:rPr>
          <w:b/>
          <w:sz w:val="28"/>
          <w:szCs w:val="28"/>
        </w:rPr>
      </w:pPr>
    </w:p>
    <w:p w:rsidR="00452E17" w:rsidRDefault="00452E17" w:rsidP="00452E17">
      <w:pPr>
        <w:jc w:val="both"/>
        <w:rPr>
          <w:b/>
          <w:sz w:val="28"/>
          <w:szCs w:val="28"/>
        </w:rPr>
      </w:pPr>
    </w:p>
    <w:p w:rsidR="001A76C3" w:rsidRDefault="001A76C3" w:rsidP="00452E17">
      <w:pPr>
        <w:jc w:val="both"/>
        <w:rPr>
          <w:b/>
          <w:sz w:val="28"/>
          <w:szCs w:val="28"/>
        </w:rPr>
      </w:pPr>
    </w:p>
    <w:p w:rsidR="00452E17" w:rsidRDefault="00452E17" w:rsidP="00452E17">
      <w:pPr>
        <w:jc w:val="both"/>
        <w:rPr>
          <w:b/>
          <w:sz w:val="28"/>
          <w:szCs w:val="28"/>
        </w:rPr>
      </w:pPr>
    </w:p>
    <w:p w:rsidR="00D61677" w:rsidRDefault="00D61677" w:rsidP="00452E17">
      <w:pPr>
        <w:jc w:val="both"/>
        <w:rPr>
          <w:b/>
          <w:sz w:val="28"/>
          <w:szCs w:val="28"/>
        </w:rPr>
      </w:pPr>
    </w:p>
    <w:p w:rsidR="00D61677" w:rsidRDefault="00D61677" w:rsidP="00452E17">
      <w:pPr>
        <w:jc w:val="both"/>
        <w:rPr>
          <w:b/>
          <w:sz w:val="28"/>
          <w:szCs w:val="28"/>
        </w:rPr>
      </w:pPr>
    </w:p>
    <w:p w:rsidR="00452E17" w:rsidRDefault="00452E17" w:rsidP="00452E1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452E17" w:rsidRDefault="00452E17" w:rsidP="00452E1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452E17" w:rsidRDefault="00452E17" w:rsidP="00452E1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452E17" w:rsidRDefault="00452E17" w:rsidP="00452E1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03.04.2018 года  № </w:t>
      </w:r>
      <w:r w:rsidR="001A76C3">
        <w:rPr>
          <w:b/>
          <w:bCs/>
        </w:rPr>
        <w:t>215</w:t>
      </w:r>
      <w:r>
        <w:rPr>
          <w:b/>
          <w:bCs/>
        </w:rPr>
        <w:t>-рс</w:t>
      </w:r>
    </w:p>
    <w:p w:rsidR="00452E17" w:rsidRDefault="00452E17" w:rsidP="00452E17">
      <w:pPr>
        <w:jc w:val="both"/>
        <w:rPr>
          <w:b/>
          <w:bCs/>
        </w:rPr>
      </w:pPr>
    </w:p>
    <w:p w:rsidR="00452E17" w:rsidRPr="004F5C11" w:rsidRDefault="00452E17" w:rsidP="00452E17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452E17" w:rsidRPr="004F5C11" w:rsidRDefault="00452E17" w:rsidP="00452E17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452E17" w:rsidRPr="004F5C11" w:rsidRDefault="00452E17" w:rsidP="00452E17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годов</w:t>
      </w:r>
    </w:p>
    <w:p w:rsidR="00452E17" w:rsidRDefault="00452E17" w:rsidP="00452E17">
      <w:pPr>
        <w:jc w:val="both"/>
        <w:rPr>
          <w:bCs/>
          <w:color w:val="000000"/>
          <w:sz w:val="28"/>
          <w:szCs w:val="28"/>
        </w:rPr>
      </w:pPr>
    </w:p>
    <w:p w:rsidR="00452E17" w:rsidRPr="009A2EEB" w:rsidRDefault="00452E17" w:rsidP="00452E17">
      <w:pPr>
        <w:jc w:val="both"/>
        <w:rPr>
          <w:bCs/>
          <w:color w:val="000000"/>
          <w:sz w:val="28"/>
          <w:szCs w:val="28"/>
        </w:rPr>
      </w:pPr>
    </w:p>
    <w:p w:rsidR="00452E17" w:rsidRDefault="00452E17" w:rsidP="00452E17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452E17" w:rsidRPr="009A2EEB" w:rsidRDefault="00452E17" w:rsidP="00452E17">
      <w:pPr>
        <w:ind w:firstLine="539"/>
        <w:rPr>
          <w:b/>
          <w:bCs/>
          <w:color w:val="000000"/>
          <w:sz w:val="28"/>
          <w:szCs w:val="28"/>
        </w:rPr>
      </w:pPr>
    </w:p>
    <w:p w:rsidR="00452E17" w:rsidRPr="0006651A" w:rsidRDefault="00452E17" w:rsidP="00452E17">
      <w:pPr>
        <w:ind w:firstLine="540"/>
        <w:jc w:val="both"/>
        <w:rPr>
          <w:color w:val="000000"/>
          <w:sz w:val="28"/>
          <w:szCs w:val="28"/>
        </w:rPr>
      </w:pPr>
      <w:r w:rsidRPr="0006651A">
        <w:rPr>
          <w:bCs/>
          <w:color w:val="000000"/>
          <w:sz w:val="28"/>
          <w:szCs w:val="28"/>
        </w:rPr>
        <w:t xml:space="preserve"> </w:t>
      </w:r>
      <w:r w:rsidRPr="0006651A">
        <w:rPr>
          <w:color w:val="000000"/>
          <w:sz w:val="28"/>
          <w:szCs w:val="28"/>
        </w:rPr>
        <w:t>Внести в районный бюджет на 201</w:t>
      </w:r>
      <w:r>
        <w:rPr>
          <w:color w:val="000000"/>
          <w:sz w:val="28"/>
          <w:szCs w:val="28"/>
        </w:rPr>
        <w:t>8</w:t>
      </w:r>
      <w:r w:rsidRPr="0006651A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06651A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06651A">
        <w:rPr>
          <w:color w:val="000000"/>
          <w:sz w:val="28"/>
          <w:szCs w:val="28"/>
        </w:rPr>
        <w:t xml:space="preserve"> годов, принятый решением Совета депутатов Добринского муниципального  района от 15.12.201</w:t>
      </w:r>
      <w:r>
        <w:rPr>
          <w:color w:val="000000"/>
          <w:sz w:val="28"/>
          <w:szCs w:val="28"/>
        </w:rPr>
        <w:t>7</w:t>
      </w:r>
      <w:r w:rsidRPr="0006651A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96</w:t>
      </w:r>
      <w:r w:rsidRPr="0006651A">
        <w:rPr>
          <w:color w:val="000000"/>
          <w:sz w:val="28"/>
          <w:szCs w:val="28"/>
        </w:rPr>
        <w:t xml:space="preserve">-рс </w:t>
      </w:r>
      <w:r w:rsidRPr="00E2568D">
        <w:rPr>
          <w:color w:val="000000" w:themeColor="text1"/>
          <w:sz w:val="28"/>
          <w:szCs w:val="28"/>
        </w:rPr>
        <w:t>(газета «Добринские вести» №15</w:t>
      </w:r>
      <w:r w:rsidR="00E2568D" w:rsidRPr="00E2568D">
        <w:rPr>
          <w:color w:val="000000" w:themeColor="text1"/>
          <w:sz w:val="28"/>
          <w:szCs w:val="28"/>
        </w:rPr>
        <w:t>5</w:t>
      </w:r>
      <w:r w:rsidRPr="00E2568D">
        <w:rPr>
          <w:color w:val="000000" w:themeColor="text1"/>
          <w:sz w:val="28"/>
          <w:szCs w:val="28"/>
        </w:rPr>
        <w:t xml:space="preserve"> от </w:t>
      </w:r>
      <w:r w:rsidR="00E2568D" w:rsidRPr="00E2568D">
        <w:rPr>
          <w:color w:val="000000" w:themeColor="text1"/>
          <w:sz w:val="28"/>
          <w:szCs w:val="28"/>
        </w:rPr>
        <w:t>21</w:t>
      </w:r>
      <w:r w:rsidRPr="00E2568D">
        <w:rPr>
          <w:color w:val="000000" w:themeColor="text1"/>
          <w:sz w:val="28"/>
          <w:szCs w:val="28"/>
        </w:rPr>
        <w:t>.12.201</w:t>
      </w:r>
      <w:r w:rsidR="00E2568D" w:rsidRPr="00E2568D">
        <w:rPr>
          <w:color w:val="000000" w:themeColor="text1"/>
          <w:sz w:val="28"/>
          <w:szCs w:val="28"/>
        </w:rPr>
        <w:t>7</w:t>
      </w:r>
      <w:r w:rsidRPr="00E2568D">
        <w:rPr>
          <w:color w:val="000000" w:themeColor="text1"/>
          <w:sz w:val="28"/>
          <w:szCs w:val="28"/>
        </w:rPr>
        <w:t>г.)</w:t>
      </w:r>
      <w:r w:rsidRPr="00452E17">
        <w:rPr>
          <w:color w:val="FF0000"/>
          <w:sz w:val="28"/>
          <w:szCs w:val="28"/>
        </w:rPr>
        <w:t xml:space="preserve"> </w:t>
      </w:r>
      <w:r w:rsidRPr="0006651A">
        <w:rPr>
          <w:color w:val="000000"/>
          <w:sz w:val="28"/>
          <w:szCs w:val="28"/>
        </w:rPr>
        <w:t>следующие изменения:</w:t>
      </w:r>
    </w:p>
    <w:p w:rsidR="00452E17" w:rsidRDefault="00452E17" w:rsidP="00452E17"/>
    <w:p w:rsidR="001A76C3" w:rsidRDefault="001A76C3" w:rsidP="001A76C3">
      <w:pPr>
        <w:ind w:left="540"/>
        <w:jc w:val="both"/>
      </w:pPr>
      <w:r>
        <w:rPr>
          <w:b/>
          <w:bCs/>
          <w:sz w:val="26"/>
          <w:szCs w:val="26"/>
        </w:rPr>
        <w:t>1) в статье 1.:</w:t>
      </w:r>
    </w:p>
    <w:p w:rsidR="001A76C3" w:rsidRDefault="001A76C3" w:rsidP="001A76C3">
      <w:pPr>
        <w:ind w:firstLine="539"/>
        <w:jc w:val="both"/>
      </w:pPr>
      <w:r>
        <w:rPr>
          <w:bCs/>
          <w:sz w:val="26"/>
          <w:szCs w:val="26"/>
        </w:rPr>
        <w:t>а) в части 1:</w:t>
      </w:r>
    </w:p>
    <w:p w:rsidR="001A76C3" w:rsidRDefault="001A76C3" w:rsidP="001A76C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пункте 1) цифры «604 190 207,00» заменить цифрами «624 092 918,47»;           </w:t>
      </w:r>
    </w:p>
    <w:p w:rsidR="001A76C3" w:rsidRDefault="001A76C3" w:rsidP="001A76C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2) цифры «596 540 207,00» заменить цифрами «631 590 418,47»;</w:t>
      </w:r>
    </w:p>
    <w:p w:rsidR="001A76C3" w:rsidRDefault="001A76C3" w:rsidP="001A76C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3 изложить в следующей редакции:</w:t>
      </w:r>
    </w:p>
    <w:p w:rsidR="001A76C3" w:rsidRDefault="001A76C3" w:rsidP="001A76C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«дефицит районного бюджета в сумме 7 497 500,00 рублей»;</w:t>
      </w:r>
    </w:p>
    <w:p w:rsidR="001A76C3" w:rsidRDefault="001A76C3" w:rsidP="001A76C3">
      <w:pPr>
        <w:jc w:val="both"/>
        <w:rPr>
          <w:bCs/>
          <w:sz w:val="26"/>
          <w:szCs w:val="26"/>
        </w:rPr>
      </w:pPr>
    </w:p>
    <w:p w:rsidR="001A76C3" w:rsidRDefault="001A76C3" w:rsidP="001A76C3">
      <w:pPr>
        <w:ind w:firstLine="567"/>
        <w:jc w:val="both"/>
      </w:pPr>
      <w:r>
        <w:rPr>
          <w:b/>
          <w:bCs/>
          <w:sz w:val="26"/>
          <w:szCs w:val="26"/>
        </w:rPr>
        <w:t>2) в статье 5.:</w:t>
      </w:r>
    </w:p>
    <w:p w:rsidR="001A76C3" w:rsidRDefault="001A76C3" w:rsidP="001A76C3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а) в части 4. цифры «34 222 700,00» заменить цифрами «39 102 700,00»;</w:t>
      </w:r>
    </w:p>
    <w:p w:rsidR="001A76C3" w:rsidRDefault="001A76C3" w:rsidP="001A76C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в части 5. цифры «9 500 000,00» заменить цифрами «8 720 000,00»;</w:t>
      </w:r>
    </w:p>
    <w:p w:rsidR="001A76C3" w:rsidRDefault="001A76C3" w:rsidP="001A76C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в части 6:</w:t>
      </w:r>
    </w:p>
    <w:p w:rsidR="001A76C3" w:rsidRDefault="001A76C3" w:rsidP="001A76C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в пункте 1) цифры «333 624 000,00» заменить цифрами «353 520 711,47»;</w:t>
      </w:r>
    </w:p>
    <w:p w:rsidR="001A76C3" w:rsidRDefault="001A76C3" w:rsidP="001A76C3">
      <w:pPr>
        <w:ind w:firstLine="709"/>
        <w:jc w:val="both"/>
        <w:rPr>
          <w:bCs/>
          <w:sz w:val="26"/>
          <w:szCs w:val="26"/>
        </w:rPr>
      </w:pPr>
    </w:p>
    <w:p w:rsidR="001A76C3" w:rsidRDefault="001A76C3" w:rsidP="001A76C3">
      <w:pPr>
        <w:ind w:left="540"/>
        <w:jc w:val="both"/>
      </w:pPr>
      <w:r>
        <w:rPr>
          <w:b/>
          <w:bCs/>
          <w:sz w:val="26"/>
          <w:szCs w:val="26"/>
        </w:rPr>
        <w:t>3) в статье 11.:</w:t>
      </w:r>
    </w:p>
    <w:p w:rsidR="001A76C3" w:rsidRDefault="001A76C3" w:rsidP="001A76C3">
      <w:pPr>
        <w:ind w:firstLine="539"/>
        <w:jc w:val="both"/>
      </w:pPr>
      <w:r>
        <w:rPr>
          <w:bCs/>
          <w:sz w:val="26"/>
          <w:szCs w:val="26"/>
        </w:rPr>
        <w:t>а) в части 1:</w:t>
      </w:r>
    </w:p>
    <w:p w:rsidR="001A76C3" w:rsidRDefault="001A76C3" w:rsidP="001A76C3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в пункте 1) цифры «24 000 000,00» заменить цифрами «28 880 000,00»;</w:t>
      </w:r>
      <w:r>
        <w:rPr>
          <w:b/>
          <w:bCs/>
          <w:sz w:val="26"/>
          <w:szCs w:val="26"/>
        </w:rPr>
        <w:t xml:space="preserve">  </w:t>
      </w:r>
    </w:p>
    <w:p w:rsidR="001A76C3" w:rsidRDefault="001A76C3" w:rsidP="001A76C3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</w:p>
    <w:p w:rsidR="001A76C3" w:rsidRPr="00B85370" w:rsidRDefault="001A76C3" w:rsidP="001A76C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4</w:t>
      </w:r>
      <w:r w:rsidRPr="00B85370">
        <w:rPr>
          <w:b/>
          <w:bCs/>
          <w:sz w:val="26"/>
          <w:szCs w:val="26"/>
        </w:rPr>
        <w:t>) в статье 1</w:t>
      </w:r>
      <w:r>
        <w:rPr>
          <w:b/>
          <w:bCs/>
          <w:sz w:val="26"/>
          <w:szCs w:val="26"/>
        </w:rPr>
        <w:t>2</w:t>
      </w:r>
      <w:r w:rsidRPr="00B85370">
        <w:rPr>
          <w:b/>
          <w:bCs/>
          <w:sz w:val="26"/>
          <w:szCs w:val="26"/>
        </w:rPr>
        <w:t>.:</w:t>
      </w:r>
    </w:p>
    <w:p w:rsidR="001A76C3" w:rsidRPr="00B83F96" w:rsidRDefault="001A76C3" w:rsidP="001A76C3">
      <w:pPr>
        <w:ind w:firstLine="709"/>
        <w:jc w:val="both"/>
        <w:rPr>
          <w:sz w:val="28"/>
          <w:szCs w:val="28"/>
        </w:rPr>
      </w:pPr>
      <w:r w:rsidRPr="00B85370">
        <w:rPr>
          <w:bCs/>
          <w:sz w:val="26"/>
          <w:szCs w:val="26"/>
        </w:rPr>
        <w:t>а) в части 1</w:t>
      </w:r>
      <w:r w:rsidRPr="00B85370">
        <w:rPr>
          <w:b/>
          <w:bCs/>
          <w:sz w:val="26"/>
          <w:szCs w:val="26"/>
        </w:rPr>
        <w:t xml:space="preserve"> </w:t>
      </w:r>
      <w:r w:rsidRPr="00B85370">
        <w:rPr>
          <w:bCs/>
          <w:sz w:val="26"/>
          <w:szCs w:val="26"/>
        </w:rPr>
        <w:t>цифры «8</w:t>
      </w:r>
      <w:r>
        <w:rPr>
          <w:bCs/>
          <w:sz w:val="26"/>
          <w:szCs w:val="26"/>
        </w:rPr>
        <w:t> 210 000,00</w:t>
      </w:r>
      <w:r w:rsidRPr="00B85370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8 355 000,00</w:t>
      </w:r>
      <w:r w:rsidRPr="00B85370">
        <w:rPr>
          <w:bCs/>
          <w:sz w:val="26"/>
          <w:szCs w:val="26"/>
        </w:rPr>
        <w:t>»;</w:t>
      </w:r>
    </w:p>
    <w:p w:rsidR="001A76C3" w:rsidRDefault="001A76C3" w:rsidP="001A76C3">
      <w:pPr>
        <w:jc w:val="both"/>
        <w:rPr>
          <w:bCs/>
          <w:color w:val="000000"/>
          <w:sz w:val="26"/>
          <w:szCs w:val="26"/>
        </w:rPr>
      </w:pPr>
    </w:p>
    <w:p w:rsidR="001A76C3" w:rsidRDefault="001A76C3" w:rsidP="001A76C3">
      <w:pPr>
        <w:jc w:val="both"/>
      </w:pPr>
      <w:r>
        <w:rPr>
          <w:b/>
          <w:bCs/>
          <w:sz w:val="26"/>
          <w:szCs w:val="26"/>
        </w:rPr>
        <w:t xml:space="preserve">         5)</w:t>
      </w:r>
      <w:r>
        <w:rPr>
          <w:bCs/>
          <w:sz w:val="26"/>
          <w:szCs w:val="26"/>
        </w:rPr>
        <w:t xml:space="preserve"> приложения: 1, 3, 5, 9, 11, 13, 15, 17, </w:t>
      </w:r>
      <w:r w:rsidRPr="007F37BE">
        <w:rPr>
          <w:bCs/>
          <w:sz w:val="26"/>
          <w:szCs w:val="26"/>
        </w:rPr>
        <w:t>20,</w:t>
      </w:r>
      <w:r>
        <w:rPr>
          <w:bCs/>
          <w:sz w:val="26"/>
          <w:szCs w:val="26"/>
        </w:rPr>
        <w:t xml:space="preserve"> 22 изложить в следующей редакции (прилагаются).</w:t>
      </w:r>
    </w:p>
    <w:p w:rsidR="001A76C3" w:rsidRDefault="001A76C3" w:rsidP="001A76C3">
      <w:pPr>
        <w:jc w:val="both"/>
        <w:rPr>
          <w:bCs/>
          <w:sz w:val="26"/>
          <w:szCs w:val="26"/>
        </w:rPr>
      </w:pPr>
    </w:p>
    <w:p w:rsidR="00452E17" w:rsidRDefault="00452E17" w:rsidP="00452E17">
      <w:pPr>
        <w:jc w:val="both"/>
        <w:rPr>
          <w:bCs/>
          <w:sz w:val="26"/>
          <w:szCs w:val="26"/>
        </w:rPr>
      </w:pPr>
    </w:p>
    <w:p w:rsidR="00452E17" w:rsidRDefault="00452E17" w:rsidP="00452E17">
      <w:pPr>
        <w:jc w:val="both"/>
      </w:pPr>
      <w:r>
        <w:rPr>
          <w:b/>
          <w:bCs/>
          <w:sz w:val="26"/>
          <w:szCs w:val="26"/>
        </w:rPr>
        <w:t>Статья 2</w:t>
      </w:r>
    </w:p>
    <w:p w:rsidR="00452E17" w:rsidRDefault="00452E17" w:rsidP="00452E17">
      <w:pPr>
        <w:jc w:val="both"/>
      </w:pPr>
      <w:r>
        <w:rPr>
          <w:bCs/>
          <w:sz w:val="26"/>
          <w:szCs w:val="26"/>
        </w:rPr>
        <w:t xml:space="preserve">        Настоящие изменения вступают в силу со дня официального опубликования</w:t>
      </w:r>
      <w:r w:rsidRPr="00AB67A7">
        <w:rPr>
          <w:sz w:val="28"/>
          <w:szCs w:val="28"/>
        </w:rPr>
        <w:t>.</w:t>
      </w:r>
      <w:r w:rsidRPr="0090031F">
        <w:rPr>
          <w:sz w:val="28"/>
          <w:szCs w:val="28"/>
        </w:rPr>
        <w:t xml:space="preserve">  </w:t>
      </w:r>
    </w:p>
    <w:p w:rsidR="00452E17" w:rsidRDefault="00452E17" w:rsidP="00452E17">
      <w:pPr>
        <w:jc w:val="both"/>
        <w:rPr>
          <w:bCs/>
          <w:sz w:val="26"/>
          <w:szCs w:val="26"/>
        </w:rPr>
      </w:pPr>
    </w:p>
    <w:p w:rsidR="00452E17" w:rsidRDefault="00452E17" w:rsidP="00452E17">
      <w:pPr>
        <w:jc w:val="both"/>
        <w:rPr>
          <w:bCs/>
          <w:sz w:val="26"/>
          <w:szCs w:val="26"/>
        </w:rPr>
      </w:pPr>
    </w:p>
    <w:p w:rsidR="00452E17" w:rsidRDefault="00452E17" w:rsidP="00452E17">
      <w:pPr>
        <w:jc w:val="both"/>
      </w:pPr>
      <w:r>
        <w:rPr>
          <w:b/>
          <w:bCs/>
          <w:sz w:val="26"/>
          <w:szCs w:val="26"/>
        </w:rPr>
        <w:t>Глава</w:t>
      </w:r>
    </w:p>
    <w:p w:rsidR="00452E17" w:rsidRDefault="00452E17" w:rsidP="00452E1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Добринского муниципального района                                   С.П. </w:t>
      </w:r>
      <w:proofErr w:type="gramStart"/>
      <w:r>
        <w:rPr>
          <w:b/>
          <w:bCs/>
          <w:sz w:val="26"/>
          <w:szCs w:val="26"/>
        </w:rPr>
        <w:t>Москворецкий</w:t>
      </w:r>
      <w:proofErr w:type="gramEnd"/>
    </w:p>
    <w:p w:rsidR="00CE3743" w:rsidRDefault="00CE3743" w:rsidP="00452E17">
      <w:pPr>
        <w:jc w:val="both"/>
        <w:rPr>
          <w:b/>
          <w:bCs/>
          <w:sz w:val="26"/>
          <w:szCs w:val="26"/>
        </w:rPr>
      </w:pPr>
    </w:p>
    <w:p w:rsidR="00CE3743" w:rsidRDefault="00CE3743" w:rsidP="00452E17">
      <w:pPr>
        <w:jc w:val="both"/>
        <w:rPr>
          <w:b/>
          <w:bCs/>
          <w:sz w:val="26"/>
          <w:szCs w:val="26"/>
        </w:rPr>
      </w:pPr>
    </w:p>
    <w:p w:rsidR="00D61677" w:rsidRDefault="00D61677" w:rsidP="00452E17">
      <w:pPr>
        <w:jc w:val="both"/>
        <w:rPr>
          <w:b/>
          <w:bCs/>
          <w:sz w:val="26"/>
          <w:szCs w:val="26"/>
        </w:rPr>
      </w:pPr>
    </w:p>
    <w:p w:rsidR="00D61677" w:rsidRDefault="00D61677" w:rsidP="00452E17">
      <w:pPr>
        <w:jc w:val="both"/>
        <w:rPr>
          <w:b/>
          <w:bCs/>
          <w:sz w:val="26"/>
          <w:szCs w:val="26"/>
        </w:rPr>
      </w:pPr>
    </w:p>
    <w:p w:rsidR="00D61677" w:rsidRDefault="00D61677" w:rsidP="00452E17">
      <w:pPr>
        <w:jc w:val="both"/>
        <w:rPr>
          <w:b/>
          <w:bCs/>
          <w:sz w:val="26"/>
          <w:szCs w:val="26"/>
        </w:rPr>
      </w:pPr>
    </w:p>
    <w:p w:rsidR="00D61677" w:rsidRDefault="00D61677" w:rsidP="00452E17">
      <w:pPr>
        <w:jc w:val="center"/>
      </w:pPr>
    </w:p>
    <w:p w:rsidR="00452E17" w:rsidRDefault="00452E17" w:rsidP="00452E17">
      <w:pPr>
        <w:jc w:val="center"/>
      </w:pPr>
      <w:r>
        <w:lastRenderedPageBreak/>
        <w:t xml:space="preserve">                                                                                     </w:t>
      </w:r>
      <w:r w:rsidRPr="006457FF">
        <w:t>Приложение  1</w:t>
      </w:r>
    </w:p>
    <w:p w:rsidR="00452E17" w:rsidRDefault="00452E17" w:rsidP="00452E17">
      <w:pPr>
        <w:jc w:val="center"/>
      </w:pPr>
      <w:r>
        <w:t xml:space="preserve">                                                                    </w:t>
      </w:r>
      <w:r w:rsidRPr="006457FF">
        <w:t xml:space="preserve">              </w:t>
      </w:r>
      <w:r>
        <w:t xml:space="preserve">    к районному бюджету на 2017</w:t>
      </w:r>
    </w:p>
    <w:p w:rsidR="00452E17" w:rsidRPr="006457FF" w:rsidRDefault="00452E17" w:rsidP="00452E17">
      <w:pPr>
        <w:ind w:left="4956" w:right="-426"/>
      </w:pPr>
      <w:r w:rsidRPr="006457FF">
        <w:t>год и на плановый период 2018 и 2019 годов</w:t>
      </w:r>
    </w:p>
    <w:p w:rsidR="00452E17" w:rsidRPr="006457FF" w:rsidRDefault="00452E17" w:rsidP="00452E17">
      <w:pPr>
        <w:ind w:left="2832"/>
        <w:jc w:val="both"/>
      </w:pPr>
    </w:p>
    <w:p w:rsidR="00CB4CDF" w:rsidRDefault="00CB4CDF"/>
    <w:p w:rsidR="001A76C3" w:rsidRDefault="001A76C3" w:rsidP="001A76C3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1A76C3" w:rsidRDefault="001A76C3" w:rsidP="001A76C3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2018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20</w:t>
      </w:r>
      <w:r>
        <w:rPr>
          <w:rFonts w:ascii="Times New Roman CYR" w:hAnsi="Times New Roman CYR"/>
          <w:b/>
          <w:bCs/>
          <w:sz w:val="28"/>
          <w:szCs w:val="28"/>
        </w:rPr>
        <w:t>19 и 2020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1A76C3" w:rsidRDefault="001A76C3" w:rsidP="001A76C3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1A76C3" w:rsidRDefault="001A76C3" w:rsidP="001A76C3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449"/>
        <w:gridCol w:w="1474"/>
        <w:gridCol w:w="1559"/>
      </w:tblGrid>
      <w:tr w:rsidR="001A76C3" w:rsidTr="00126F89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Default="001A76C3" w:rsidP="00126F8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Default="001A76C3" w:rsidP="00126F8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Default="001A76C3" w:rsidP="00126F8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Default="001A76C3" w:rsidP="00126F8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Pr="00E176A1" w:rsidRDefault="001A76C3" w:rsidP="00126F8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201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8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6C3" w:rsidRPr="00E176A1" w:rsidRDefault="001A76C3" w:rsidP="00126F8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2019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C3" w:rsidRPr="00E176A1" w:rsidRDefault="001A76C3" w:rsidP="00126F8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2020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A76C3" w:rsidRPr="00822B11" w:rsidTr="00126F89">
        <w:trPr>
          <w:trHeight w:val="17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6C3" w:rsidRPr="00506334" w:rsidRDefault="001A76C3" w:rsidP="00126F8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506334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C3" w:rsidRPr="00B9188E" w:rsidRDefault="001A76C3" w:rsidP="00126F89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Получение</w:t>
            </w:r>
            <w:r w:rsidRPr="00B9188E">
              <w:rPr>
                <w:b/>
                <w:snapToGrid w:val="0"/>
                <w:sz w:val="20"/>
                <w:szCs w:val="20"/>
              </w:rPr>
              <w:t xml:space="preserve"> кредитов</w:t>
            </w:r>
            <w:r w:rsidRPr="00B9188E"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C3" w:rsidRPr="00B9188E" w:rsidRDefault="001A76C3" w:rsidP="00126F89">
            <w:pPr>
              <w:pStyle w:val="ConsPlusNonformat"/>
            </w:pPr>
            <w:r w:rsidRPr="00B9188E">
              <w:rPr>
                <w:rFonts w:ascii="Times New Roman CYR" w:hAnsi="Times New Roman CYR"/>
              </w:rPr>
              <w:t xml:space="preserve"> </w:t>
            </w:r>
            <w:r w:rsidRPr="00B9188E">
              <w:t xml:space="preserve"> </w:t>
            </w:r>
          </w:p>
          <w:p w:rsidR="001A76C3" w:rsidRPr="00B9188E" w:rsidRDefault="001A76C3" w:rsidP="00126F89">
            <w:pPr>
              <w:pStyle w:val="ConsPlusNonformat"/>
            </w:pPr>
            <w:r w:rsidRPr="00B9188E">
              <w:t xml:space="preserve">                                  </w:t>
            </w:r>
          </w:p>
          <w:p w:rsidR="001A76C3" w:rsidRPr="00B9188E" w:rsidRDefault="001A76C3" w:rsidP="00126F89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01 03 01 00 05 0000 710</w:t>
            </w:r>
          </w:p>
          <w:p w:rsidR="001A76C3" w:rsidRPr="00B9188E" w:rsidRDefault="001A76C3" w:rsidP="00126F89">
            <w:pPr>
              <w:rPr>
                <w:rFonts w:ascii="Times New Roman CYR" w:hAnsi="Times New Roman CYR"/>
                <w:sz w:val="20"/>
                <w:szCs w:val="20"/>
              </w:rPr>
            </w:pPr>
            <w:r w:rsidRPr="00B9188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1A76C3" w:rsidRPr="00D97B25" w:rsidTr="00126F89">
        <w:trPr>
          <w:trHeight w:val="1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6C3" w:rsidRPr="00D97B25" w:rsidRDefault="001A76C3" w:rsidP="00126F8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D97B25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C3" w:rsidRPr="00B9188E" w:rsidRDefault="001A76C3" w:rsidP="00126F89">
            <w:pPr>
              <w:rPr>
                <w:rFonts w:ascii="Times New Roman CYR" w:hAnsi="Times New Roman CYR"/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C3" w:rsidRPr="00B9188E" w:rsidRDefault="001A76C3" w:rsidP="00126F89">
            <w:pPr>
              <w:pStyle w:val="ConsPlusNonformat"/>
            </w:pPr>
            <w:r w:rsidRPr="00B9188E">
              <w:rPr>
                <w:rFonts w:ascii="Times New Roman CYR" w:hAnsi="Times New Roman CYR"/>
              </w:rPr>
              <w:t xml:space="preserve"> </w:t>
            </w:r>
            <w:r w:rsidRPr="00B9188E">
              <w:t xml:space="preserve">           </w:t>
            </w:r>
          </w:p>
          <w:p w:rsidR="001A76C3" w:rsidRPr="00B9188E" w:rsidRDefault="001A76C3" w:rsidP="00126F89">
            <w:pPr>
              <w:pStyle w:val="ConsPlusNonformat"/>
            </w:pPr>
            <w:r w:rsidRPr="00B9188E">
              <w:t xml:space="preserve">                                </w:t>
            </w:r>
          </w:p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01 03 01 00 05 0000 810</w:t>
            </w:r>
          </w:p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-20 400 000,00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</w:tr>
      <w:tr w:rsidR="001A76C3" w:rsidRPr="00771B47" w:rsidTr="00126F89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6C3" w:rsidRPr="00771B47" w:rsidRDefault="001A76C3" w:rsidP="00126F8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C3" w:rsidRPr="00B9188E" w:rsidRDefault="001A76C3" w:rsidP="00126F89">
            <w:pPr>
              <w:rPr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C3" w:rsidRPr="00B9188E" w:rsidRDefault="001A76C3" w:rsidP="00126F89">
            <w:pPr>
              <w:jc w:val="center"/>
              <w:rPr>
                <w:b/>
                <w:sz w:val="20"/>
                <w:szCs w:val="20"/>
              </w:rPr>
            </w:pPr>
          </w:p>
          <w:p w:rsidR="001A76C3" w:rsidRPr="00B9188E" w:rsidRDefault="001A76C3" w:rsidP="00126F89">
            <w:pPr>
              <w:jc w:val="center"/>
              <w:rPr>
                <w:b/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01 06 05 02 05 0000 540</w:t>
            </w:r>
          </w:p>
          <w:p w:rsidR="001A76C3" w:rsidRPr="00B9188E" w:rsidRDefault="001A76C3" w:rsidP="00126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-6 500 000,00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76C3" w:rsidRPr="00B9188E" w:rsidRDefault="001A76C3" w:rsidP="00126F89">
            <w:pPr>
              <w:rPr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C3" w:rsidRPr="00B9188E" w:rsidRDefault="001A76C3" w:rsidP="00126F89">
            <w:pPr>
              <w:rPr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1A76C3" w:rsidRPr="00D97B25" w:rsidTr="00126F89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6C3" w:rsidRPr="00771B47" w:rsidRDefault="001A76C3" w:rsidP="00126F8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C3" w:rsidRPr="00B9188E" w:rsidRDefault="001A76C3" w:rsidP="00126F89">
            <w:pPr>
              <w:rPr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C3" w:rsidRPr="00B9188E" w:rsidRDefault="001A76C3" w:rsidP="00126F89">
            <w:pPr>
              <w:jc w:val="center"/>
              <w:rPr>
                <w:sz w:val="20"/>
                <w:szCs w:val="20"/>
              </w:rPr>
            </w:pPr>
          </w:p>
          <w:p w:rsidR="001A76C3" w:rsidRPr="00B9188E" w:rsidRDefault="001A76C3" w:rsidP="00126F89">
            <w:pPr>
              <w:jc w:val="center"/>
              <w:rPr>
                <w:b/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 xml:space="preserve">01 06 05 02 05 0000 640    </w:t>
            </w:r>
          </w:p>
          <w:p w:rsidR="001A76C3" w:rsidRPr="00B9188E" w:rsidRDefault="001A76C3" w:rsidP="00126F8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9 250 000,00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76C3" w:rsidRPr="00B9188E" w:rsidRDefault="001A76C3" w:rsidP="00126F89">
            <w:pPr>
              <w:rPr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C3" w:rsidRPr="00B9188E" w:rsidRDefault="001A76C3" w:rsidP="00126F89">
            <w:pPr>
              <w:rPr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1A76C3" w:rsidRPr="00D97B25" w:rsidTr="00126F89">
        <w:trPr>
          <w:trHeight w:val="7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6C3" w:rsidRDefault="001A76C3" w:rsidP="00126F8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6C3" w:rsidRPr="008F6672" w:rsidRDefault="001A76C3" w:rsidP="00126F89">
            <w:pPr>
              <w:rPr>
                <w:b/>
                <w:sz w:val="20"/>
                <w:szCs w:val="20"/>
              </w:rPr>
            </w:pPr>
            <w:r w:rsidRPr="008F6672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C3" w:rsidRPr="00B9188E" w:rsidRDefault="001A76C3" w:rsidP="00126F89">
            <w:pPr>
              <w:jc w:val="center"/>
              <w:rPr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01 0</w:t>
            </w:r>
            <w:r>
              <w:rPr>
                <w:b/>
                <w:sz w:val="20"/>
                <w:szCs w:val="20"/>
              </w:rPr>
              <w:t>5</w:t>
            </w:r>
            <w:r w:rsidRPr="00B9188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0</w:t>
            </w:r>
            <w:r w:rsidRPr="00B9188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0</w:t>
            </w:r>
            <w:r w:rsidRPr="00B9188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0</w:t>
            </w:r>
            <w:r w:rsidRPr="00B9188E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</w:rPr>
              <w:t>00</w:t>
            </w:r>
            <w:r w:rsidRPr="00B918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Pr="00B9188E" w:rsidRDefault="001A76C3" w:rsidP="00126F8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15 147 500,00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76C3" w:rsidRPr="00B9188E" w:rsidRDefault="001A76C3" w:rsidP="00126F89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C3" w:rsidRPr="00B9188E" w:rsidRDefault="001A76C3" w:rsidP="00126F89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</w:tr>
      <w:tr w:rsidR="001A76C3" w:rsidRPr="00D97B25" w:rsidTr="00126F89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76C3" w:rsidRPr="00BF54DA" w:rsidRDefault="001A76C3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C3" w:rsidRPr="00BF54DA" w:rsidRDefault="001A76C3" w:rsidP="00126F8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6C3" w:rsidRPr="00BF54DA" w:rsidRDefault="001A76C3" w:rsidP="00126F8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76C3" w:rsidRPr="00BF54DA" w:rsidRDefault="001A76C3" w:rsidP="00126F89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7 497 500,00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6C3" w:rsidRPr="00E62C21" w:rsidRDefault="001A76C3" w:rsidP="00126F89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C3" w:rsidRPr="00BB400E" w:rsidRDefault="001A76C3" w:rsidP="00126F89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A76C3" w:rsidRDefault="001A76C3" w:rsidP="001A76C3"/>
    <w:p w:rsidR="001A76C3" w:rsidRDefault="001A76C3" w:rsidP="001A76C3"/>
    <w:p w:rsidR="001A76C3" w:rsidRDefault="001A76C3" w:rsidP="001A76C3">
      <w:pPr>
        <w:jc w:val="both"/>
        <w:rPr>
          <w:b/>
          <w:bCs/>
          <w:sz w:val="26"/>
          <w:szCs w:val="26"/>
        </w:rPr>
      </w:pPr>
    </w:p>
    <w:p w:rsidR="001A76C3" w:rsidRDefault="001A76C3" w:rsidP="001A76C3">
      <w:pPr>
        <w:jc w:val="both"/>
        <w:rPr>
          <w:b/>
          <w:bCs/>
          <w:sz w:val="26"/>
          <w:szCs w:val="26"/>
        </w:rPr>
      </w:pPr>
    </w:p>
    <w:p w:rsidR="001356AE" w:rsidRDefault="001356AE"/>
    <w:p w:rsidR="001356AE" w:rsidRDefault="001356AE"/>
    <w:p w:rsidR="001356AE" w:rsidRDefault="001356AE"/>
    <w:p w:rsidR="001356AE" w:rsidRDefault="001356AE"/>
    <w:p w:rsidR="001356AE" w:rsidRDefault="001356AE"/>
    <w:p w:rsidR="001356AE" w:rsidRDefault="001356AE"/>
    <w:p w:rsidR="00D61677" w:rsidRDefault="00D61677"/>
    <w:p w:rsidR="00D61677" w:rsidRDefault="00D61677"/>
    <w:p w:rsidR="00452E17" w:rsidRDefault="00452E17"/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064"/>
        <w:gridCol w:w="3032"/>
        <w:gridCol w:w="2835"/>
        <w:gridCol w:w="1843"/>
      </w:tblGrid>
      <w:tr w:rsidR="00D61677" w:rsidRPr="005E07EC" w:rsidTr="00126F89">
        <w:trPr>
          <w:trHeight w:val="25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5E07EC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5E07EC" w:rsidRDefault="00D61677" w:rsidP="00126F89"/>
        </w:tc>
        <w:tc>
          <w:tcPr>
            <w:tcW w:w="46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5E07EC" w:rsidRDefault="00D61677" w:rsidP="00D61677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Приложение 3                                                 к  районному бюджету на 2018 год и на плановый период 2019 и 2020 годов</w:t>
            </w:r>
          </w:p>
        </w:tc>
      </w:tr>
      <w:tr w:rsidR="00D61677" w:rsidRPr="005E07EC" w:rsidTr="00126F89">
        <w:trPr>
          <w:trHeight w:val="25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5E07EC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5E07EC" w:rsidRDefault="00D61677" w:rsidP="00126F89"/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677" w:rsidRPr="005E07EC" w:rsidRDefault="00D61677" w:rsidP="00126F89">
            <w:pPr>
              <w:rPr>
                <w:b/>
                <w:bCs/>
              </w:rPr>
            </w:pPr>
          </w:p>
        </w:tc>
      </w:tr>
      <w:tr w:rsidR="00D61677" w:rsidRPr="005E07EC" w:rsidTr="00126F89">
        <w:trPr>
          <w:trHeight w:val="1103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5E07EC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5E07EC" w:rsidRDefault="00D61677" w:rsidP="00126F89"/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677" w:rsidRPr="005E07EC" w:rsidRDefault="00D61677" w:rsidP="00126F89">
            <w:pPr>
              <w:rPr>
                <w:b/>
                <w:bCs/>
              </w:rPr>
            </w:pPr>
          </w:p>
        </w:tc>
      </w:tr>
      <w:tr w:rsidR="00D61677" w:rsidRPr="005E07EC" w:rsidTr="00126F89">
        <w:trPr>
          <w:trHeight w:val="414"/>
        </w:trPr>
        <w:tc>
          <w:tcPr>
            <w:tcW w:w="10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  <w:sz w:val="36"/>
                <w:szCs w:val="36"/>
              </w:rPr>
            </w:pPr>
            <w:r w:rsidRPr="005E07EC"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на 2018 год</w:t>
            </w:r>
          </w:p>
        </w:tc>
      </w:tr>
      <w:tr w:rsidR="00D61677" w:rsidRPr="005E07EC" w:rsidTr="00126F89">
        <w:trPr>
          <w:trHeight w:val="675"/>
        </w:trPr>
        <w:tc>
          <w:tcPr>
            <w:tcW w:w="10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677" w:rsidRPr="005E07EC" w:rsidRDefault="00D61677" w:rsidP="00126F8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61677" w:rsidRPr="005E07EC" w:rsidTr="00126F89">
        <w:trPr>
          <w:trHeight w:val="37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5E07EC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5E07EC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5E07EC" w:rsidRDefault="00D61677" w:rsidP="00126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7EC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D61677" w:rsidRPr="005E07EC" w:rsidTr="00126F89">
        <w:trPr>
          <w:trHeight w:val="402"/>
        </w:trPr>
        <w:tc>
          <w:tcPr>
            <w:tcW w:w="3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8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Сумма                            2018 год</w:t>
            </w:r>
          </w:p>
        </w:tc>
      </w:tr>
      <w:tr w:rsidR="00D61677" w:rsidRPr="005E07EC" w:rsidTr="00126F89">
        <w:trPr>
          <w:trHeight w:val="402"/>
        </w:trPr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677" w:rsidRPr="005E07EC" w:rsidRDefault="00D61677" w:rsidP="00126F89">
            <w:pPr>
              <w:rPr>
                <w:b/>
                <w:bCs/>
              </w:rPr>
            </w:pPr>
          </w:p>
        </w:tc>
        <w:tc>
          <w:tcPr>
            <w:tcW w:w="58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677" w:rsidRPr="005E07EC" w:rsidRDefault="00D61677" w:rsidP="00126F89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677" w:rsidRPr="005E07EC" w:rsidRDefault="00D61677" w:rsidP="00126F89">
            <w:pPr>
              <w:rPr>
                <w:b/>
                <w:bCs/>
              </w:rPr>
            </w:pPr>
          </w:p>
        </w:tc>
      </w:tr>
      <w:tr w:rsidR="00D61677" w:rsidRPr="005E07EC" w:rsidTr="00126F89">
        <w:trPr>
          <w:trHeight w:val="499"/>
        </w:trPr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 </w:t>
            </w:r>
          </w:p>
        </w:tc>
        <w:tc>
          <w:tcPr>
            <w:tcW w:w="5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61677" w:rsidRPr="005E07EC" w:rsidRDefault="00D61677" w:rsidP="00126F89">
            <w:pPr>
              <w:rPr>
                <w:b/>
                <w:bCs/>
              </w:rPr>
            </w:pPr>
            <w:r w:rsidRPr="005E07EC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199 131 700,00</w:t>
            </w:r>
          </w:p>
        </w:tc>
      </w:tr>
      <w:tr w:rsidR="00D61677" w:rsidRPr="005E07EC" w:rsidTr="00126F89">
        <w:trPr>
          <w:trHeight w:val="420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101 02000 01 0000 110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677" w:rsidRPr="005E07EC" w:rsidRDefault="00D61677" w:rsidP="00126F89">
            <w:r w:rsidRPr="005E07EC">
              <w:t>Налог на доходы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145 120 000,00</w:t>
            </w:r>
          </w:p>
        </w:tc>
      </w:tr>
      <w:tr w:rsidR="00D61677" w:rsidRPr="005E07EC" w:rsidTr="00126F89">
        <w:trPr>
          <w:trHeight w:val="132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103 02000 01 0000 110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677" w:rsidRPr="005E07EC" w:rsidRDefault="00D61677" w:rsidP="00126F89">
            <w:r w:rsidRPr="005E07EC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34 222 700,00</w:t>
            </w:r>
          </w:p>
        </w:tc>
      </w:tr>
      <w:tr w:rsidR="00D61677" w:rsidRPr="005E07EC" w:rsidTr="00126F89">
        <w:trPr>
          <w:trHeight w:val="63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105 02000 02 0000 110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677" w:rsidRPr="005E07EC" w:rsidRDefault="00D61677" w:rsidP="00126F89">
            <w:r w:rsidRPr="005E07EC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5 950 000,00</w:t>
            </w:r>
          </w:p>
        </w:tc>
      </w:tr>
      <w:tr w:rsidR="00D61677" w:rsidRPr="005E07EC" w:rsidTr="00126F89">
        <w:trPr>
          <w:trHeight w:val="42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105 03000 01 0000 110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677" w:rsidRPr="005E07EC" w:rsidRDefault="00D61677" w:rsidP="00126F89">
            <w:r w:rsidRPr="005E07EC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9 660 000,00</w:t>
            </w:r>
          </w:p>
        </w:tc>
      </w:tr>
      <w:tr w:rsidR="00D61677" w:rsidRPr="005E07EC" w:rsidTr="00126F89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105 04000 02 0000 110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677" w:rsidRPr="005E07EC" w:rsidRDefault="00D61677" w:rsidP="00126F89">
            <w:r w:rsidRPr="005E07EC">
              <w:t>Налог, взимаемый в связи с п</w:t>
            </w:r>
            <w:r>
              <w:t>р</w:t>
            </w:r>
            <w:r w:rsidRPr="005E07EC">
              <w:t>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30 000,00</w:t>
            </w:r>
          </w:p>
        </w:tc>
      </w:tr>
      <w:tr w:rsidR="00D61677" w:rsidRPr="005E07EC" w:rsidTr="00126F89">
        <w:trPr>
          <w:trHeight w:val="42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108 00000 00 0000 000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677" w:rsidRPr="005E07EC" w:rsidRDefault="00D61677" w:rsidP="00126F89">
            <w:r w:rsidRPr="005E07EC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4 149 000,00</w:t>
            </w:r>
          </w:p>
        </w:tc>
      </w:tr>
      <w:tr w:rsidR="00D61677" w:rsidRPr="005E07EC" w:rsidTr="00126F89">
        <w:trPr>
          <w:trHeight w:val="499"/>
        </w:trPr>
        <w:tc>
          <w:tcPr>
            <w:tcW w:w="3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 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D61677" w:rsidRPr="005E07EC" w:rsidRDefault="00D61677" w:rsidP="00126F89">
            <w:pPr>
              <w:rPr>
                <w:b/>
                <w:bCs/>
              </w:rPr>
            </w:pPr>
            <w:r w:rsidRPr="005E07EC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69 035 507,00</w:t>
            </w:r>
          </w:p>
        </w:tc>
      </w:tr>
      <w:tr w:rsidR="00D61677" w:rsidRPr="005E07EC" w:rsidTr="00126F89">
        <w:trPr>
          <w:trHeight w:val="649"/>
        </w:trPr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111 03000 00 0000 120</w:t>
            </w:r>
          </w:p>
        </w:tc>
        <w:tc>
          <w:tcPr>
            <w:tcW w:w="5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677" w:rsidRPr="005E07EC" w:rsidRDefault="00D61677" w:rsidP="00126F89">
            <w:r w:rsidRPr="005E07EC">
              <w:t xml:space="preserve">Проценты, полученные от предоставления бюджетных кредитов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677" w:rsidRPr="002A1D4D" w:rsidRDefault="00D61677" w:rsidP="00126F89">
            <w:pPr>
              <w:jc w:val="center"/>
            </w:pPr>
            <w:r w:rsidRPr="002A1D4D">
              <w:t>6 000,00</w:t>
            </w:r>
          </w:p>
        </w:tc>
      </w:tr>
      <w:tr w:rsidR="00D61677" w:rsidRPr="005E07EC" w:rsidTr="00126F89">
        <w:trPr>
          <w:trHeight w:val="184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111 05013 05 0000 120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1677" w:rsidRPr="005E07EC" w:rsidRDefault="00D61677" w:rsidP="00126F89">
            <w:r w:rsidRPr="005E07EC">
              <w:t>Доходы, получаемые в виде арендной платы за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60 136 000,00</w:t>
            </w:r>
          </w:p>
        </w:tc>
      </w:tr>
      <w:tr w:rsidR="00D61677" w:rsidRPr="005E07EC" w:rsidTr="00126F89">
        <w:trPr>
          <w:trHeight w:val="108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111 05075 05 0000 120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677" w:rsidRPr="005E07EC" w:rsidRDefault="00D61677" w:rsidP="00126F89">
            <w:r w:rsidRPr="005E07EC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2 000 000,00</w:t>
            </w:r>
          </w:p>
        </w:tc>
      </w:tr>
      <w:tr w:rsidR="00D61677" w:rsidRPr="005E07EC" w:rsidTr="00126F89">
        <w:trPr>
          <w:trHeight w:val="42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112 01000 01 0000 120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677" w:rsidRPr="005E07EC" w:rsidRDefault="00D61677" w:rsidP="00126F89">
            <w:r w:rsidRPr="005E07EC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255 200,00</w:t>
            </w:r>
          </w:p>
        </w:tc>
      </w:tr>
      <w:tr w:rsidR="00D61677" w:rsidRPr="005E07EC" w:rsidTr="00126F89">
        <w:trPr>
          <w:trHeight w:val="705"/>
        </w:trPr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114 06000 00 0000 000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5E07EC" w:rsidRDefault="00D61677" w:rsidP="00126F89">
            <w:r w:rsidRPr="005E07E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461 000,00</w:t>
            </w:r>
          </w:p>
        </w:tc>
      </w:tr>
      <w:tr w:rsidR="00D61677" w:rsidRPr="005E07EC" w:rsidTr="00126F89">
        <w:trPr>
          <w:trHeight w:val="435"/>
        </w:trPr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116 00000 00 0000 140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1677" w:rsidRPr="005E07EC" w:rsidRDefault="00D61677" w:rsidP="00126F89">
            <w:r w:rsidRPr="005E07EC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2 500 000,00</w:t>
            </w:r>
          </w:p>
        </w:tc>
      </w:tr>
      <w:tr w:rsidR="00D61677" w:rsidRPr="005E07EC" w:rsidTr="00126F89">
        <w:trPr>
          <w:trHeight w:val="750"/>
        </w:trPr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117 05000 00 0000 180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5E07EC" w:rsidRDefault="00D61677" w:rsidP="00126F89">
            <w:r w:rsidRPr="005E07EC"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3 677 307,00</w:t>
            </w:r>
          </w:p>
        </w:tc>
      </w:tr>
      <w:tr w:rsidR="00D61677" w:rsidRPr="005E07EC" w:rsidTr="00126F89">
        <w:trPr>
          <w:trHeight w:val="46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1 00 00000 00 0000 000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D61677" w:rsidRPr="005E07EC" w:rsidRDefault="00D61677" w:rsidP="00126F89">
            <w:pPr>
              <w:rPr>
                <w:b/>
                <w:bCs/>
              </w:rPr>
            </w:pPr>
            <w:r w:rsidRPr="005E07EC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268 167 207,00</w:t>
            </w:r>
          </w:p>
        </w:tc>
      </w:tr>
      <w:tr w:rsidR="00D61677" w:rsidRPr="005E07EC" w:rsidTr="00126F89">
        <w:trPr>
          <w:trHeight w:val="315"/>
        </w:trPr>
        <w:tc>
          <w:tcPr>
            <w:tcW w:w="3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2 02 10001 00 0000 151</w:t>
            </w:r>
          </w:p>
        </w:tc>
        <w:tc>
          <w:tcPr>
            <w:tcW w:w="58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5E07EC" w:rsidRDefault="00D61677" w:rsidP="00126F89">
            <w:r w:rsidRPr="005E07EC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23 939 700,00</w:t>
            </w:r>
          </w:p>
        </w:tc>
      </w:tr>
      <w:tr w:rsidR="00D61677" w:rsidRPr="005E07EC" w:rsidTr="00126F89">
        <w:trPr>
          <w:trHeight w:val="63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lastRenderedPageBreak/>
              <w:t>2 02 10002 00 0000 151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5E07EC" w:rsidRDefault="00D61677" w:rsidP="00126F89">
            <w:r w:rsidRPr="005E07E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677" w:rsidRPr="002A1D4D" w:rsidRDefault="00D61677" w:rsidP="00126F89">
            <w:pPr>
              <w:jc w:val="center"/>
            </w:pPr>
            <w:r w:rsidRPr="002A1D4D">
              <w:t>910 400,00</w:t>
            </w:r>
          </w:p>
        </w:tc>
      </w:tr>
      <w:tr w:rsidR="00D61677" w:rsidRPr="005E07EC" w:rsidTr="00126F89">
        <w:trPr>
          <w:trHeight w:val="63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2 02 20000 00 0000 151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5E07EC" w:rsidRDefault="00D61677" w:rsidP="00126F89">
            <w:r w:rsidRPr="005E07EC">
              <w:t xml:space="preserve">Субсидии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677" w:rsidRPr="002A1D4D" w:rsidRDefault="00D61677" w:rsidP="00126F89">
            <w:pPr>
              <w:jc w:val="center"/>
            </w:pPr>
            <w:r w:rsidRPr="002A1D4D">
              <w:t>16 668 811,47</w:t>
            </w:r>
          </w:p>
        </w:tc>
      </w:tr>
      <w:tr w:rsidR="00D61677" w:rsidRPr="005E07EC" w:rsidTr="00126F89">
        <w:trPr>
          <w:trHeight w:val="31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2 02 30000 00 0000 151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5E07EC" w:rsidRDefault="00D61677" w:rsidP="00126F89">
            <w:r w:rsidRPr="005E07EC">
              <w:t xml:space="preserve">Субвенции бюджетам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677" w:rsidRPr="002A1D4D" w:rsidRDefault="00D61677" w:rsidP="00126F89">
            <w:pPr>
              <w:jc w:val="center"/>
            </w:pPr>
            <w:r w:rsidRPr="002A1D4D">
              <w:t>312 001 800,00</w:t>
            </w:r>
          </w:p>
        </w:tc>
      </w:tr>
      <w:tr w:rsidR="00D61677" w:rsidRPr="005E07EC" w:rsidTr="00126F89">
        <w:trPr>
          <w:trHeight w:val="49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2 02 40000 00 0000 151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5E07EC" w:rsidRDefault="00D61677" w:rsidP="00126F89">
            <w:r w:rsidRPr="005E07EC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</w:pPr>
            <w:r w:rsidRPr="005E07EC">
              <w:t>2 405 000,00</w:t>
            </w:r>
          </w:p>
        </w:tc>
      </w:tr>
      <w:tr w:rsidR="00D61677" w:rsidRPr="005E07EC" w:rsidTr="00126F89">
        <w:trPr>
          <w:trHeight w:val="499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2 00 00000 00 0000 000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61677" w:rsidRPr="005E07EC" w:rsidRDefault="00D61677" w:rsidP="00126F89">
            <w:pPr>
              <w:rPr>
                <w:b/>
                <w:bCs/>
              </w:rPr>
            </w:pPr>
            <w:r w:rsidRPr="005E07EC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355 925 711,47</w:t>
            </w:r>
          </w:p>
        </w:tc>
      </w:tr>
      <w:tr w:rsidR="00D61677" w:rsidRPr="005E07EC" w:rsidTr="00126F89">
        <w:trPr>
          <w:trHeight w:val="499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 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61677" w:rsidRPr="005E07EC" w:rsidRDefault="00D61677" w:rsidP="00126F89">
            <w:pPr>
              <w:rPr>
                <w:b/>
                <w:bCs/>
              </w:rPr>
            </w:pPr>
            <w:r w:rsidRPr="005E07EC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1677" w:rsidRPr="005E07EC" w:rsidRDefault="00D61677" w:rsidP="00126F89">
            <w:pPr>
              <w:jc w:val="center"/>
              <w:rPr>
                <w:b/>
                <w:bCs/>
              </w:rPr>
            </w:pPr>
            <w:r w:rsidRPr="005E07EC">
              <w:rPr>
                <w:b/>
                <w:bCs/>
              </w:rPr>
              <w:t>624 092 918,47</w:t>
            </w:r>
          </w:p>
        </w:tc>
      </w:tr>
    </w:tbl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Pr="00126F89" w:rsidRDefault="00126F89" w:rsidP="00126F89">
      <w:pPr>
        <w:jc w:val="center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</w:t>
      </w:r>
      <w:r w:rsidR="00D61677" w:rsidRPr="00126F89">
        <w:rPr>
          <w:lang w:eastAsia="en-US"/>
        </w:rPr>
        <w:t xml:space="preserve">Приложение 5  </w:t>
      </w:r>
    </w:p>
    <w:p w:rsidR="00D61677" w:rsidRPr="00126F89" w:rsidRDefault="00126F89" w:rsidP="00126F89">
      <w:pPr>
        <w:jc w:val="center"/>
        <w:rPr>
          <w:lang w:eastAsia="en-US"/>
        </w:rPr>
      </w:pPr>
      <w:r w:rsidRPr="00126F89">
        <w:rPr>
          <w:lang w:eastAsia="en-US"/>
        </w:rPr>
        <w:t xml:space="preserve">                                                                                                       </w:t>
      </w:r>
      <w:r w:rsidR="00D61677" w:rsidRPr="00126F89">
        <w:rPr>
          <w:lang w:eastAsia="en-US"/>
        </w:rPr>
        <w:t xml:space="preserve">к районному бюджету на 2018 год </w:t>
      </w:r>
    </w:p>
    <w:p w:rsidR="00D61677" w:rsidRPr="00126F89" w:rsidRDefault="00D61677" w:rsidP="00D61677">
      <w:pPr>
        <w:jc w:val="right"/>
        <w:rPr>
          <w:lang w:eastAsia="en-US"/>
        </w:rPr>
      </w:pPr>
      <w:r w:rsidRPr="00126F89">
        <w:rPr>
          <w:lang w:eastAsia="en-US"/>
        </w:rPr>
        <w:t>и плановый период 2019 и 2020 годов</w:t>
      </w:r>
    </w:p>
    <w:p w:rsidR="00D61677" w:rsidRPr="005E07EC" w:rsidRDefault="00D61677" w:rsidP="00D61677">
      <w:pPr>
        <w:jc w:val="center"/>
        <w:rPr>
          <w:sz w:val="22"/>
          <w:szCs w:val="22"/>
          <w:lang w:eastAsia="en-US"/>
        </w:rPr>
      </w:pPr>
    </w:p>
    <w:p w:rsidR="00D61677" w:rsidRPr="005E07EC" w:rsidRDefault="00D61677" w:rsidP="00D6167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61677" w:rsidRPr="005E07EC" w:rsidRDefault="00D61677" w:rsidP="00D6167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5E07EC">
        <w:rPr>
          <w:b/>
          <w:bCs/>
          <w:sz w:val="28"/>
          <w:szCs w:val="28"/>
        </w:rPr>
        <w:t xml:space="preserve">Перечень  </w:t>
      </w:r>
    </w:p>
    <w:p w:rsidR="00D61677" w:rsidRPr="005E07EC" w:rsidRDefault="00D61677" w:rsidP="00D6167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5E07EC">
        <w:rPr>
          <w:b/>
          <w:bCs/>
          <w:sz w:val="28"/>
          <w:szCs w:val="28"/>
        </w:rPr>
        <w:t>главных администраторов доходов районного бюджета на 2018 год и плановый период 2019 и 2020 годов</w:t>
      </w:r>
    </w:p>
    <w:p w:rsidR="00D61677" w:rsidRPr="005E07EC" w:rsidRDefault="00D61677" w:rsidP="00D6167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D61677" w:rsidRPr="005E07EC" w:rsidTr="00126F89">
        <w:trPr>
          <w:trHeight w:val="1334"/>
        </w:trPr>
        <w:tc>
          <w:tcPr>
            <w:tcW w:w="4111" w:type="dxa"/>
            <w:gridSpan w:val="2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07EC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07EC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07EC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D61677" w:rsidRPr="005E07EC" w:rsidTr="00126F89">
        <w:trPr>
          <w:trHeight w:val="1218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07EC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07EC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1677" w:rsidRPr="005E07EC" w:rsidTr="00126F89">
        <w:trPr>
          <w:trHeight w:val="299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07E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7EC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D61677" w:rsidRPr="005E07EC" w:rsidTr="00126F89">
        <w:trPr>
          <w:trHeight w:val="240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1 11 05013 05 0000 120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07E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61677" w:rsidRPr="005E07EC" w:rsidTr="00126F89">
        <w:trPr>
          <w:trHeight w:val="240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1 11 05025 05 0000 120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07EC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D61677" w:rsidRPr="005E07EC" w:rsidTr="00126F89">
        <w:trPr>
          <w:trHeight w:val="897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1 11 05035 05 0000 120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E07EC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1677" w:rsidRPr="005E07EC" w:rsidTr="00126F89">
        <w:trPr>
          <w:trHeight w:val="567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1 11 05075 05 0000 120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1 11 07015 05 0000 120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1 11 08050 05 0000 120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1  11 09045 05 0000 120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E07EC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1 13 02065 05 0000 130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E07EC">
              <w:rPr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61677" w:rsidRPr="005E07EC" w:rsidTr="00126F89">
        <w:trPr>
          <w:trHeight w:val="574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1 13 02995 05 0000 130</w:t>
            </w: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E07EC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D61677" w:rsidRPr="005E07EC" w:rsidTr="00126F89">
        <w:trPr>
          <w:trHeight w:val="956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1 14 02052 05 0000 410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E07EC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61677" w:rsidRPr="005E07EC" w:rsidTr="00126F89">
        <w:trPr>
          <w:trHeight w:val="1252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1 14 02052 05 0000 440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E07EC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1 14 02053 05 0000 410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E07EC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1 14 02053 05 0000 440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E07EC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1 14 06013 05 0000 430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E07EC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 xml:space="preserve">1 14 06025 05 0000 430 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61677" w:rsidRPr="005E07EC" w:rsidTr="00126F89">
        <w:trPr>
          <w:trHeight w:val="503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1 16 33050 05 0000 140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 xml:space="preserve">1 17 01050 05 0000 180  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D61677" w:rsidRPr="005E07EC" w:rsidTr="00126F89">
        <w:trPr>
          <w:trHeight w:val="295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1 17 05050 05 0000 180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2 02 20041 05 0000 151</w:t>
            </w: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2 02 20079 05 0000 151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 xml:space="preserve">2 02 20216 05 0000 151 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2 02 25127 05 0000 151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r w:rsidRPr="005E07EC">
              <w:t>2 02 25527 05 0000 151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</w:t>
            </w:r>
            <w:r w:rsidRPr="005E07EC">
              <w:rPr>
                <w:sz w:val="22"/>
                <w:szCs w:val="22"/>
              </w:rPr>
              <w:lastRenderedPageBreak/>
              <w:t>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2 02 29999 05 0000 151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2 02 35930 05 0000 151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proofErr w:type="gramStart"/>
            <w:r w:rsidRPr="005E07EC">
              <w:rPr>
                <w:sz w:val="22"/>
                <w:szCs w:val="22"/>
              </w:rPr>
              <w:t>государственную</w:t>
            </w:r>
            <w:proofErr w:type="gramEnd"/>
            <w:r w:rsidRPr="005E07EC">
              <w:rPr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2 02 35120 05 0000 151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61677" w:rsidRPr="005E07EC" w:rsidTr="00126F89">
        <w:trPr>
          <w:trHeight w:val="403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2 02 30024 05 0000 151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2 02 35134 05 0000 151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2 02 35135 05 0000 151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 "О социальной защите инвалидов в Российской Федерации"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2 02 39999 05 0000 151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2 02 40014 05 0000 151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2 02 49999 05 0000 151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2 07 05010 05 0000 180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2 07 05020 05 0000 180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2 07 05030 05 0000 180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2 18 60010 05 0000 151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702</w:t>
            </w: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2 19 60010 05 0000 151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07EC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07EC">
              <w:rPr>
                <w:color w:val="000000"/>
              </w:rPr>
              <w:t>2 18 05030 05 0000 180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E07EC">
              <w:rPr>
                <w:color w:val="00000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07EC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07EC">
              <w:rPr>
                <w:color w:val="000000"/>
              </w:rPr>
              <w:t>2 19 25064 05 0000 151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E07EC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07E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07EC"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1 11 03050 05 0000 120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lastRenderedPageBreak/>
              <w:t>703</w:t>
            </w: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1 16 90050 05 0000 140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1 16 42050 05 0000 140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 xml:space="preserve">1 17 01050 05 0000 180  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D61677" w:rsidRPr="005E07EC" w:rsidTr="00126F89">
        <w:trPr>
          <w:trHeight w:val="295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1 17 05050 05 0000 180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2 02 15001 05 0000 151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2 02 15002 05 0000 151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2 02 19999 05 0000 151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2 02 29999 05 0000 151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2 02 30024 05 0000 151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2 02 39999 05 0000 151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2 02 40014 05 0000 151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2 02 49999 05 0000 151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2 02 90024 05 0000 151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2 02 90065 05 0000 151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2 07 05010 05 0000 180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2 07 05020 05 0000 180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2 07 05030 05 0000 180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2 08 05000 05 0000 180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2 18 60010 05 0000 151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703</w:t>
            </w: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2 19 60010 05 0000 151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61677" w:rsidRPr="005E07EC" w:rsidTr="00126F89">
        <w:trPr>
          <w:trHeight w:val="244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07EC">
              <w:rPr>
                <w:b/>
                <w:bCs/>
                <w:sz w:val="22"/>
                <w:szCs w:val="22"/>
              </w:rPr>
              <w:t>704</w:t>
            </w: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07EC">
              <w:rPr>
                <w:b/>
                <w:bCs/>
                <w:sz w:val="22"/>
                <w:szCs w:val="22"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D61677" w:rsidRPr="005E07EC" w:rsidTr="00126F89">
        <w:trPr>
          <w:trHeight w:val="244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2 02 40014 05 0000 151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5E07EC">
              <w:rPr>
                <w:snapToGrid w:val="0"/>
                <w:sz w:val="22"/>
                <w:szCs w:val="22"/>
              </w:rPr>
              <w:lastRenderedPageBreak/>
              <w:t>соглашениями</w:t>
            </w:r>
          </w:p>
        </w:tc>
      </w:tr>
      <w:tr w:rsidR="00D61677" w:rsidRPr="005E07EC" w:rsidTr="00126F89">
        <w:trPr>
          <w:trHeight w:val="244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07EC">
              <w:rPr>
                <w:b/>
                <w:bCs/>
                <w:sz w:val="22"/>
                <w:szCs w:val="22"/>
              </w:rPr>
              <w:lastRenderedPageBreak/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07EC"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1 13 01995 05 0000 130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61677" w:rsidRPr="005E07EC" w:rsidTr="00126F89">
        <w:trPr>
          <w:trHeight w:val="503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1 16 33050 05 0000 140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 xml:space="preserve">1 17 01050 05 0000 180  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D61677" w:rsidRPr="005E07EC" w:rsidTr="00126F89">
        <w:trPr>
          <w:trHeight w:val="295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1 17 05050 05 0000 180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D61677" w:rsidRPr="005E07EC" w:rsidTr="00126F89">
        <w:trPr>
          <w:trHeight w:val="295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r w:rsidRPr="005E07EC">
              <w:t>2 02 25467 05 0000 151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61677" w:rsidRPr="005E07EC" w:rsidTr="00126F89">
        <w:trPr>
          <w:trHeight w:val="295"/>
        </w:trPr>
        <w:tc>
          <w:tcPr>
            <w:tcW w:w="1276" w:type="dxa"/>
          </w:tcPr>
          <w:p w:rsidR="00D61677" w:rsidRPr="005E07EC" w:rsidRDefault="00D61677" w:rsidP="00126F89">
            <w:pPr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r w:rsidRPr="005E07EC">
              <w:t>2 02 25519 05 0000 151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D61677" w:rsidRPr="005E07EC" w:rsidTr="00126F89">
        <w:trPr>
          <w:trHeight w:val="295"/>
        </w:trPr>
        <w:tc>
          <w:tcPr>
            <w:tcW w:w="1276" w:type="dxa"/>
          </w:tcPr>
          <w:p w:rsidR="00D61677" w:rsidRPr="005E07EC" w:rsidRDefault="00D61677" w:rsidP="00126F89">
            <w:pPr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r w:rsidRPr="005E07EC">
              <w:t>2 02 25558 05 0000 151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2 02 29999 05 0000 151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2 02 30024 05 0000 151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2 02 39999 05 0000  151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D61677" w:rsidRPr="005E07EC" w:rsidTr="00126F89">
        <w:trPr>
          <w:trHeight w:val="803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2 02 45144 05 0000  151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61677" w:rsidRPr="005E07EC" w:rsidTr="00126F89">
        <w:trPr>
          <w:trHeight w:val="803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2 02 45146 05 0000 151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61677" w:rsidRPr="005E07EC" w:rsidTr="00126F89">
        <w:trPr>
          <w:trHeight w:val="803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2 02 45147 05 0000 151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2 02 45148 05 0000 151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707</w:t>
            </w: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2 19 60010 05 0000 151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07E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E07EC"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1 13 01995 05 0000 130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61677" w:rsidRPr="005E07EC" w:rsidTr="00126F89">
        <w:trPr>
          <w:trHeight w:val="503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1 13 02995 05 0000 130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D61677" w:rsidRPr="005E07EC" w:rsidTr="00126F89">
        <w:trPr>
          <w:trHeight w:val="503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1 16 33050 05 0000 140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 xml:space="preserve">1 17 01050 05 0000 180  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5E07EC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1 17 05050 05 0000 180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2 02 19999 05 0000 151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2 02 20051 05 0000 151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2 02 20077 05 0000 151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r w:rsidRPr="005E07EC">
              <w:t>2 02 25027 05 0000 151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D61677" w:rsidRPr="005E07EC" w:rsidTr="00126F89">
        <w:trPr>
          <w:trHeight w:val="122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2 02 25097 05 0000 151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61677" w:rsidRPr="005E07EC" w:rsidTr="00126F89">
        <w:trPr>
          <w:trHeight w:val="122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2 02 29999 05 0000 151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D61677" w:rsidRPr="005E07EC" w:rsidTr="00126F89">
        <w:trPr>
          <w:trHeight w:val="328"/>
        </w:trPr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2 02 30021 05 0000 151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2 02 30024 05 0000 151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2 02 30027 05 0000 151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 xml:space="preserve">2 02 30029 05 0000 151 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2 02 39999 05 0000 151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2 02 49999 05 0000 151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5E07EC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2 18 60010 05 0000 151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61677" w:rsidRPr="005E07EC" w:rsidTr="00126F89">
        <w:tc>
          <w:tcPr>
            <w:tcW w:w="127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710</w:t>
            </w:r>
          </w:p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7EC">
              <w:t>2 19 60010 05 0000 151</w:t>
            </w:r>
          </w:p>
        </w:tc>
        <w:tc>
          <w:tcPr>
            <w:tcW w:w="6096" w:type="dxa"/>
          </w:tcPr>
          <w:p w:rsidR="00D61677" w:rsidRPr="005E07EC" w:rsidRDefault="00D61677" w:rsidP="00126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7E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6380"/>
        <w:gridCol w:w="1134"/>
        <w:gridCol w:w="1276"/>
        <w:gridCol w:w="1701"/>
      </w:tblGrid>
      <w:tr w:rsidR="00D61677" w:rsidRPr="00126F89" w:rsidTr="00126F89">
        <w:trPr>
          <w:trHeight w:val="79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F89" w:rsidRDefault="00126F89" w:rsidP="00126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Приложение 9</w:t>
            </w:r>
          </w:p>
          <w:p w:rsidR="00D61677" w:rsidRPr="00126F89" w:rsidRDefault="00126F89" w:rsidP="00126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</w:t>
            </w:r>
            <w:r w:rsidR="00D61677" w:rsidRPr="00126F89">
              <w:rPr>
                <w:color w:val="000000"/>
              </w:rPr>
              <w:t>к районному бюджету на 2018 год</w:t>
            </w:r>
            <w:r w:rsidR="00D61677" w:rsidRPr="00126F89"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                       </w:t>
            </w:r>
            <w:r w:rsidR="00D61677" w:rsidRPr="00126F89">
              <w:rPr>
                <w:color w:val="000000"/>
              </w:rPr>
              <w:t>и на плановый период 2019 и 2020 годов</w:t>
            </w:r>
          </w:p>
        </w:tc>
      </w:tr>
      <w:tr w:rsidR="00D61677" w:rsidRPr="00AD5B0E" w:rsidTr="00126F89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677" w:rsidRPr="00AD5B0E" w:rsidTr="00126F89">
        <w:trPr>
          <w:trHeight w:val="90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2018 год</w:t>
            </w:r>
          </w:p>
        </w:tc>
      </w:tr>
      <w:tr w:rsidR="00D61677" w:rsidRPr="00AD5B0E" w:rsidTr="00126F89">
        <w:trPr>
          <w:trHeight w:val="4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1677" w:rsidRPr="00AD5B0E" w:rsidTr="00126F89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D61677" w:rsidRPr="00AD5B0E" w:rsidTr="00126F8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B0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B0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B0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B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631 590 418,47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70 638 998,90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33 214 660,00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18 874 250,00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6 826 075,00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8 622 373,90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6 916 100,00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2 292 000,00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59 627 048,97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49 352 985,39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3 650 563,58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625 003,00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417 353 192,60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50 040 885,08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302 437 598,00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44 243 544,52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4 621 119,00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16 010 046,00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43 252 175,00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41 862 125,00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1 390 050,00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28 089 700,00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3 403 500,00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14 159 000,00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709"/>
        <w:gridCol w:w="1559"/>
        <w:gridCol w:w="709"/>
        <w:gridCol w:w="1842"/>
      </w:tblGrid>
      <w:tr w:rsidR="00D61677" w:rsidRPr="00AD5B0E" w:rsidTr="00126F89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126F89" w:rsidRDefault="00126F89" w:rsidP="00126F89">
            <w:pPr>
              <w:jc w:val="center"/>
              <w:rPr>
                <w:color w:val="000000"/>
              </w:rPr>
            </w:pPr>
            <w:bookmarkStart w:id="0" w:name="RANGE!A1:G530"/>
            <w:r>
              <w:rPr>
                <w:color w:val="000000"/>
              </w:rPr>
              <w:t xml:space="preserve">                                                                                         </w:t>
            </w:r>
            <w:r w:rsidR="00D61677" w:rsidRPr="00126F89">
              <w:rPr>
                <w:color w:val="000000"/>
              </w:rPr>
              <w:t>Приложение 11</w:t>
            </w:r>
            <w:r w:rsidR="00D61677" w:rsidRPr="00126F89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</w:t>
            </w:r>
            <w:r w:rsidR="00D61677" w:rsidRPr="00126F89">
              <w:rPr>
                <w:color w:val="000000"/>
              </w:rPr>
              <w:t xml:space="preserve"> к районному бюджету на 2018 год</w:t>
            </w:r>
            <w:r w:rsidR="00D61677" w:rsidRPr="00126F89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</w:t>
            </w:r>
            <w:r w:rsidR="00D61677" w:rsidRPr="00126F89">
              <w:rPr>
                <w:color w:val="000000"/>
              </w:rPr>
              <w:t xml:space="preserve"> и на плановый период 2019 и 2020 годов</w:t>
            </w:r>
            <w:bookmarkEnd w:id="0"/>
          </w:p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677" w:rsidRPr="00AD5B0E" w:rsidTr="00126F89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677" w:rsidRPr="00AD5B0E" w:rsidTr="00126F89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Добринского муниципального района</w:t>
            </w: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на 2018 год</w:t>
            </w:r>
          </w:p>
        </w:tc>
      </w:tr>
      <w:tr w:rsidR="00D61677" w:rsidRPr="00AD5B0E" w:rsidTr="00126F89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677" w:rsidRPr="00AD5B0E" w:rsidTr="00126F89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D61677" w:rsidRPr="00AD5B0E" w:rsidTr="00126F8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1 386 200,00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143 100,00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sz w:val="20"/>
                <w:szCs w:val="20"/>
              </w:rPr>
              <w:t>126 506 235,87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42 801 086,90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33 214 660,00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32 999 660,00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32 999 660,00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26 833 081,20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26 833 081,20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6 166 578,80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5 867 578,80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299 000,00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7 870 986,90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3 184 182,90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1 108 600,00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1 108 600,00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1 068 600,00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978 900,00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89 700,00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2 075 582,90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1 478 632,90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1 478 632,90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1 478 632,90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256 200,00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256 200,00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256 200,00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70 450,00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70 450,00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70 450,00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190 300,00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190 300,00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190 300,00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279 682,00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279 682,00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279 682,00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279 682,00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279 682,00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3 228 100,00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3 228 100,00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3 228 100,00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1 768 000,00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1 474 100,00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293 900,00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606 800,00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524 900,00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81 900,00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853 300,00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521 300,00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332 000,00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1 179 022,00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1 179 022,00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1 179 022,00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879 022,00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6 916 100,00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2 292 000,00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2 292 000,00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2 292 000,00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1 450 000,00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842 000,00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617 400,00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224 600,00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3D6672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3D6672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3D6672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3D6672">
              <w:rPr>
                <w:rFonts w:ascii="Arial" w:hAnsi="Arial" w:cs="Arial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4 063 155,00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490 630,00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70 315,00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59 627 048,97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481 900,00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481 900,00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481 900,00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481 900,00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481 900,00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382 600,00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99 300,00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141 600,00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141 600,00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141 600,00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141 600,00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141 600,00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49 352 985,39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49 352 985,39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49 352 985,39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40 852 985,39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22 880 000,00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22 880 000,00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10 250 285,39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10 250 285,39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6 722 700,00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6 722 700,00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разработку и изготовление комплексной схемы организации дорожного движения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3 650 563,58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2 714 563,58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866 610,00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326 610,00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326 610,00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326 610,00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1 649 563,58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229 563,58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129 563,58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129 563,58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198 390,00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98 390,00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3E6C90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3E6C90">
              <w:rPr>
                <w:rFonts w:ascii="Arial" w:hAnsi="Arial" w:cs="Arial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в рамках </w:t>
            </w:r>
            <w:r w:rsidRPr="003E6C90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01 3 02 S6720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33 390,00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01 3 02 S6720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33 390,00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875 000,00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AD5B0E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AD5B0E"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B0E">
              <w:rPr>
                <w:rFonts w:ascii="Arial" w:hAnsi="Arial" w:cs="Arial"/>
                <w:sz w:val="20"/>
                <w:szCs w:val="20"/>
              </w:rPr>
              <w:t>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11 478 200,00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860 500,00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560 500,00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560 500,00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560 500,00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560 500,00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3 027 200,00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2 765 600,00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261 600,00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sz w:val="20"/>
                <w:szCs w:val="20"/>
              </w:rPr>
              <w:t>25 741 015,00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25 566 612,00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17 989 150,00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16 009 150,00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15 759 150,00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15 759 150,00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11 414 860,00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11 414 860,00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4 344 290,00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4 171 723,93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172 566,07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1 980 000,00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1 980 000,00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1 980 000,00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1 542 590,00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437 410,00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6 826 075,00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6 826 075,00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6 826 075,00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6 826 075,00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6 826 075,00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751 387,00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751 387,00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751 387,00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751 387,00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751 387,00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sz w:val="20"/>
                <w:szCs w:val="20"/>
              </w:rPr>
              <w:t>885 100,00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885 100,00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885 100,00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885 100,00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885 100,00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382 100,00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382 100,00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76 000,00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425 000,00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334 000,00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sz w:val="20"/>
                <w:szCs w:val="20"/>
              </w:rPr>
              <w:t>52 323 450,00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43 252 175,00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41 862 125,00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37 701 085,00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37 701 085,00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2 338 960,00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2 338 960,00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2 338 960,00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13 943 200,00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13 943 200,00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13 943 200,00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521 500,00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265 500,00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265 500,00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20 321 055,00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20 321 055,00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20 321 055,00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576 370,00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576 370,00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576 370,00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4 161 040,00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4 161 040,00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4 161 040,00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4 161 040,00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4 161 040,00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1 390 050,00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1 390 050,00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1 381 050,00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1 211 050,00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1 209 050,00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1 209 050,00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497 000,00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sz w:val="20"/>
                <w:szCs w:val="20"/>
              </w:rPr>
              <w:t>424 748 417,60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408 633 917,60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50 040 885,08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2 953 733,08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2 953 733,08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2 953 733,08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2 362 986,00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2 362 986,00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590 747,08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590 747,08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47 087 152,00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47 029 789,00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46 882 189,00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15 213 189,00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15 213 189,00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31 669 000,00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31 669 000,00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302 437 598,00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11 243 400,00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11 243 400,00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11 243 400,00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8 307 000,00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8 307 000,00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2 920 400,00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2 920 400,00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Добринского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1 576 860,00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1 576 860,00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476 860,00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площадки с искусственной травой в МБОУ "Лицей №1" п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обринка в рамках софинансирования с федеральным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476 860,00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476 860,00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289 617 338,00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289 133 238,00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288 416 913,00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46 624 913,00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46 624 913,00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241 792 000,00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241 792 000,00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176 325,00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176 325,00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176 325,00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484 100,00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482 100,00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482 100,00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482 100,00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35 669 269,52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8 800 778,00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2 990 815,50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2 990 815,50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2 312 652,10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2 312 652,10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678 163,40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678 163,40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5 809 962,50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МАУ ДО "ДЮСШ "Жемчужина" п. Добринка с применением энергосберегающего оборудования и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5 809 962,50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Модернизация системы теплоснабжения МАУ ДО "ДЮСШ "Жемчужина" п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обринка с применением энергосберегающего оборудования и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5 809 962,50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5 809 962,50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26 868 491,52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26 868 491,52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16 498 884,00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16 498 884,00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16 498 884,00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4 125 458,52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4 125 458,52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4 125 458,52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6 196 149,00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6 196 149,00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6 196 149,00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4 476 119,00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130 119,00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130 119,00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 Организация и проведение мероприятий, направленных для повышения гражданской активности и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130 119,00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130 119,00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130 119,00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4 346 000,00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4 346 000,00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4 346 000,00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4 346 000,00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4 346 000,00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16 010 046,00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15 989 046,00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15 989 046,00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12 665 646,00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12 665 646,00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12 665 646,00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3 323 400,00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3 107 186,00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3 107 186,00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216 214,00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214 401,00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1 813,00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16 114 500,00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2 046 000,00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14 068 500,00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14 068 500,00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14 068 500,00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14 068 500,00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2 188 000,00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2 188 000,00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11 784 000,00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11 784 000,00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96 500,00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B0E">
              <w:rPr>
                <w:rFonts w:ascii="Arial" w:hAnsi="Arial" w:cs="Arial"/>
                <w:sz w:val="20"/>
                <w:szCs w:val="20"/>
              </w:rPr>
              <w:t>96 500,00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sz w:val="20"/>
                <w:szCs w:val="20"/>
              </w:rPr>
              <w:t>631 590 418,47</w:t>
            </w:r>
          </w:p>
        </w:tc>
      </w:tr>
    </w:tbl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6F89" w:rsidRPr="00B74E74" w:rsidRDefault="00126F89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851"/>
        <w:gridCol w:w="1701"/>
        <w:gridCol w:w="992"/>
        <w:gridCol w:w="1701"/>
      </w:tblGrid>
      <w:tr w:rsidR="00D61677" w:rsidRPr="00AD5B0E" w:rsidTr="00126F89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F89" w:rsidRDefault="00126F89" w:rsidP="00126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</w:t>
            </w:r>
            <w:r w:rsidR="00D61677" w:rsidRPr="00126F89">
              <w:rPr>
                <w:color w:val="000000"/>
              </w:rPr>
              <w:t>Приложение 13</w:t>
            </w:r>
            <w:r w:rsidR="00D61677" w:rsidRPr="00126F89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</w:t>
            </w:r>
            <w:r w:rsidR="00D61677" w:rsidRPr="00126F89">
              <w:rPr>
                <w:color w:val="000000"/>
              </w:rPr>
              <w:t xml:space="preserve">к районному бюджету на 2018 год   </w:t>
            </w:r>
          </w:p>
          <w:p w:rsidR="00D61677" w:rsidRPr="00126F89" w:rsidRDefault="00D61677" w:rsidP="00126F89">
            <w:pPr>
              <w:jc w:val="center"/>
              <w:rPr>
                <w:color w:val="000000"/>
              </w:rPr>
            </w:pPr>
            <w:r w:rsidRPr="00126F89">
              <w:rPr>
                <w:color w:val="000000"/>
              </w:rPr>
              <w:t xml:space="preserve">                                       </w:t>
            </w:r>
            <w:r w:rsidR="00126F89">
              <w:rPr>
                <w:color w:val="000000"/>
              </w:rPr>
              <w:t xml:space="preserve">                                                      </w:t>
            </w:r>
            <w:r w:rsidRPr="00126F89">
              <w:rPr>
                <w:color w:val="000000"/>
              </w:rPr>
              <w:t>и на плановый период 2019 и 2020 годов</w:t>
            </w:r>
          </w:p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1677" w:rsidRPr="00AD5B0E" w:rsidTr="00126F89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677" w:rsidRPr="00AD5B0E" w:rsidTr="00126F89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Добринского муниципального района на 2018 год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AD5B0E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D61677" w:rsidRPr="00AD5B0E" w:rsidTr="00126F89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61677" w:rsidRPr="00AD5B0E" w:rsidTr="00126F89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D61677" w:rsidRPr="00AD5B0E" w:rsidTr="00126F8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631 590 418,47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70 638 998,90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143 100,00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33 214 660,00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32 999 660,00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32 999 660,00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26 833 081,20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26 833 081,20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6 166 578,80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5 867 578,80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299 000,00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18 874 250,00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16 009 150,00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15 759 150,00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15 759 150,00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11 414 860,00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11 414 860,00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4 344 290,00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4 171 723,93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172 566,07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2 865 100,00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2 865 100,00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382 100,00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382 100,00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2 405 000,00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1 876 590,00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518 410,00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6 826 075,00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6 826 075,00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6 826 075,00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6 826 075,00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6 826 075,00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8 622 373,90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3 935 569,90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1 068 600,00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978 900,00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2 826 969,90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2 230 019,90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2 230 019,90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2 230 019,90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"Проведение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256 200,00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256 200,00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256 200,00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70 450,00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70 450,00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70 450,00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190 300,00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190 300,00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190 300,00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279 682,00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279 682,00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279 682,00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279 682,00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279 682,00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30 ноября 2000 года № 117-ОЗ "О наделении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1 768 000,00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1 474 100,00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524 900,00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521 300,00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1 179 022,00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1 179 022,00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1 179 022,00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879 022,00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6 916 100,00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2 292 000,00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2 292 000,00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2 292 000,00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617 400,00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4 063 155,00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490 630,00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70 315,00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59 627 048,97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382 600,00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49 352 985,39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49 352 985,39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49 352 985,39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40 852 985,39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22 880 000,00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22 880 000,00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капитального ремонта и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10 250 285,39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10 250 285,39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6 722 700,00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6 722 700,00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разработку и изготовление комплексной схемы организации дорожного движения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3 650 563,58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2 714 563,58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866 610,00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1 649 563,58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229 563,58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129 563,58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129 563,58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198 390,00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98 390,00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FF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02 S6720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 3 02 S6720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875 000,00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права муниципальной собственности на имущество казны Добринского муниципального района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625 003,00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417 353 192,60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50 040 885,08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47 087 152,00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47 029 789,00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46 882 189,00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15 213 189,00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15 213 189,00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31 669 000,00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31 669 000,00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302 437 598,00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11 243 400,00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11 243 400,00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11 243 400,00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1 576 860,00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1 576 860,00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площадки с искусственной травой в МБОУ "Лицей №1" п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обринка в рамках софинансирования с федеральным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289 617 338,00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289 133 238,00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288 416 913,00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46 624 913,00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46 624 913,00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241 792 000,00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241 792 000,00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484 100,00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44 243 544,52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8 800 778,00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2 990 815,50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2 990 815,50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2 312 652,10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2 312 652,10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678 163,40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678 163,40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МАУ ДО "ДЮСШ "Жемчужина" п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обринка с применением энергосберегающего оборудования и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26 868 491,52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26 868 491,52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16 498 884,00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16 498 884,00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16 498 884,00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4 125 458,52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4 125 458,52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4 125 458,52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6 196 149,00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6 196 149,00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6 196 149,00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4 621 119,00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16 010 046,00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15 989 046,00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15 989 046,00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12 665 646,00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12 665 646,00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12 665 646,00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3 323 400,00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3 107 186,00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3 107 186,00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216 214,00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214 401,00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1 813,00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43 252 175,00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41 862 125,00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37 701 085,00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37 701 085,00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13 943 200,00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13 943 200,00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13 943 200,00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521 500,00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20 321 055,00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20 321 055,00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20 321 055,00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1 390 050,00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1 390 050,00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1 381 050,00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1 211 050,00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1 209 050,00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1 209 050,00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28 089 700,00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3 403 500,00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2 843 000,00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2 843 000,00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2 843 000,00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14 159 000,00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14 159 000,00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14 159 000,00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14 159 000,00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2 188 000,00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2 188 000,00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2 765 600,00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261 600,00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color w:val="000000"/>
                <w:sz w:val="20"/>
                <w:szCs w:val="20"/>
              </w:rPr>
            </w:pPr>
            <w:r w:rsidRPr="00AD5B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851"/>
        <w:gridCol w:w="708"/>
        <w:gridCol w:w="851"/>
        <w:gridCol w:w="753"/>
        <w:gridCol w:w="1657"/>
      </w:tblGrid>
      <w:tr w:rsidR="00D61677" w:rsidRPr="00AD5B0E" w:rsidTr="00126F89"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F89" w:rsidRDefault="00126F89" w:rsidP="00126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="00D61677" w:rsidRPr="00126F89">
              <w:rPr>
                <w:color w:val="000000"/>
              </w:rPr>
              <w:t>Приложение 15</w:t>
            </w:r>
            <w:r w:rsidR="00D61677" w:rsidRPr="00126F89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          </w:t>
            </w:r>
            <w:r w:rsidR="00D61677" w:rsidRPr="00126F89">
              <w:rPr>
                <w:color w:val="000000"/>
              </w:rPr>
              <w:t>к районному бюджету на 2018 год</w:t>
            </w:r>
          </w:p>
          <w:p w:rsidR="00D61677" w:rsidRPr="00126F89" w:rsidRDefault="00D61677" w:rsidP="00126F89">
            <w:pPr>
              <w:jc w:val="center"/>
              <w:rPr>
                <w:color w:val="000000"/>
              </w:rPr>
            </w:pPr>
            <w:r w:rsidRPr="00126F89">
              <w:rPr>
                <w:color w:val="000000"/>
              </w:rPr>
              <w:t xml:space="preserve">                                                                                                </w:t>
            </w:r>
            <w:r w:rsidR="00126F89">
              <w:rPr>
                <w:color w:val="000000"/>
              </w:rPr>
              <w:t xml:space="preserve">    </w:t>
            </w:r>
            <w:r w:rsidRPr="00126F89">
              <w:rPr>
                <w:color w:val="000000"/>
              </w:rPr>
              <w:t>и на плановый период 2019 и 2020 годов</w:t>
            </w:r>
          </w:p>
          <w:p w:rsidR="00D61677" w:rsidRPr="00D61677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677" w:rsidRPr="00AD5B0E" w:rsidTr="00126F89"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677" w:rsidRPr="00AD5B0E" w:rsidTr="00126F89"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2018 год</w:t>
            </w:r>
          </w:p>
        </w:tc>
      </w:tr>
      <w:tr w:rsidR="00D61677" w:rsidRPr="00AD5B0E" w:rsidTr="00126F89"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677" w:rsidRPr="00AD5B0E" w:rsidTr="00126F89"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AD5B0E" w:rsidRDefault="00D61677" w:rsidP="00126F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D61677" w:rsidRPr="00AD5B0E" w:rsidTr="00126F89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61677" w:rsidRPr="00AD5B0E" w:rsidTr="00126F89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2 714 563,58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866 610,00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326 610,00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1 649 563,58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229 563,58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129 563,58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198 390,00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98 390,00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в рамках софинансирования с областным бюджетом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95 737 898,90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2 892 719,00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1 138 600,00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978 900,00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47 656 410,00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13 943 200,00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13 943 200,00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ежегодного межрегионального фестиваля народного творчества "Поет гармонь над Битюгом" (Закупка товаров, работ и услуг для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1 211 050,00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1 209 050,00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521 500,00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20 321 055,00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20 321 055,00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(Предоставление субсидий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8 574 275,00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45 188 769,90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2 230 019,90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2 230 019,90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31 352 600,00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2 188 000,00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2 765 600,00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261 600,00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256 200,00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256 200,00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70 450,00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70 450,00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190 300,00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190 300,00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74 470 678,47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13 232 730,58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11 205 588,58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4 161 040,00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2 312 652,10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678 163,40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 объектов учреждений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площадки с искусственной травой в МБОУ "Лицей №1" п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обринка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1 550 282,00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279 682,00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61 162 947,89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40 852 985,39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22 880 000,00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10 250 285,39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6 722 700,00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межбюджетных трансфертов сельским поселениям на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разработку и изготовление комплексной схемы организации дорожного движения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системы теплоснабжения МАУ ДО "ДЮСШ "Жемчужина" п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обринка с применением энергосберегающего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4 063 155,00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490 630,00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70 315,00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20 015 150,00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4 175 000,00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315 000,00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3 710 000,00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1 474 100,00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524 900,00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521 300,00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382 600,00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15 759 150,00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15 759 150,00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11 414 860,00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4 171 723,93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172 566,07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"Обслуживание муниципального долга районного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383 908 027,52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47 029 789,00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46 882 189,00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15 213 189,00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31 669 000,00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289 133 238,00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288 416 913,00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46 624 913,00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241 792 000,00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31 214 491,52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16 498 884,00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16 498 884,00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4 125 458,52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4 125 458,52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6 196 149,00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6 196 149,00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541 463,00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539 463,00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15 989 046,00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12 665 646,00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12 665 646,00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3 323 400,00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3 107 186,00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214 401,00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1 813,00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581 470 418,47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50 120 000,00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8 720 000,00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879 022,00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6 826 075,00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560 500,00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2 292 000,00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617 400,00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37 448 560,00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26 833 081,20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</w:t>
            </w: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382 100,00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5 867 578,80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76 000,00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299 000,00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1 876 590,00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518 410,00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D61677" w:rsidRPr="00AD5B0E" w:rsidTr="00126F89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677" w:rsidRPr="00AD5B0E" w:rsidRDefault="00D61677" w:rsidP="00126F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77" w:rsidRPr="00AD5B0E" w:rsidRDefault="00D61677" w:rsidP="00126F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631 590 418,47</w:t>
            </w:r>
          </w:p>
        </w:tc>
      </w:tr>
    </w:tbl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1677" w:rsidRDefault="00D61677" w:rsidP="00D6167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10699" w:type="dxa"/>
        <w:tblInd w:w="-459" w:type="dxa"/>
        <w:tblLook w:val="04A0" w:firstRow="1" w:lastRow="0" w:firstColumn="1" w:lastColumn="0" w:noHBand="0" w:noVBand="1"/>
      </w:tblPr>
      <w:tblGrid>
        <w:gridCol w:w="8505"/>
        <w:gridCol w:w="1098"/>
        <w:gridCol w:w="1096"/>
      </w:tblGrid>
      <w:tr w:rsidR="00D61677" w:rsidRPr="00B74E74" w:rsidTr="00126F89">
        <w:trPr>
          <w:trHeight w:val="253"/>
        </w:trPr>
        <w:tc>
          <w:tcPr>
            <w:tcW w:w="10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126F89" w:rsidRDefault="00126F89" w:rsidP="00126F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                                                                                         </w:t>
            </w:r>
            <w:r w:rsidR="00D61677" w:rsidRPr="00126F89">
              <w:rPr>
                <w:bCs/>
              </w:rPr>
              <w:t>Приложение 17</w:t>
            </w:r>
          </w:p>
          <w:p w:rsidR="00126F89" w:rsidRDefault="00126F89" w:rsidP="00126F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</w:t>
            </w:r>
            <w:r w:rsidR="00D61677" w:rsidRPr="00126F89">
              <w:rPr>
                <w:bCs/>
              </w:rPr>
              <w:t xml:space="preserve"> к  районному бюджету на 2018 год </w:t>
            </w:r>
          </w:p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126F89">
              <w:rPr>
                <w:bCs/>
              </w:rPr>
              <w:t xml:space="preserve">                                                                                                    и на плановый период 2019 и 2020 годов</w:t>
            </w:r>
          </w:p>
        </w:tc>
      </w:tr>
      <w:tr w:rsidR="00D61677" w:rsidRPr="00B74E74" w:rsidTr="00126F89">
        <w:trPr>
          <w:trHeight w:val="253"/>
        </w:trPr>
        <w:tc>
          <w:tcPr>
            <w:tcW w:w="106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1677" w:rsidRPr="00B74E74" w:rsidTr="00126F89">
        <w:trPr>
          <w:trHeight w:val="253"/>
        </w:trPr>
        <w:tc>
          <w:tcPr>
            <w:tcW w:w="106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1677" w:rsidRPr="00B74E74" w:rsidTr="00126F89">
        <w:tc>
          <w:tcPr>
            <w:tcW w:w="9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677" w:rsidRPr="00B74E74" w:rsidTr="00126F89">
        <w:tc>
          <w:tcPr>
            <w:tcW w:w="10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ОБЪЕМ   МЕЖБЮДЖЕТНЫХ   ТРАНСФЕРТОВ,  ПРЕДУСМОТРЕННЫХ</w:t>
            </w:r>
            <w:r w:rsidRPr="00B74E74">
              <w:rPr>
                <w:b/>
                <w:bCs/>
                <w:sz w:val="22"/>
                <w:szCs w:val="22"/>
              </w:rPr>
              <w:br/>
              <w:t>К  ПОЛУЧЕНИЮ  ИЗ ВЫШЕСТОЯЩИХ БЮДЖЕТОВ  В  2018 ГОДУ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right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(руб.)</w:t>
            </w:r>
          </w:p>
        </w:tc>
      </w:tr>
      <w:tr w:rsidR="00D61677" w:rsidRPr="00B74E74" w:rsidTr="00126F89">
        <w:trPr>
          <w:trHeight w:val="253"/>
        </w:trPr>
        <w:tc>
          <w:tcPr>
            <w:tcW w:w="8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74E7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74E74">
              <w:rPr>
                <w:b/>
                <w:bCs/>
                <w:sz w:val="22"/>
                <w:szCs w:val="22"/>
              </w:rPr>
              <w:t xml:space="preserve"> О К А З А Т Е Л И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Сумма                        </w:t>
            </w:r>
          </w:p>
        </w:tc>
      </w:tr>
      <w:tr w:rsidR="00D61677" w:rsidRPr="00B74E74" w:rsidTr="00126F89">
        <w:trPr>
          <w:trHeight w:val="253"/>
        </w:trPr>
        <w:tc>
          <w:tcPr>
            <w:tcW w:w="8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1677" w:rsidRPr="00B74E74" w:rsidTr="00126F8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федерального Закона от 20 августа 2004 года № 113 -ФЗ "О присяжных заседателях федеральных судов общей юрисдикции в Российской Федерации"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       56 000,00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  2 292 000,00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  1 768 000,00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     606 800,00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  1 068 600,00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     853 300,00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     481 900,00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     141 600,00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241 792 000,00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13 431 400,00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color w:val="FF0000"/>
                <w:sz w:val="22"/>
                <w:szCs w:val="22"/>
              </w:rPr>
            </w:pPr>
            <w:r w:rsidRPr="00B74E74">
              <w:rPr>
                <w:color w:val="FF0000"/>
                <w:sz w:val="22"/>
                <w:szCs w:val="22"/>
              </w:rPr>
              <w:t xml:space="preserve">           2 188 000,00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  </w:t>
            </w:r>
            <w:proofErr w:type="gramStart"/>
            <w:r w:rsidRPr="00B74E74">
              <w:rPr>
                <w:sz w:val="22"/>
                <w:szCs w:val="22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           8 307 000,00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           2 920 400,00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                16 000,00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B74E74">
              <w:rPr>
                <w:sz w:val="22"/>
                <w:szCs w:val="22"/>
              </w:rPr>
              <w:t>на</w:t>
            </w:r>
            <w:proofErr w:type="gramEnd"/>
            <w:r w:rsidRPr="00B74E74">
              <w:rPr>
                <w:sz w:val="22"/>
                <w:szCs w:val="22"/>
              </w:rPr>
              <w:t>: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14 998 200,00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         11 784 000,00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- содержание численности специалистов, осуществляющих деятельность по опеке и </w:t>
            </w:r>
            <w:r w:rsidRPr="00B74E74">
              <w:rPr>
                <w:sz w:val="22"/>
                <w:szCs w:val="22"/>
              </w:rPr>
              <w:lastRenderedPageBreak/>
              <w:t>попечительству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color w:val="FF0000"/>
                <w:sz w:val="22"/>
                <w:szCs w:val="22"/>
              </w:rPr>
            </w:pPr>
            <w:r w:rsidRPr="00B74E74">
              <w:rPr>
                <w:color w:val="FF0000"/>
                <w:sz w:val="22"/>
                <w:szCs w:val="22"/>
              </w:rPr>
              <w:lastRenderedPageBreak/>
              <w:t xml:space="preserve">           3 027 200,00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lastRenderedPageBreak/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                90 500,00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                96 500,00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  2 543 000,00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31 669 000,00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Субвенция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     300 000,00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23 939 700,00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color w:val="000000"/>
                <w:sz w:val="22"/>
                <w:szCs w:val="22"/>
              </w:rPr>
            </w:pPr>
            <w:r w:rsidRPr="00B74E74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     910 400,00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color w:val="000000"/>
                <w:sz w:val="22"/>
                <w:szCs w:val="22"/>
              </w:rPr>
            </w:pPr>
            <w:r w:rsidRPr="00B74E74">
              <w:rPr>
                <w:color w:val="000000"/>
                <w:sz w:val="22"/>
                <w:szCs w:val="22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     479 000,00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color w:val="000000"/>
                <w:sz w:val="22"/>
                <w:szCs w:val="22"/>
              </w:rPr>
            </w:pPr>
            <w:r w:rsidRPr="00B74E74">
              <w:rPr>
                <w:color w:val="000000"/>
                <w:sz w:val="22"/>
                <w:szCs w:val="22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     129 563,58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Субсидии 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  5 809 962,50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677" w:rsidRPr="00B74E74" w:rsidRDefault="00D61677" w:rsidP="00126F89">
            <w:pPr>
              <w:jc w:val="both"/>
              <w:rPr>
                <w:color w:val="000000"/>
                <w:sz w:val="22"/>
                <w:szCs w:val="22"/>
              </w:rPr>
            </w:pPr>
            <w:r w:rsidRPr="00B74E74">
              <w:rPr>
                <w:color w:val="000000"/>
                <w:sz w:val="22"/>
                <w:szCs w:val="22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74E74">
              <w:rPr>
                <w:b/>
                <w:bCs/>
                <w:color w:val="FF0000"/>
                <w:sz w:val="22"/>
                <w:szCs w:val="22"/>
              </w:rPr>
              <w:t xml:space="preserve">       10 250 285,39 </w:t>
            </w:r>
          </w:p>
        </w:tc>
      </w:tr>
      <w:tr w:rsidR="00D61677" w:rsidRPr="00B74E74" w:rsidTr="00126F89"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353 520 711,47 </w:t>
            </w:r>
          </w:p>
        </w:tc>
      </w:tr>
    </w:tbl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Pr="00B74E74" w:rsidRDefault="00D61677" w:rsidP="00D616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  <w:sectPr w:rsidR="00D61677" w:rsidSect="00126F89">
          <w:pgSz w:w="11906" w:h="16838" w:code="9"/>
          <w:pgMar w:top="567" w:right="567" w:bottom="284" w:left="1418" w:header="709" w:footer="709" w:gutter="0"/>
          <w:cols w:space="708"/>
          <w:docGrid w:linePitch="360"/>
        </w:sectPr>
      </w:pPr>
    </w:p>
    <w:tbl>
      <w:tblPr>
        <w:tblW w:w="15600" w:type="dxa"/>
        <w:tblInd w:w="93" w:type="dxa"/>
        <w:tblLook w:val="04A0" w:firstRow="1" w:lastRow="0" w:firstColumn="1" w:lastColumn="0" w:noHBand="0" w:noVBand="1"/>
      </w:tblPr>
      <w:tblGrid>
        <w:gridCol w:w="3320"/>
        <w:gridCol w:w="1657"/>
        <w:gridCol w:w="1263"/>
        <w:gridCol w:w="863"/>
        <w:gridCol w:w="3597"/>
        <w:gridCol w:w="939"/>
        <w:gridCol w:w="3961"/>
      </w:tblGrid>
      <w:tr w:rsidR="00D61677" w:rsidRPr="00B74E74" w:rsidTr="00126F89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677" w:rsidRDefault="00D61677" w:rsidP="00126F89">
            <w:pPr>
              <w:jc w:val="right"/>
              <w:rPr>
                <w:color w:val="000000"/>
                <w:sz w:val="22"/>
                <w:szCs w:val="22"/>
              </w:rPr>
            </w:pPr>
            <w:r w:rsidRPr="00B74E74">
              <w:rPr>
                <w:color w:val="000000"/>
                <w:sz w:val="22"/>
                <w:szCs w:val="22"/>
              </w:rPr>
              <w:t>Приложение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2018 год  и на плановый период 2019 и 2020 годов</w:t>
            </w:r>
          </w:p>
          <w:p w:rsidR="00D61677" w:rsidRPr="00B74E74" w:rsidRDefault="00D61677" w:rsidP="00126F8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1677" w:rsidRPr="00B74E74" w:rsidTr="00126F89">
        <w:tc>
          <w:tcPr>
            <w:tcW w:w="15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2018 год    </w:t>
            </w:r>
            <w:r w:rsidRPr="00B74E74">
              <w:rPr>
                <w:b/>
                <w:bCs/>
                <w:i/>
                <w:iCs/>
                <w:sz w:val="22"/>
                <w:szCs w:val="22"/>
              </w:rPr>
              <w:t xml:space="preserve">                  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rPr>
                <w:sz w:val="22"/>
                <w:szCs w:val="22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rPr>
                <w:sz w:val="22"/>
                <w:szCs w:val="22"/>
              </w:rPr>
            </w:pPr>
          </w:p>
        </w:tc>
      </w:tr>
      <w:tr w:rsidR="00D61677" w:rsidRPr="00B74E74" w:rsidTr="00126F89">
        <w:tc>
          <w:tcPr>
            <w:tcW w:w="4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06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в том числе</w:t>
            </w:r>
          </w:p>
        </w:tc>
      </w:tr>
      <w:tr w:rsidR="00D61677" w:rsidRPr="00B74E74" w:rsidTr="00126F89">
        <w:tc>
          <w:tcPr>
            <w:tcW w:w="4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677" w:rsidRPr="00B74E74" w:rsidRDefault="00D61677" w:rsidP="00126F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proofErr w:type="gramStart"/>
            <w:r w:rsidRPr="00B74E74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B74E74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Березнеговатский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1 413 300,00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1 413 300,0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 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Богородицкий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1 860 111,92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1 583 000,0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277 111,92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 В. Матренский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1 651 700,00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1 651 700,0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 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Демшинский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   938 000,00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938 000,0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 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Добринский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8 331 832,16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8 201 800,0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130 032,16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Дубовской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   825 923,40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796 200,0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29 723,40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 Дуровский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   983 200,00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983 200,0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 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Каверинский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1 530 500,00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1 530 500,0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 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Мазейский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   727 100,00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727 100,0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 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 Нижнематренский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1 650 200,00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1 650 200,0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 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 Новочеркутинский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1 800 100,00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1 800 100,0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 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Петровский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1 116 807,16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1 090 600,0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26 207,16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Пушкинский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1 174 725,36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1 167 200,0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7 525,36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Ср. Матренский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   629 000,00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629 000,0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 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 Талицкий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1 748 600,00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1 748 600,0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 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lastRenderedPageBreak/>
              <w:t>Сельское поселение  Тихвинский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1 863 300,00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1 863 300,0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 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677" w:rsidRPr="00B74E74" w:rsidRDefault="00D61677" w:rsidP="00126F89">
            <w:pPr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Сельское поселение Хворостянский сельсовет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  1 106 200,00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1 106 200,0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sz w:val="22"/>
                <w:szCs w:val="22"/>
              </w:rPr>
            </w:pPr>
            <w:r w:rsidRPr="00B74E74">
              <w:rPr>
                <w:sz w:val="22"/>
                <w:szCs w:val="22"/>
              </w:rPr>
              <w:t> </w:t>
            </w:r>
          </w:p>
        </w:tc>
      </w:tr>
      <w:tr w:rsidR="00D61677" w:rsidRPr="00B74E74" w:rsidTr="00126F89"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 xml:space="preserve">     29 350 600,00  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28 880 000,0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677" w:rsidRPr="00B74E74" w:rsidRDefault="00D61677" w:rsidP="00126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E74">
              <w:rPr>
                <w:b/>
                <w:bCs/>
                <w:sz w:val="22"/>
                <w:szCs w:val="22"/>
              </w:rPr>
              <w:t>470 600,0</w:t>
            </w:r>
          </w:p>
        </w:tc>
      </w:tr>
    </w:tbl>
    <w:p w:rsidR="00D61677" w:rsidRDefault="00D61677" w:rsidP="00D61677">
      <w:pPr>
        <w:jc w:val="both"/>
        <w:rPr>
          <w:b/>
          <w:bCs/>
          <w:sz w:val="26"/>
          <w:szCs w:val="26"/>
        </w:rPr>
      </w:pPr>
    </w:p>
    <w:p w:rsidR="00D61677" w:rsidRDefault="00D61677" w:rsidP="00D61677">
      <w:pPr>
        <w:jc w:val="both"/>
        <w:rPr>
          <w:b/>
          <w:bCs/>
          <w:sz w:val="26"/>
          <w:szCs w:val="26"/>
        </w:rPr>
        <w:sectPr w:rsidR="00D61677" w:rsidSect="00126F89">
          <w:pgSz w:w="16838" w:h="11906" w:orient="landscape" w:code="9"/>
          <w:pgMar w:top="851" w:right="567" w:bottom="567" w:left="284" w:header="709" w:footer="709" w:gutter="0"/>
          <w:cols w:space="708"/>
          <w:docGrid w:linePitch="360"/>
        </w:sectPr>
      </w:pPr>
    </w:p>
    <w:p w:rsidR="00D61677" w:rsidRPr="00B74E74" w:rsidRDefault="00D61677" w:rsidP="00D61677">
      <w:pPr>
        <w:jc w:val="right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lastRenderedPageBreak/>
        <w:t xml:space="preserve">Приложение22 </w:t>
      </w:r>
    </w:p>
    <w:p w:rsidR="00D61677" w:rsidRPr="00B74E74" w:rsidRDefault="00D61677" w:rsidP="00D61677">
      <w:pPr>
        <w:jc w:val="right"/>
        <w:rPr>
          <w:sz w:val="22"/>
          <w:szCs w:val="22"/>
        </w:rPr>
      </w:pPr>
      <w:r w:rsidRPr="00B74E74">
        <w:rPr>
          <w:sz w:val="22"/>
          <w:szCs w:val="22"/>
        </w:rPr>
        <w:t xml:space="preserve">к районному бюджету на 2018 год </w:t>
      </w:r>
    </w:p>
    <w:p w:rsidR="00D61677" w:rsidRPr="00B74E74" w:rsidRDefault="00D61677" w:rsidP="00D61677">
      <w:pPr>
        <w:jc w:val="right"/>
        <w:rPr>
          <w:sz w:val="22"/>
          <w:szCs w:val="22"/>
        </w:rPr>
      </w:pPr>
      <w:r w:rsidRPr="00B74E74">
        <w:rPr>
          <w:sz w:val="22"/>
          <w:szCs w:val="22"/>
        </w:rPr>
        <w:t xml:space="preserve">и на плановый период 2019 и 2020 годов </w:t>
      </w:r>
    </w:p>
    <w:p w:rsidR="00D61677" w:rsidRDefault="00D61677" w:rsidP="004D17B8">
      <w:pPr>
        <w:ind w:left="-284" w:firstLine="284"/>
        <w:rPr>
          <w:sz w:val="22"/>
          <w:szCs w:val="22"/>
        </w:rPr>
      </w:pPr>
      <w:r w:rsidRPr="00B74E74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4D17B8" w:rsidRDefault="004D17B8" w:rsidP="004D17B8">
      <w:pPr>
        <w:ind w:left="-284" w:firstLine="284"/>
        <w:rPr>
          <w:sz w:val="22"/>
          <w:szCs w:val="22"/>
        </w:rPr>
      </w:pPr>
    </w:p>
    <w:p w:rsidR="004D17B8" w:rsidRPr="00B74E74" w:rsidRDefault="004D17B8" w:rsidP="004D17B8">
      <w:pPr>
        <w:ind w:left="-284" w:firstLine="284"/>
        <w:rPr>
          <w:b/>
          <w:sz w:val="22"/>
          <w:szCs w:val="22"/>
        </w:rPr>
      </w:pPr>
    </w:p>
    <w:p w:rsidR="00D61677" w:rsidRPr="00B74E74" w:rsidRDefault="00D61677" w:rsidP="00D61677">
      <w:pPr>
        <w:jc w:val="center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t xml:space="preserve">       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2018 год и плановый период 2019 и 2020 годы.</w:t>
      </w:r>
    </w:p>
    <w:p w:rsidR="00D61677" w:rsidRDefault="00D61677" w:rsidP="00D61677">
      <w:pPr>
        <w:ind w:firstLine="851"/>
        <w:jc w:val="both"/>
        <w:rPr>
          <w:b/>
          <w:sz w:val="22"/>
          <w:szCs w:val="22"/>
        </w:rPr>
      </w:pPr>
    </w:p>
    <w:p w:rsidR="004D17B8" w:rsidRPr="00B74E74" w:rsidRDefault="004D17B8" w:rsidP="00D61677">
      <w:pPr>
        <w:ind w:firstLine="851"/>
        <w:jc w:val="both"/>
        <w:rPr>
          <w:b/>
          <w:sz w:val="22"/>
          <w:szCs w:val="22"/>
        </w:rPr>
      </w:pPr>
    </w:p>
    <w:p w:rsidR="00D61677" w:rsidRPr="00B74E74" w:rsidRDefault="00D61677" w:rsidP="00D61677">
      <w:pPr>
        <w:ind w:firstLine="851"/>
        <w:jc w:val="both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t>1. Субсидии в объеме: 2018 год –   6 000 000,00 руб., 2019 год – 5 000 000,00 руб., 2020 год – 4 000 000,00 руб.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D61677" w:rsidRPr="00B74E74" w:rsidRDefault="00D61677" w:rsidP="00D61677">
      <w:pPr>
        <w:ind w:firstLine="851"/>
        <w:jc w:val="both"/>
        <w:rPr>
          <w:b/>
          <w:sz w:val="22"/>
          <w:szCs w:val="22"/>
        </w:rPr>
      </w:pP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  <w:proofErr w:type="gramStart"/>
      <w:r w:rsidRPr="00B74E74">
        <w:rPr>
          <w:sz w:val="22"/>
          <w:szCs w:val="22"/>
        </w:rP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B74E74">
        <w:rPr>
          <w:sz w:val="22"/>
          <w:szCs w:val="22"/>
        </w:rPr>
        <w:t xml:space="preserve"> транспортом общего пользования на территории Добринского района».</w:t>
      </w: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D61677" w:rsidRPr="00B74E74" w:rsidRDefault="00D61677" w:rsidP="00D61677">
      <w:pPr>
        <w:spacing w:after="12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Условием получения субсидий является </w:t>
      </w:r>
    </w:p>
    <w:p w:rsidR="00D61677" w:rsidRPr="00B74E74" w:rsidRDefault="00D61677" w:rsidP="00D61677">
      <w:pPr>
        <w:spacing w:after="12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D61677" w:rsidRPr="00B74E74" w:rsidRDefault="00D61677" w:rsidP="00D61677">
      <w:pPr>
        <w:spacing w:after="12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заключение соглашения о предоставлении субсидии с главным распорядителем бюджетных средств;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Субсидии рассчитываются по формуле: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                                                  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ок</w:t>
      </w:r>
      <w:proofErr w:type="gramEnd"/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           С  = [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З</w:t>
      </w:r>
      <w:proofErr w:type="gramEnd"/>
      <w:r w:rsidRPr="00B74E74">
        <w:rPr>
          <w:rFonts w:eastAsia="Calibri"/>
          <w:sz w:val="22"/>
          <w:szCs w:val="22"/>
          <w:lang w:eastAsia="en-US"/>
        </w:rPr>
        <w:t xml:space="preserve">     - (З     х  К  )] х П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            ф     1 км     1 км        ф          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ф</w:t>
      </w:r>
      <w:proofErr w:type="gramEnd"/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>где: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С</w:t>
      </w:r>
      <w:proofErr w:type="gramEnd"/>
      <w:r w:rsidRPr="00B74E74">
        <w:rPr>
          <w:rFonts w:eastAsia="Calibri"/>
          <w:sz w:val="22"/>
          <w:szCs w:val="22"/>
          <w:lang w:eastAsia="en-US"/>
        </w:rPr>
        <w:t xml:space="preserve"> - 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сумма</w:t>
      </w:r>
      <w:proofErr w:type="gramEnd"/>
      <w:r w:rsidRPr="00B74E74">
        <w:rPr>
          <w:rFonts w:eastAsia="Calibri"/>
          <w:sz w:val="22"/>
          <w:szCs w:val="22"/>
          <w:lang w:eastAsia="en-US"/>
        </w:rPr>
        <w:t xml:space="preserve"> субсидии за отчетный период;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 ф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П</w:t>
      </w:r>
      <w:proofErr w:type="gramEnd"/>
      <w:r w:rsidRPr="00B74E74">
        <w:rPr>
          <w:rFonts w:eastAsia="Calibri"/>
          <w:sz w:val="22"/>
          <w:szCs w:val="22"/>
          <w:lang w:eastAsia="en-US"/>
        </w:rPr>
        <w:t xml:space="preserve"> - фактический пробег за отчетный период по маршрутам;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 ф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З</w:t>
      </w:r>
      <w:proofErr w:type="gramEnd"/>
      <w:r w:rsidRPr="00B74E74">
        <w:rPr>
          <w:rFonts w:eastAsia="Calibri"/>
          <w:sz w:val="22"/>
          <w:szCs w:val="22"/>
          <w:lang w:eastAsia="en-US"/>
        </w:rPr>
        <w:t xml:space="preserve">     - установленные затраты на 1 км пробега;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 1 км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 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ок</w:t>
      </w:r>
      <w:proofErr w:type="gramEnd"/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К</w:t>
      </w:r>
      <w:proofErr w:type="gramEnd"/>
      <w:r w:rsidRPr="00B74E74">
        <w:rPr>
          <w:rFonts w:eastAsia="Calibri"/>
          <w:sz w:val="22"/>
          <w:szCs w:val="22"/>
          <w:lang w:eastAsia="en-US"/>
        </w:rPr>
        <w:t xml:space="preserve">   - 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коэффициент</w:t>
      </w:r>
      <w:proofErr w:type="gramEnd"/>
      <w:r w:rsidRPr="00B74E74">
        <w:rPr>
          <w:rFonts w:eastAsia="Calibri"/>
          <w:sz w:val="22"/>
          <w:szCs w:val="22"/>
          <w:lang w:eastAsia="en-US"/>
        </w:rPr>
        <w:t xml:space="preserve"> окупаемости маршрутов - зависит от степени 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 ф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>возмещения затрат от перевозки пассажиров и рассчитывается по формуле: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 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ок</w:t>
      </w:r>
      <w:proofErr w:type="gramEnd"/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К   = Д / 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Р</w:t>
      </w:r>
      <w:proofErr w:type="gramEnd"/>
      <w:r w:rsidRPr="00B74E74">
        <w:rPr>
          <w:rFonts w:eastAsia="Calibri"/>
          <w:sz w:val="22"/>
          <w:szCs w:val="22"/>
          <w:lang w:eastAsia="en-US"/>
        </w:rPr>
        <w:t>,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 Ф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lastRenderedPageBreak/>
        <w:t xml:space="preserve">    где: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Д - доходы   от перевозки  пассажиров  по  маршрутам  (величина  получена расчетным путем);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74E74">
        <w:rPr>
          <w:rFonts w:eastAsia="Calibri"/>
          <w:sz w:val="22"/>
          <w:szCs w:val="22"/>
          <w:lang w:eastAsia="en-US"/>
        </w:rPr>
        <w:t xml:space="preserve">    </w:t>
      </w:r>
      <w:proofErr w:type="gramStart"/>
      <w:r w:rsidRPr="00B74E74">
        <w:rPr>
          <w:rFonts w:eastAsia="Calibri"/>
          <w:sz w:val="22"/>
          <w:szCs w:val="22"/>
          <w:lang w:eastAsia="en-US"/>
        </w:rPr>
        <w:t>Р</w:t>
      </w:r>
      <w:proofErr w:type="gramEnd"/>
      <w:r w:rsidRPr="00B74E74">
        <w:rPr>
          <w:rFonts w:eastAsia="Calibri"/>
          <w:sz w:val="22"/>
          <w:szCs w:val="22"/>
          <w:lang w:eastAsia="en-US"/>
        </w:rPr>
        <w:t xml:space="preserve"> - расходы от  перевозки  пассажиров  по  маршрутам  (величина  получена расчетным путем).</w:t>
      </w: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b/>
          <w:bCs/>
          <w:sz w:val="22"/>
          <w:szCs w:val="22"/>
        </w:rPr>
      </w:pPr>
      <w:r w:rsidRPr="00B74E74">
        <w:rPr>
          <w:b/>
          <w:bCs/>
          <w:sz w:val="22"/>
          <w:szCs w:val="22"/>
        </w:rPr>
        <w:t>2. Субсидии в 2018 году – 270 000,00 руб.</w:t>
      </w:r>
      <w:r w:rsidRPr="00B74E74">
        <w:rPr>
          <w:sz w:val="22"/>
          <w:szCs w:val="22"/>
        </w:rPr>
        <w:t xml:space="preserve"> </w:t>
      </w:r>
      <w:r w:rsidRPr="00B74E74">
        <w:rPr>
          <w:b/>
          <w:bCs/>
          <w:sz w:val="22"/>
          <w:szCs w:val="22"/>
        </w:rPr>
        <w:t>2019 год – 600 000,00 руб., 2020 год – 600 000,00 руб.,</w:t>
      </w:r>
      <w:r w:rsidRPr="00B74E74">
        <w:rPr>
          <w:b/>
          <w:sz w:val="22"/>
          <w:szCs w:val="22"/>
        </w:rPr>
        <w:t xml:space="preserve"> </w:t>
      </w:r>
      <w:r w:rsidRPr="00B74E74">
        <w:rPr>
          <w:b/>
          <w:bCs/>
          <w:sz w:val="22"/>
          <w:szCs w:val="22"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b/>
          <w:bCs/>
          <w:sz w:val="22"/>
          <w:szCs w:val="22"/>
        </w:rPr>
      </w:pPr>
    </w:p>
    <w:p w:rsidR="00D61677" w:rsidRPr="00B74E74" w:rsidRDefault="00D61677" w:rsidP="00D61677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proofErr w:type="gramStart"/>
      <w:r w:rsidRPr="00B74E74">
        <w:rPr>
          <w:sz w:val="22"/>
          <w:szCs w:val="22"/>
        </w:rPr>
        <w:t>Субсидии предоставляются в  соответствии с муниципальной программой "Создание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2014г. № 996 субъектам малого предпринимательства, должны быть зарегистрированными в Липецкой области, осуществлять свою деятельность на территории Добринского</w:t>
      </w:r>
      <w:proofErr w:type="gramEnd"/>
      <w:r w:rsidRPr="00B74E74">
        <w:rPr>
          <w:sz w:val="22"/>
          <w:szCs w:val="22"/>
        </w:rPr>
        <w:t xml:space="preserve"> муниципального района и стать </w:t>
      </w:r>
      <w:proofErr w:type="gramStart"/>
      <w:r w:rsidRPr="00B74E74">
        <w:rPr>
          <w:sz w:val="22"/>
          <w:szCs w:val="22"/>
        </w:rPr>
        <w:t>на учет в налоговом органе по месту осуществления деятельности по приоритетным для района</w:t>
      </w:r>
      <w:proofErr w:type="gramEnd"/>
      <w:r w:rsidRPr="00B74E74">
        <w:rPr>
          <w:sz w:val="22"/>
          <w:szCs w:val="22"/>
        </w:rPr>
        <w:t xml:space="preserve"> видам деятельности:</w:t>
      </w:r>
    </w:p>
    <w:p w:rsidR="00D61677" w:rsidRPr="00B74E74" w:rsidRDefault="00D61677" w:rsidP="00D61677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- сельское хозяйство, охота и лесное хозяйство;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обрабатывающие производства;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оказание услуг: бытовых согласно ОКВЭД (31.09.2, 33.12, 45.20, 95.29.1,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общественное питание;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строительство зданий и сооружений для здравоохранения, культуры, образования;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инновационная деятельность;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заготовительная деятельность;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деятельность в области информации и связи.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Условиями предоставления субсидий являются: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Возраст начинающего молодого индивидуального предпринимателя не должен превышать 30 лет включительно по состоянию на дату подачи заявки.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Срок предпринимательской деятельности не должен превышать 12 месяцев с момента регистрации по состоянию на дату подачи заявки.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 Срок реализации проекта по организации и развитию собственного дела должен составлять не более двух лет.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 Создание не менее двух рабочих мест при реализации проекта.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Отсутствие задолженности по заработной плате перед персоналом на дату подачи заявки.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Софинансирование начинающим субъектом малого предпринимательства расходов на реализацию проекта в размере не менее 15% размера получаемой субсидии.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Предоставление субсидии после прохождения претендентом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proofErr w:type="gramStart"/>
      <w:r w:rsidRPr="00B74E74">
        <w:rPr>
          <w:sz w:val="22"/>
          <w:szCs w:val="22"/>
        </w:rPr>
        <w:t>- К возмещению принимаются затраты, произведенными по безналичному расчету и подтвержденные соответствующими платежными документами.</w:t>
      </w:r>
      <w:proofErr w:type="gramEnd"/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Для начинающих из числа безработных граждан – наличие справки с центра занятости о присвоении статуса безработного (возраст для данной категории субсидиантов не ограничен).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lastRenderedPageBreak/>
        <w:t xml:space="preserve">- Заключение соглашения о предоставлении субсидии с главным распорядителем бюджетных средств.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претендента в Едином реестре СМСП.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 составляет не менее 50 процентов.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Субсидии предоставляются в размере фактически произведенных затрат, но не более 300 000 (трехсот тысяч) рублей на одного получателя субсидии.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Возмещение затрат по приобретению оборотных средств, производится из расчета не более 10 % от общего объема субсидии.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Долевое финансирование части затрат из районного бюджета в размере не менее 30 % средств.</w:t>
      </w:r>
    </w:p>
    <w:p w:rsidR="00D61677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В соответствии с п. 4 ст. 14 федерального закона от 24.07.2007г. №209-ФЗ «О развитии малого и среднего предпринимательства» финансовая поддержка не может оказываться субъектам, осуществляющим производство и реализацию подакцизных товаров.</w:t>
      </w:r>
    </w:p>
    <w:p w:rsidR="004D17B8" w:rsidRPr="00B74E74" w:rsidRDefault="004D17B8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Pr="00B74E74" w:rsidRDefault="00D61677" w:rsidP="00D61677">
      <w:pPr>
        <w:jc w:val="both"/>
        <w:rPr>
          <w:b/>
          <w:sz w:val="22"/>
          <w:szCs w:val="22"/>
        </w:rPr>
      </w:pPr>
      <w:r w:rsidRPr="00B74E74">
        <w:rPr>
          <w:sz w:val="22"/>
          <w:szCs w:val="22"/>
        </w:rPr>
        <w:t xml:space="preserve">               </w:t>
      </w:r>
      <w:r w:rsidRPr="00B74E74">
        <w:rPr>
          <w:b/>
          <w:sz w:val="22"/>
          <w:szCs w:val="22"/>
        </w:rPr>
        <w:t xml:space="preserve"> 3. Субсидии в 2018 году – 326 610,00 руб., 2019 год – 10 000,00 руб., 2020 год – 10 000,00 руб.  </w:t>
      </w:r>
      <w:r w:rsidRPr="00B74E74">
        <w:rPr>
          <w:b/>
          <w:bCs/>
          <w:sz w:val="22"/>
          <w:szCs w:val="22"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B74E74">
        <w:rPr>
          <w:b/>
          <w:bCs/>
          <w:sz w:val="22"/>
          <w:szCs w:val="22"/>
        </w:rPr>
        <w:t>бизнес-центрам</w:t>
      </w:r>
      <w:proofErr w:type="gramEnd"/>
      <w:r w:rsidRPr="00B74E74">
        <w:rPr>
          <w:b/>
          <w:bCs/>
          <w:sz w:val="22"/>
          <w:szCs w:val="22"/>
        </w:rPr>
        <w:t>) на их функционирование</w:t>
      </w:r>
      <w:r w:rsidRPr="00B74E74">
        <w:rPr>
          <w:b/>
          <w:sz w:val="22"/>
          <w:szCs w:val="22"/>
        </w:rPr>
        <w:t>.</w:t>
      </w:r>
    </w:p>
    <w:p w:rsidR="00D61677" w:rsidRPr="00B74E74" w:rsidRDefault="00D61677" w:rsidP="00D61677">
      <w:pPr>
        <w:ind w:firstLine="851"/>
        <w:jc w:val="both"/>
        <w:rPr>
          <w:b/>
          <w:sz w:val="22"/>
          <w:szCs w:val="22"/>
        </w:rPr>
      </w:pP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          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  Условия предоставления субсидии: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-отсутствие у юридического лица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документов, подтверждающих фактически произведенные затраты;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К затратам на функционирование бизнес - центров относятся: расходы на содержание  бухгалтера некоммерческой организации: заработная плата с  начислениями,  расходы по обслуживанию  программного продукта.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100% от фактически произведенных затрат.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t xml:space="preserve">4. </w:t>
      </w:r>
      <w:proofErr w:type="gramStart"/>
      <w:r w:rsidRPr="00B74E74">
        <w:rPr>
          <w:b/>
          <w:sz w:val="22"/>
          <w:szCs w:val="22"/>
        </w:rPr>
        <w:t>Субсидии в объеме: в 2018 году – 30 000,00 руб. ., 2019 год – 30 000,00 руб., 2020 год – 30 000,00руб. юридическим лицам, являющимся субъектами малого предпринимательства, и индивидуальным предпринимателям (за исключением сельскохозяйственных потребительских кооперативов) (далее - субъекты предпринимательства)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</w:t>
      </w:r>
      <w:proofErr w:type="gramEnd"/>
      <w:r w:rsidRPr="00B74E74">
        <w:rPr>
          <w:b/>
          <w:sz w:val="22"/>
          <w:szCs w:val="22"/>
        </w:rPr>
        <w:t xml:space="preserve">,   </w:t>
      </w:r>
      <w:proofErr w:type="gramStart"/>
      <w:r w:rsidRPr="00B74E74">
        <w:rPr>
          <w:b/>
          <w:sz w:val="22"/>
          <w:szCs w:val="22"/>
        </w:rPr>
        <w:t>направленных</w:t>
      </w:r>
      <w:proofErr w:type="gramEnd"/>
      <w:r w:rsidRPr="00B74E74">
        <w:rPr>
          <w:b/>
          <w:sz w:val="22"/>
          <w:szCs w:val="22"/>
        </w:rPr>
        <w:t xml:space="preserve">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proofErr w:type="gramStart"/>
      <w:r w:rsidRPr="00B74E74">
        <w:rPr>
          <w:sz w:val="22"/>
          <w:szCs w:val="22"/>
        </w:rPr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Условия предоставления субсидии выполнение субъектом предпринимательства не менее </w:t>
      </w:r>
      <w:r w:rsidRPr="00B74E74">
        <w:rPr>
          <w:sz w:val="22"/>
          <w:szCs w:val="22"/>
        </w:rPr>
        <w:lastRenderedPageBreak/>
        <w:t>50% показателей: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темп роста заготовительного оборота (</w:t>
      </w:r>
      <w:proofErr w:type="gramStart"/>
      <w:r w:rsidRPr="00B74E74">
        <w:rPr>
          <w:sz w:val="22"/>
          <w:szCs w:val="22"/>
        </w:rPr>
        <w:t>в</w:t>
      </w:r>
      <w:proofErr w:type="gramEnd"/>
      <w:r w:rsidRPr="00B74E74">
        <w:rPr>
          <w:sz w:val="22"/>
          <w:szCs w:val="22"/>
        </w:rPr>
        <w:t xml:space="preserve"> % к соответствующему периоду предыдущего года) не менее 105%;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вовлеченных</w:t>
      </w:r>
      <w:proofErr w:type="gramEnd"/>
      <w:r w:rsidRPr="00B74E74">
        <w:rPr>
          <w:sz w:val="22"/>
          <w:szCs w:val="22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заключивших</w:t>
      </w:r>
      <w:proofErr w:type="gramEnd"/>
      <w:r w:rsidRPr="00B74E74">
        <w:rPr>
          <w:sz w:val="22"/>
          <w:szCs w:val="22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2020г. 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t xml:space="preserve">5. </w:t>
      </w:r>
      <w:proofErr w:type="gramStart"/>
      <w:r w:rsidRPr="00B74E74">
        <w:rPr>
          <w:b/>
          <w:sz w:val="22"/>
          <w:szCs w:val="22"/>
        </w:rPr>
        <w:t>Субсидии в 2018 году – 50 000,00 руб.,</w:t>
      </w:r>
      <w:r w:rsidRPr="00B74E74">
        <w:rPr>
          <w:sz w:val="22"/>
          <w:szCs w:val="22"/>
        </w:rPr>
        <w:t xml:space="preserve"> </w:t>
      </w:r>
      <w:r w:rsidRPr="00B74E74">
        <w:rPr>
          <w:b/>
          <w:sz w:val="22"/>
          <w:szCs w:val="22"/>
        </w:rPr>
        <w:t>2019 год – 50 000,00 руб., 2020 год – 50 000,00 руб. 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B74E74">
        <w:rPr>
          <w:b/>
          <w:sz w:val="22"/>
          <w:szCs w:val="22"/>
        </w:rPr>
        <w:t xml:space="preserve"> приобретение грузового автотранспорта, в том числе специализированном и (или) технологическом, и (или) холодильном оборудовании для установки в нем.</w:t>
      </w:r>
    </w:p>
    <w:p w:rsidR="004D17B8" w:rsidRPr="00B74E74" w:rsidRDefault="004D17B8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</w:t>
      </w:r>
      <w:proofErr w:type="gramStart"/>
      <w:r w:rsidRPr="00B74E74">
        <w:rPr>
          <w:sz w:val="22"/>
          <w:szCs w:val="22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Условия предоставления субсидии выполнение субъектом предпринимательства не менее 50% показателей: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темп роста заготовительного оборота (</w:t>
      </w:r>
      <w:proofErr w:type="gramStart"/>
      <w:r w:rsidRPr="00B74E74">
        <w:rPr>
          <w:sz w:val="22"/>
          <w:szCs w:val="22"/>
        </w:rPr>
        <w:t>в</w:t>
      </w:r>
      <w:proofErr w:type="gramEnd"/>
      <w:r w:rsidRPr="00B74E74">
        <w:rPr>
          <w:sz w:val="22"/>
          <w:szCs w:val="22"/>
        </w:rPr>
        <w:t xml:space="preserve"> % к соответствующему периоду предыдущего года) не менее 105%;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вовлеченных</w:t>
      </w:r>
      <w:proofErr w:type="gramEnd"/>
      <w:r w:rsidRPr="00B74E74">
        <w:rPr>
          <w:sz w:val="22"/>
          <w:szCs w:val="22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заключивших</w:t>
      </w:r>
      <w:proofErr w:type="gramEnd"/>
      <w:r w:rsidRPr="00B74E74">
        <w:rPr>
          <w:sz w:val="22"/>
          <w:szCs w:val="22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</w:t>
      </w:r>
      <w:r w:rsidRPr="00B74E74">
        <w:rPr>
          <w:sz w:val="22"/>
          <w:szCs w:val="22"/>
        </w:rPr>
        <w:lastRenderedPageBreak/>
        <w:t>обследованных) не менее 20 %;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 г.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 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t xml:space="preserve">6. </w:t>
      </w:r>
      <w:proofErr w:type="gramStart"/>
      <w:r w:rsidRPr="00B74E74">
        <w:rPr>
          <w:b/>
          <w:sz w:val="22"/>
          <w:szCs w:val="22"/>
        </w:rPr>
        <w:t>Субсидии в 2018 году – 5 000,0 руб., 2019 год – 35 000,00 руб., 2020 год – 35 000,00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для получения</w:t>
      </w:r>
      <w:proofErr w:type="gramEnd"/>
      <w:r w:rsidRPr="00B74E74">
        <w:rPr>
          <w:b/>
          <w:sz w:val="22"/>
          <w:szCs w:val="22"/>
        </w:rPr>
        <w:t xml:space="preserve"> субсидии  на уплату процентов по кредитам.</w:t>
      </w:r>
    </w:p>
    <w:p w:rsidR="004D17B8" w:rsidRPr="00B74E74" w:rsidRDefault="004D17B8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proofErr w:type="gramStart"/>
      <w:r w:rsidRPr="00B74E74">
        <w:rPr>
          <w:sz w:val="22"/>
          <w:szCs w:val="22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Условия предоставления субсидии выполнение субъектом предпринимательства не менее 50% показателей: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темп роста заготовительного оборота (</w:t>
      </w:r>
      <w:proofErr w:type="gramStart"/>
      <w:r w:rsidRPr="00B74E74">
        <w:rPr>
          <w:sz w:val="22"/>
          <w:szCs w:val="22"/>
        </w:rPr>
        <w:t>в</w:t>
      </w:r>
      <w:proofErr w:type="gramEnd"/>
      <w:r w:rsidRPr="00B74E74">
        <w:rPr>
          <w:sz w:val="22"/>
          <w:szCs w:val="22"/>
        </w:rPr>
        <w:t xml:space="preserve"> % к соответствующему периоду предыдущего года) не менее 105%;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вовлеченных</w:t>
      </w:r>
      <w:proofErr w:type="gramEnd"/>
      <w:r w:rsidRPr="00B74E74">
        <w:rPr>
          <w:sz w:val="22"/>
          <w:szCs w:val="22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заключивших</w:t>
      </w:r>
      <w:proofErr w:type="gramEnd"/>
      <w:r w:rsidRPr="00B74E74">
        <w:rPr>
          <w:sz w:val="22"/>
          <w:szCs w:val="22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2020г.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                                               </w:t>
      </w:r>
    </w:p>
    <w:p w:rsidR="00D61677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t xml:space="preserve">7. </w:t>
      </w:r>
      <w:proofErr w:type="gramStart"/>
      <w:r w:rsidRPr="00B74E74">
        <w:rPr>
          <w:b/>
          <w:sz w:val="22"/>
          <w:szCs w:val="22"/>
        </w:rPr>
        <w:t xml:space="preserve">Субсидии в 2018 году – 5 000,00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</w:t>
      </w:r>
      <w:r w:rsidRPr="00B74E74">
        <w:rPr>
          <w:b/>
          <w:sz w:val="22"/>
          <w:szCs w:val="22"/>
        </w:rPr>
        <w:lastRenderedPageBreak/>
        <w:t>направленных  на</w:t>
      </w:r>
      <w:proofErr w:type="gramEnd"/>
      <w:r w:rsidRPr="00B74E74">
        <w:rPr>
          <w:b/>
          <w:sz w:val="22"/>
          <w:szCs w:val="22"/>
        </w:rPr>
        <w:t xml:space="preserve"> уплату  арендованных в текущем году складских помещениях для длительного хранения картофеля,  овощей и плодов.</w:t>
      </w:r>
    </w:p>
    <w:p w:rsidR="004D17B8" w:rsidRPr="00B74E74" w:rsidRDefault="004D17B8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Условия предоставления субсидии выполнение субъектом предпринимательства не менее 50% показателей: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темп роста заготовительного оборота (</w:t>
      </w:r>
      <w:proofErr w:type="gramStart"/>
      <w:r w:rsidRPr="00B74E74">
        <w:rPr>
          <w:sz w:val="22"/>
          <w:szCs w:val="22"/>
        </w:rPr>
        <w:t>в</w:t>
      </w:r>
      <w:proofErr w:type="gramEnd"/>
      <w:r w:rsidRPr="00B74E74">
        <w:rPr>
          <w:sz w:val="22"/>
          <w:szCs w:val="22"/>
        </w:rPr>
        <w:t xml:space="preserve"> % к соответствующему периоду предыдущего года) не менее 105%;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вовлеченных</w:t>
      </w:r>
      <w:proofErr w:type="gramEnd"/>
      <w:r w:rsidRPr="00B74E74">
        <w:rPr>
          <w:sz w:val="22"/>
          <w:szCs w:val="22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заключивших</w:t>
      </w:r>
      <w:proofErr w:type="gramEnd"/>
      <w:r w:rsidRPr="00B74E74">
        <w:rPr>
          <w:sz w:val="22"/>
          <w:szCs w:val="22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2020г.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t xml:space="preserve">8. </w:t>
      </w:r>
      <w:proofErr w:type="gramStart"/>
      <w:r w:rsidRPr="00B74E74">
        <w:rPr>
          <w:b/>
          <w:sz w:val="22"/>
          <w:szCs w:val="22"/>
        </w:rPr>
        <w:t>Субсидии в 2018 году – 10 000,00 руб.,</w:t>
      </w:r>
      <w:r w:rsidRPr="00B74E74">
        <w:rPr>
          <w:sz w:val="22"/>
          <w:szCs w:val="22"/>
        </w:rPr>
        <w:t xml:space="preserve"> </w:t>
      </w:r>
      <w:r w:rsidRPr="00B74E74">
        <w:rPr>
          <w:b/>
          <w:sz w:val="22"/>
          <w:szCs w:val="22"/>
        </w:rPr>
        <w:t>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B74E74">
        <w:rPr>
          <w:b/>
          <w:sz w:val="22"/>
          <w:szCs w:val="22"/>
        </w:rPr>
        <w:t xml:space="preserve"> приобретение 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продукции. 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Условия предоставления субсидии выполнение субъектом предпринимательства не менее 50% показателей: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темп роста заготовительного оборота (</w:t>
      </w:r>
      <w:proofErr w:type="gramStart"/>
      <w:r w:rsidRPr="00B74E74">
        <w:rPr>
          <w:sz w:val="22"/>
          <w:szCs w:val="22"/>
        </w:rPr>
        <w:t>в</w:t>
      </w:r>
      <w:proofErr w:type="gramEnd"/>
      <w:r w:rsidRPr="00B74E74">
        <w:rPr>
          <w:sz w:val="22"/>
          <w:szCs w:val="22"/>
        </w:rPr>
        <w:t xml:space="preserve"> % к соответствующему периоду предыдущего года) не менее 105%;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вовлеченных</w:t>
      </w:r>
      <w:proofErr w:type="gramEnd"/>
      <w:r w:rsidRPr="00B74E74">
        <w:rPr>
          <w:sz w:val="22"/>
          <w:szCs w:val="22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lastRenderedPageBreak/>
        <w:t xml:space="preserve">- доля ЛПХ, </w:t>
      </w:r>
      <w:proofErr w:type="gramStart"/>
      <w:r w:rsidRPr="00B74E74">
        <w:rPr>
          <w:sz w:val="22"/>
          <w:szCs w:val="22"/>
        </w:rPr>
        <w:t>заключивших</w:t>
      </w:r>
      <w:proofErr w:type="gramEnd"/>
      <w:r w:rsidRPr="00B74E74">
        <w:rPr>
          <w:sz w:val="22"/>
          <w:szCs w:val="22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2"/>
          <w:szCs w:val="22"/>
        </w:rPr>
      </w:pPr>
      <w:r w:rsidRPr="00B74E74">
        <w:rPr>
          <w:b/>
          <w:sz w:val="22"/>
          <w:szCs w:val="22"/>
        </w:rPr>
        <w:t xml:space="preserve">9. </w:t>
      </w:r>
      <w:proofErr w:type="gramStart"/>
      <w:r w:rsidRPr="00B74E74">
        <w:rPr>
          <w:b/>
          <w:sz w:val="22"/>
          <w:szCs w:val="22"/>
        </w:rPr>
        <w:t>Субсидии в 2018 году – 30 000,00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B74E74">
        <w:rPr>
          <w:b/>
          <w:sz w:val="22"/>
          <w:szCs w:val="22"/>
        </w:rPr>
        <w:t xml:space="preserve"> </w:t>
      </w:r>
      <w:proofErr w:type="gramStart"/>
      <w:r w:rsidRPr="00B74E74">
        <w:rPr>
          <w:b/>
          <w:sz w:val="22"/>
          <w:szCs w:val="22"/>
        </w:rPr>
        <w:t>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автомобильном топливе для закупки сельскохозяйственной продукции</w:t>
      </w:r>
      <w:r w:rsidRPr="00B74E74">
        <w:rPr>
          <w:sz w:val="22"/>
          <w:szCs w:val="22"/>
        </w:rPr>
        <w:t xml:space="preserve"> </w:t>
      </w:r>
      <w:r w:rsidRPr="00B74E74">
        <w:rPr>
          <w:b/>
          <w:sz w:val="22"/>
          <w:szCs w:val="22"/>
        </w:rPr>
        <w:t xml:space="preserve">у личных подсобных хозяйств </w:t>
      </w:r>
      <w:r w:rsidRPr="00B74E74">
        <w:rPr>
          <w:b/>
          <w:color w:val="000000"/>
          <w:sz w:val="22"/>
          <w:szCs w:val="22"/>
        </w:rPr>
        <w:t>Добринского района в населенных пунктах, расположенных далее 2 км от районного центра</w:t>
      </w:r>
      <w:proofErr w:type="gramEnd"/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Условия предоставления субсидии выполнение субъектом предпринимательства не менее 50% показателей: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темп роста заготовительного оборота (</w:t>
      </w:r>
      <w:proofErr w:type="gramStart"/>
      <w:r w:rsidRPr="00B74E74">
        <w:rPr>
          <w:sz w:val="22"/>
          <w:szCs w:val="22"/>
        </w:rPr>
        <w:t>в</w:t>
      </w:r>
      <w:proofErr w:type="gramEnd"/>
      <w:r w:rsidRPr="00B74E74">
        <w:rPr>
          <w:sz w:val="22"/>
          <w:szCs w:val="22"/>
        </w:rPr>
        <w:t xml:space="preserve"> % к соответствующему периоду предыдущего года) не менее 105%;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вовлеченных</w:t>
      </w:r>
      <w:proofErr w:type="gramEnd"/>
      <w:r w:rsidRPr="00B74E74">
        <w:rPr>
          <w:sz w:val="22"/>
          <w:szCs w:val="22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заключивших</w:t>
      </w:r>
      <w:proofErr w:type="gramEnd"/>
      <w:r w:rsidRPr="00B74E74">
        <w:rPr>
          <w:sz w:val="22"/>
          <w:szCs w:val="22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t xml:space="preserve">10. </w:t>
      </w:r>
      <w:proofErr w:type="gramStart"/>
      <w:r w:rsidRPr="00B74E74">
        <w:rPr>
          <w:b/>
          <w:sz w:val="22"/>
          <w:szCs w:val="22"/>
        </w:rPr>
        <w:t>Субсидии в 2018 году –5 000,00 руб.</w:t>
      </w:r>
      <w:r w:rsidRPr="00B74E74">
        <w:rPr>
          <w:sz w:val="22"/>
          <w:szCs w:val="22"/>
        </w:rPr>
        <w:t xml:space="preserve"> </w:t>
      </w:r>
      <w:r w:rsidRPr="00B74E74">
        <w:rPr>
          <w:b/>
          <w:sz w:val="22"/>
          <w:szCs w:val="22"/>
        </w:rPr>
        <w:t xml:space="preserve">2019 год – 5 000,00 руб., 2020 год – 5 000,00 </w:t>
      </w:r>
      <w:r w:rsidRPr="00B74E74">
        <w:rPr>
          <w:b/>
          <w:sz w:val="22"/>
          <w:szCs w:val="22"/>
        </w:rPr>
        <w:lastRenderedPageBreak/>
        <w:t>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стоимости   перевозки</w:t>
      </w:r>
      <w:proofErr w:type="gramEnd"/>
      <w:r w:rsidRPr="00B74E74">
        <w:rPr>
          <w:b/>
          <w:sz w:val="22"/>
          <w:szCs w:val="22"/>
        </w:rPr>
        <w:t xml:space="preserve"> сельскохозяйственной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Условия предоставления субсидии выполнение субъектом предпринимательства не менее 50% показателей: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темп роста заготовительного оборота (</w:t>
      </w:r>
      <w:proofErr w:type="gramStart"/>
      <w:r w:rsidRPr="00B74E74">
        <w:rPr>
          <w:sz w:val="22"/>
          <w:szCs w:val="22"/>
        </w:rPr>
        <w:t>в</w:t>
      </w:r>
      <w:proofErr w:type="gramEnd"/>
      <w:r w:rsidRPr="00B74E74">
        <w:rPr>
          <w:sz w:val="22"/>
          <w:szCs w:val="22"/>
        </w:rPr>
        <w:t xml:space="preserve"> % к соответствующему периоду предыдущего года) не менее 105%;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вовлеченных</w:t>
      </w:r>
      <w:proofErr w:type="gramEnd"/>
      <w:r w:rsidRPr="00B74E74">
        <w:rPr>
          <w:sz w:val="22"/>
          <w:szCs w:val="22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заключивших</w:t>
      </w:r>
      <w:proofErr w:type="gramEnd"/>
      <w:r w:rsidRPr="00B74E74">
        <w:rPr>
          <w:sz w:val="22"/>
          <w:szCs w:val="22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t xml:space="preserve">11. </w:t>
      </w:r>
      <w:proofErr w:type="gramStart"/>
      <w:r w:rsidRPr="00B74E74">
        <w:rPr>
          <w:b/>
          <w:sz w:val="22"/>
          <w:szCs w:val="22"/>
        </w:rPr>
        <w:t>Субсидии в 2018 году – 5 000,00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B74E74">
        <w:rPr>
          <w:b/>
          <w:sz w:val="22"/>
          <w:szCs w:val="22"/>
        </w:rPr>
        <w:t xml:space="preserve"> приобретение и установленных в текущем году  специализированных торговых павильонах, не находившихся ранее в эксплуатации,  по продаже плодоовощной продукции на территории Добринского района.</w:t>
      </w:r>
    </w:p>
    <w:p w:rsidR="004D17B8" w:rsidRPr="00B74E74" w:rsidRDefault="004D17B8" w:rsidP="00D6167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Условия предоставления субсидии выполнение субъектом предпринимательства не менее 50% показателей: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темп роста заготовительного оборота (</w:t>
      </w:r>
      <w:proofErr w:type="gramStart"/>
      <w:r w:rsidRPr="00B74E74">
        <w:rPr>
          <w:sz w:val="22"/>
          <w:szCs w:val="22"/>
        </w:rPr>
        <w:t>в</w:t>
      </w:r>
      <w:proofErr w:type="gramEnd"/>
      <w:r w:rsidRPr="00B74E74">
        <w:rPr>
          <w:sz w:val="22"/>
          <w:szCs w:val="22"/>
        </w:rPr>
        <w:t xml:space="preserve"> % к соответствующему периоду предыдущего года) не менее 105%;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продукции, закупленной на территории муниципального района от граждан, </w:t>
      </w:r>
      <w:r w:rsidRPr="00B74E74">
        <w:rPr>
          <w:sz w:val="22"/>
          <w:szCs w:val="22"/>
        </w:rPr>
        <w:lastRenderedPageBreak/>
        <w:t>ведущих личное подсобное хозяйство  (% в заготовительном обороте субъекта предпринимательства) не менее 50 %;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вовлеченных</w:t>
      </w:r>
      <w:proofErr w:type="gramEnd"/>
      <w:r w:rsidRPr="00B74E74">
        <w:rPr>
          <w:sz w:val="22"/>
          <w:szCs w:val="22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доля ЛПХ, </w:t>
      </w:r>
      <w:proofErr w:type="gramStart"/>
      <w:r w:rsidRPr="00B74E74">
        <w:rPr>
          <w:sz w:val="22"/>
          <w:szCs w:val="22"/>
        </w:rPr>
        <w:t>заключивших</w:t>
      </w:r>
      <w:proofErr w:type="gramEnd"/>
      <w:r w:rsidRPr="00B74E74">
        <w:rPr>
          <w:sz w:val="22"/>
          <w:szCs w:val="22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Default="00D61677" w:rsidP="00D61677">
      <w:pPr>
        <w:autoSpaceDE w:val="0"/>
        <w:autoSpaceDN w:val="0"/>
        <w:adjustRightInd w:val="0"/>
        <w:ind w:firstLine="851"/>
        <w:jc w:val="both"/>
        <w:rPr>
          <w:b/>
          <w:bCs/>
          <w:sz w:val="22"/>
          <w:szCs w:val="22"/>
        </w:rPr>
      </w:pPr>
      <w:r w:rsidRPr="00B74E74">
        <w:rPr>
          <w:b/>
          <w:bCs/>
          <w:sz w:val="22"/>
          <w:szCs w:val="22"/>
        </w:rPr>
        <w:t xml:space="preserve">12. </w:t>
      </w:r>
      <w:proofErr w:type="gramStart"/>
      <w:r w:rsidRPr="00B74E74">
        <w:rPr>
          <w:b/>
          <w:bCs/>
          <w:sz w:val="22"/>
          <w:szCs w:val="22"/>
        </w:rPr>
        <w:t>Субсидии в 2018 году – 100 000,00 руб. 2019 год – 795 000,00 руб., 2020 год – 940 000,00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</w:t>
      </w:r>
      <w:proofErr w:type="gramEnd"/>
      <w:r w:rsidRPr="00B74E74">
        <w:rPr>
          <w:b/>
          <w:bCs/>
          <w:sz w:val="22"/>
          <w:szCs w:val="22"/>
        </w:rPr>
        <w:t xml:space="preserve">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4D17B8" w:rsidRPr="00B74E74" w:rsidRDefault="004D17B8" w:rsidP="00D61677">
      <w:pPr>
        <w:autoSpaceDE w:val="0"/>
        <w:autoSpaceDN w:val="0"/>
        <w:adjustRightInd w:val="0"/>
        <w:ind w:firstLine="851"/>
        <w:jc w:val="both"/>
        <w:rPr>
          <w:b/>
          <w:bCs/>
          <w:sz w:val="22"/>
          <w:szCs w:val="22"/>
        </w:rPr>
      </w:pP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</w:t>
      </w:r>
      <w:proofErr w:type="gramStart"/>
      <w:r w:rsidRPr="00B74E74">
        <w:rPr>
          <w:sz w:val="22"/>
          <w:szCs w:val="22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</w:t>
      </w:r>
      <w:r w:rsidRPr="00B74E74">
        <w:rPr>
          <w:color w:val="FF0000"/>
          <w:sz w:val="22"/>
          <w:szCs w:val="22"/>
        </w:rPr>
        <w:t xml:space="preserve"> </w:t>
      </w:r>
      <w:r w:rsidRPr="00B74E74">
        <w:rPr>
          <w:sz w:val="22"/>
          <w:szCs w:val="22"/>
        </w:rPr>
        <w:t>субъектам малого и среднего предпринимательства, осуществляющим свою деятельность на территории Добринского района.</w:t>
      </w:r>
      <w:proofErr w:type="gramEnd"/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iCs/>
          <w:sz w:val="22"/>
          <w:szCs w:val="22"/>
        </w:rPr>
      </w:pPr>
      <w:r w:rsidRPr="00B74E74">
        <w:rPr>
          <w:iCs/>
          <w:sz w:val="22"/>
          <w:szCs w:val="22"/>
        </w:rPr>
        <w:t>Условия предоставления субсидий при наличии: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iCs/>
          <w:sz w:val="22"/>
          <w:szCs w:val="22"/>
        </w:rPr>
      </w:pPr>
      <w:r w:rsidRPr="00B74E74">
        <w:rPr>
          <w:iCs/>
          <w:sz w:val="22"/>
          <w:szCs w:val="22"/>
        </w:rPr>
        <w:t>-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iCs/>
          <w:sz w:val="22"/>
          <w:szCs w:val="22"/>
        </w:rPr>
      </w:pPr>
      <w:r w:rsidRPr="00B74E74">
        <w:rPr>
          <w:iCs/>
          <w:sz w:val="22"/>
          <w:szCs w:val="22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iCs/>
          <w:sz w:val="22"/>
          <w:szCs w:val="22"/>
        </w:rPr>
      </w:pPr>
      <w:r w:rsidRPr="00B74E74">
        <w:rPr>
          <w:iCs/>
          <w:sz w:val="22"/>
          <w:szCs w:val="22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iCs/>
          <w:sz w:val="22"/>
          <w:szCs w:val="22"/>
        </w:rPr>
      </w:pPr>
      <w:r w:rsidRPr="00B74E74">
        <w:rPr>
          <w:iCs/>
          <w:sz w:val="22"/>
          <w:szCs w:val="22"/>
        </w:rPr>
        <w:t>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Критериями отбора юридических лиц и индивидуальных предпринимателей являются: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сбор и доставка заказов при оказании бытовых услуг;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720"/>
        <w:rPr>
          <w:color w:val="FF0000"/>
          <w:sz w:val="22"/>
          <w:szCs w:val="22"/>
        </w:rPr>
      </w:pPr>
    </w:p>
    <w:p w:rsidR="00D61677" w:rsidRDefault="00D61677" w:rsidP="00D61677">
      <w:pPr>
        <w:ind w:firstLine="851"/>
        <w:jc w:val="both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t xml:space="preserve">13. </w:t>
      </w:r>
      <w:proofErr w:type="gramStart"/>
      <w:r w:rsidRPr="00B74E74">
        <w:rPr>
          <w:b/>
          <w:sz w:val="22"/>
          <w:szCs w:val="22"/>
        </w:rPr>
        <w:t>Субсидии в 2018 году – 100 000,00 руб. 2019 год – 200 000,00 руб., 2020 год -  200 000,00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</w:t>
      </w:r>
      <w:proofErr w:type="gramEnd"/>
      <w:r w:rsidRPr="00B74E74">
        <w:rPr>
          <w:b/>
          <w:sz w:val="22"/>
          <w:szCs w:val="22"/>
        </w:rPr>
        <w:t xml:space="preserve">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4D17B8" w:rsidRPr="00B74E74" w:rsidRDefault="004D17B8" w:rsidP="00D61677">
      <w:pPr>
        <w:ind w:firstLine="851"/>
        <w:jc w:val="both"/>
        <w:rPr>
          <w:b/>
          <w:sz w:val="22"/>
          <w:szCs w:val="22"/>
        </w:rPr>
      </w:pP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2018 году:</w:t>
      </w:r>
    </w:p>
    <w:p w:rsidR="00D61677" w:rsidRPr="00B74E74" w:rsidRDefault="00D61677" w:rsidP="00D61677">
      <w:pPr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них);</w:t>
      </w:r>
    </w:p>
    <w:p w:rsidR="00D61677" w:rsidRPr="00B74E74" w:rsidRDefault="00D61677" w:rsidP="00D61677">
      <w:pPr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       -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Условиями предоставления субсидий является: 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- </w:t>
      </w:r>
      <w:r w:rsidRPr="00B74E74">
        <w:rPr>
          <w:sz w:val="22"/>
          <w:szCs w:val="22"/>
        </w:rPr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не менее 2 раз в неделю; 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осуществляющих сбор и доставку заказов сельского населения при оказании бытовых услуг не менее 1 раза в неделю.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          Критериями отбора юридических лиц и индивидуальных предпринимателей являются:</w:t>
      </w: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сбор и доставка заказов при оказании бытовых услуг;</w:t>
      </w: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D61677" w:rsidRPr="00B74E74" w:rsidRDefault="00D61677" w:rsidP="00D61677">
      <w:pPr>
        <w:ind w:firstLine="851"/>
        <w:jc w:val="both"/>
        <w:rPr>
          <w:color w:val="FF0000"/>
          <w:sz w:val="22"/>
          <w:szCs w:val="22"/>
        </w:rPr>
      </w:pPr>
      <w:r w:rsidRPr="00B74E74">
        <w:rPr>
          <w:sz w:val="22"/>
          <w:szCs w:val="22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  <w:r w:rsidRPr="00B74E74">
        <w:rPr>
          <w:color w:val="FF0000"/>
          <w:sz w:val="22"/>
          <w:szCs w:val="22"/>
        </w:rPr>
        <w:t xml:space="preserve"> </w:t>
      </w: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</w:p>
    <w:p w:rsidR="00D61677" w:rsidRDefault="00D61677" w:rsidP="00D61677">
      <w:pPr>
        <w:ind w:firstLine="851"/>
        <w:jc w:val="both"/>
        <w:rPr>
          <w:b/>
          <w:color w:val="000000"/>
          <w:sz w:val="22"/>
          <w:szCs w:val="22"/>
        </w:rPr>
      </w:pPr>
      <w:r w:rsidRPr="00B74E74">
        <w:rPr>
          <w:b/>
          <w:color w:val="000000"/>
          <w:sz w:val="22"/>
          <w:szCs w:val="22"/>
        </w:rPr>
        <w:t>14. Субсидии в 2018 году – 1 100 000,00 руб. 2019 год – 2 500 000,00 руб., 2020 год – 2 500 000,00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4D17B8" w:rsidRPr="00B74E74" w:rsidRDefault="004D17B8" w:rsidP="00D61677">
      <w:pPr>
        <w:ind w:firstLine="851"/>
        <w:jc w:val="both"/>
        <w:rPr>
          <w:b/>
          <w:color w:val="000000"/>
          <w:sz w:val="22"/>
          <w:szCs w:val="22"/>
        </w:rPr>
      </w:pP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Условием предоставления субсидий является долевое финансирование: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из местного бюджета части затрат в размере до 80% по конкретному направлению;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lastRenderedPageBreak/>
        <w:t>- за счет собственных средств хозяйствующих субъектов в размере не менее 20% по конкретному направлению.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 сельского населения: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наличие у претендентов стационарных объектов торгового, бытового обслуживания, общественного питания в сельских поселениях,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размер среднемесячной заработной платы должен быть не ниже установленного региональным соглашением о минимальной заработной плате на 2018-2020 годы.</w:t>
      </w: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</w:p>
    <w:p w:rsidR="00D61677" w:rsidRDefault="00D61677" w:rsidP="00D61677">
      <w:pPr>
        <w:ind w:firstLine="851"/>
        <w:jc w:val="both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t xml:space="preserve">15. </w:t>
      </w:r>
      <w:proofErr w:type="gramStart"/>
      <w:r w:rsidRPr="00B74E74">
        <w:rPr>
          <w:b/>
          <w:sz w:val="22"/>
          <w:szCs w:val="22"/>
        </w:rPr>
        <w:t>Субсидии в 2018 году – 5 000,00 руб.</w:t>
      </w:r>
      <w:r w:rsidRPr="00B74E74">
        <w:rPr>
          <w:sz w:val="22"/>
          <w:szCs w:val="22"/>
        </w:rPr>
        <w:t xml:space="preserve"> </w:t>
      </w:r>
      <w:r w:rsidRPr="00B74E74">
        <w:rPr>
          <w:b/>
          <w:sz w:val="22"/>
          <w:szCs w:val="22"/>
        </w:rPr>
        <w:t>2019 год – 20 000,00 руб., 2020 год – 20 000,00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</w:t>
      </w:r>
      <w:proofErr w:type="gramEnd"/>
      <w:r w:rsidRPr="00B74E74">
        <w:rPr>
          <w:b/>
          <w:sz w:val="22"/>
          <w:szCs w:val="22"/>
        </w:rPr>
        <w:t>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4D17B8" w:rsidRPr="00B74E74" w:rsidRDefault="004D17B8" w:rsidP="00D61677">
      <w:pPr>
        <w:ind w:firstLine="851"/>
        <w:jc w:val="both"/>
        <w:rPr>
          <w:b/>
          <w:sz w:val="22"/>
          <w:szCs w:val="22"/>
        </w:rPr>
      </w:pPr>
    </w:p>
    <w:p w:rsidR="00D61677" w:rsidRPr="00B74E74" w:rsidRDefault="00D61677" w:rsidP="00D61677">
      <w:pPr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Условиями предоставления субсидий является: 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- </w:t>
      </w:r>
      <w:r w:rsidRPr="00B74E74">
        <w:rPr>
          <w:sz w:val="22"/>
          <w:szCs w:val="22"/>
        </w:rPr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осуществление сбора и доставки заказов сельского населения при оказании бытовых услуг. 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D61677" w:rsidRPr="00B74E74" w:rsidRDefault="00D61677" w:rsidP="00D61677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Заключение соглашения о предоставлении субсидий с главным распорядителем бюджетных средств.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Критериями отбора юридических лиц и индивидуальных предпринимателей являются: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сбор и доставка заказов сельского населения при оказании бытовых услуг.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D61677" w:rsidRPr="00B74E74" w:rsidRDefault="00D61677" w:rsidP="00D61677">
      <w:pPr>
        <w:ind w:firstLine="851"/>
        <w:jc w:val="both"/>
        <w:rPr>
          <w:b/>
          <w:color w:val="FF0000"/>
          <w:sz w:val="22"/>
          <w:szCs w:val="22"/>
        </w:rPr>
      </w:pPr>
    </w:p>
    <w:p w:rsidR="00D61677" w:rsidRPr="00B74E74" w:rsidRDefault="00D61677" w:rsidP="00D61677">
      <w:pPr>
        <w:ind w:firstLine="851"/>
        <w:jc w:val="both"/>
        <w:rPr>
          <w:b/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 </w:t>
      </w:r>
      <w:r w:rsidRPr="00B74E74">
        <w:rPr>
          <w:b/>
          <w:color w:val="000000"/>
          <w:sz w:val="22"/>
          <w:szCs w:val="22"/>
        </w:rPr>
        <w:t xml:space="preserve">16. </w:t>
      </w:r>
      <w:proofErr w:type="gramStart"/>
      <w:r w:rsidRPr="00B74E74">
        <w:rPr>
          <w:b/>
          <w:color w:val="000000"/>
          <w:sz w:val="22"/>
          <w:szCs w:val="22"/>
        </w:rPr>
        <w:t>Субсидии в 2018 году – 50 000,00 руб.</w:t>
      </w:r>
      <w:r w:rsidRPr="00B74E74">
        <w:rPr>
          <w:color w:val="000000"/>
          <w:sz w:val="22"/>
          <w:szCs w:val="22"/>
        </w:rPr>
        <w:t xml:space="preserve"> </w:t>
      </w:r>
      <w:r w:rsidRPr="00B74E74">
        <w:rPr>
          <w:b/>
          <w:color w:val="000000"/>
          <w:sz w:val="22"/>
          <w:szCs w:val="22"/>
        </w:rPr>
        <w:t xml:space="preserve">2019 год – 20 000,00 руб., 2020 год – 20 000,00 руб. 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 </w:t>
      </w:r>
      <w:proofErr w:type="gramEnd"/>
    </w:p>
    <w:p w:rsidR="00D61677" w:rsidRPr="00B74E74" w:rsidRDefault="00D61677" w:rsidP="00D61677">
      <w:pPr>
        <w:ind w:firstLine="851"/>
        <w:jc w:val="both"/>
        <w:rPr>
          <w:b/>
          <w:color w:val="000000"/>
          <w:sz w:val="22"/>
          <w:szCs w:val="22"/>
        </w:rPr>
      </w:pP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направленных на приобретение в 2018 году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lastRenderedPageBreak/>
        <w:t xml:space="preserve"> Условиями предоставления субсидий является: 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доля затрат хозяйствующих субъектов не менее 40%;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максимальный размер субсидий представляемых одному получателю - 100 тыс. рублей.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Заключение соглашения о предоставлении субсидий с главным распорядителем бюджетных средств.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Критериями отбора юридических лиц и индивидуальных предпринимателей являются: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километра, осуществление торгового обслуживания в сельских  населенных пунктах с численностью проживающего населения  не более 300 человек.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</w:p>
    <w:p w:rsidR="00D61677" w:rsidRDefault="00D61677" w:rsidP="00D61677">
      <w:pPr>
        <w:ind w:firstLine="851"/>
        <w:jc w:val="both"/>
        <w:rPr>
          <w:b/>
          <w:color w:val="000000"/>
          <w:sz w:val="22"/>
          <w:szCs w:val="22"/>
        </w:rPr>
      </w:pPr>
      <w:r w:rsidRPr="00B74E74">
        <w:rPr>
          <w:b/>
          <w:color w:val="000000"/>
          <w:sz w:val="22"/>
          <w:szCs w:val="22"/>
        </w:rPr>
        <w:t xml:space="preserve">17. </w:t>
      </w:r>
      <w:proofErr w:type="gramStart"/>
      <w:r w:rsidRPr="00B74E74">
        <w:rPr>
          <w:b/>
          <w:color w:val="000000"/>
          <w:sz w:val="22"/>
          <w:szCs w:val="22"/>
        </w:rPr>
        <w:t>Субсидии</w:t>
      </w:r>
      <w:r w:rsidRPr="00B74E74">
        <w:rPr>
          <w:color w:val="000000"/>
          <w:sz w:val="22"/>
          <w:szCs w:val="22"/>
        </w:rPr>
        <w:t xml:space="preserve"> </w:t>
      </w:r>
      <w:r w:rsidRPr="00B74E74">
        <w:rPr>
          <w:b/>
          <w:color w:val="000000"/>
          <w:sz w:val="22"/>
          <w:szCs w:val="22"/>
        </w:rPr>
        <w:t>в 2018 году – 20 000,00 руб. 2019 год – 20 000,00 руб., 2020 год – 20 000,00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  <w:proofErr w:type="gramEnd"/>
    </w:p>
    <w:p w:rsidR="004D17B8" w:rsidRPr="00B74E74" w:rsidRDefault="004D17B8" w:rsidP="00D61677">
      <w:pPr>
        <w:ind w:firstLine="851"/>
        <w:jc w:val="both"/>
        <w:rPr>
          <w:b/>
          <w:color w:val="000000"/>
          <w:sz w:val="22"/>
          <w:szCs w:val="22"/>
        </w:rPr>
      </w:pP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D61677" w:rsidRPr="00B74E74" w:rsidRDefault="00D61677" w:rsidP="00D61677">
      <w:pPr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2018 году: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2. Условиями предоставления субсидий является: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доля затрат хозяйствующих субъектов не менее 40%;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максимальный размер субсидий представляемых одному получателю - 100 тыс. рублей.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Заключение соглашения о предоставлении субсидий с главным распорядителем бюджетных средств.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Критериями отбора юридических лиц и индивидуальных предпринимателей являются:</w:t>
      </w: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2"/>
          <w:szCs w:val="22"/>
        </w:rPr>
      </w:pP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2"/>
          <w:szCs w:val="22"/>
        </w:rPr>
      </w:pPr>
      <w:r w:rsidRPr="00B74E74">
        <w:rPr>
          <w:b/>
          <w:color w:val="000000"/>
          <w:sz w:val="22"/>
          <w:szCs w:val="22"/>
        </w:rPr>
        <w:t>18.</w:t>
      </w:r>
      <w:r w:rsidRPr="00B74E74">
        <w:rPr>
          <w:color w:val="000000"/>
          <w:sz w:val="22"/>
          <w:szCs w:val="22"/>
        </w:rPr>
        <w:t xml:space="preserve"> </w:t>
      </w:r>
      <w:r w:rsidRPr="00B74E74">
        <w:rPr>
          <w:b/>
          <w:color w:val="000000"/>
          <w:sz w:val="22"/>
          <w:szCs w:val="22"/>
        </w:rPr>
        <w:t xml:space="preserve">Субсидии в 2018 году –145 000,00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автомобильных шин для автолавок (автомобилей, оборудованных для организации развозной торговли с них).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2"/>
          <w:szCs w:val="22"/>
        </w:rPr>
      </w:pPr>
    </w:p>
    <w:p w:rsidR="00D61677" w:rsidRPr="00B74E74" w:rsidRDefault="00D61677" w:rsidP="00D6167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D61677" w:rsidRPr="00B74E74" w:rsidRDefault="00D61677" w:rsidP="00D61677">
      <w:pPr>
        <w:ind w:firstLine="720"/>
        <w:jc w:val="both"/>
        <w:rPr>
          <w:sz w:val="22"/>
          <w:szCs w:val="22"/>
        </w:rPr>
      </w:pPr>
      <w:proofErr w:type="gramStart"/>
      <w:r w:rsidRPr="00B74E74">
        <w:rPr>
          <w:sz w:val="22"/>
          <w:szCs w:val="22"/>
        </w:rPr>
        <w:t>Субсидии предоставляются юридическим лицам и индивидуальным предпринимателям, организовавшим развозную торговлю с автолавок, в том числе социально значимой продукцией, в сельских населенных пунктах, не имеющих торговой сети, и (или) имеющих стационарные предприятия, в которых радиус пешеходной доступности до стационарного предприятия превышает 2 километра на территории Добринского муниципального района, на возмещение части затрат на приобретение автомобильных шин для автолавок (автомобилей, оборудованных для</w:t>
      </w:r>
      <w:proofErr w:type="gramEnd"/>
      <w:r w:rsidRPr="00B74E74">
        <w:rPr>
          <w:sz w:val="22"/>
          <w:szCs w:val="22"/>
        </w:rPr>
        <w:t xml:space="preserve"> организации развозной торговли с них).</w:t>
      </w:r>
    </w:p>
    <w:p w:rsidR="00D61677" w:rsidRPr="00B74E74" w:rsidRDefault="00D61677" w:rsidP="00D61677">
      <w:pPr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Условия получения субсидии:</w:t>
      </w:r>
    </w:p>
    <w:p w:rsidR="00D61677" w:rsidRPr="00B74E74" w:rsidRDefault="00D61677" w:rsidP="00D61677">
      <w:pPr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Долевое финансирование юридическими лицами и индивидуальными предпринимателями, в размере не менее 10 (десяти) процентов;</w:t>
      </w:r>
    </w:p>
    <w:p w:rsidR="00D61677" w:rsidRPr="00B74E74" w:rsidRDefault="00D61677" w:rsidP="00D61677">
      <w:pPr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</w:t>
      </w:r>
    </w:p>
    <w:p w:rsidR="00D61677" w:rsidRPr="00B74E74" w:rsidRDefault="00D61677" w:rsidP="00D61677">
      <w:pPr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Отсутствие у хозяйствующего субъекта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D61677" w:rsidRPr="00B74E74" w:rsidRDefault="00D61677" w:rsidP="00D61677">
      <w:pPr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Отсутствие процедуры банкротства в отношении данного юридического лица.</w:t>
      </w:r>
    </w:p>
    <w:p w:rsidR="00D61677" w:rsidRPr="00B74E74" w:rsidRDefault="00D61677" w:rsidP="00D61677">
      <w:pPr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Наличие претендента в Едином реестре СМСП.</w:t>
      </w:r>
    </w:p>
    <w:p w:rsidR="00D61677" w:rsidRPr="00B74E74" w:rsidRDefault="00D61677" w:rsidP="00D61677">
      <w:pPr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Размер среднемесячной заработной платы должен быть не ниже установленного региональным соглашением о минимальной заработной плате на 2018-2020 годы.</w:t>
      </w:r>
    </w:p>
    <w:p w:rsidR="00D61677" w:rsidRPr="00B74E74" w:rsidRDefault="00D61677" w:rsidP="00D61677">
      <w:pPr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-По результатам отбора главный распорядитель заключает с получателем субсидии       соглашение о предоставлении субсидий, типовая форма которого утверждается управлением финансов администрации Добринского муниципального района.</w:t>
      </w:r>
    </w:p>
    <w:p w:rsidR="00D61677" w:rsidRPr="00B74E74" w:rsidRDefault="00D61677" w:rsidP="00D61677">
      <w:pPr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Критериями отбора юридических лиц и индивидуальных предпринимателей:</w:t>
      </w:r>
    </w:p>
    <w:p w:rsidR="00D61677" w:rsidRPr="00B74E74" w:rsidRDefault="00D61677" w:rsidP="00D61677">
      <w:pPr>
        <w:ind w:firstLine="720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Организация развозной торговли с автолавок, в том числе социально значимой продукцией, в сельских населенных пунктах, не имеющих торговой сети, и (или) имеющих стационарные предприятия, в которых радиус пешеходной доступности до стационарного предприятия превышает 2 километра на текущий финансовый год.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b/>
          <w:bCs/>
          <w:color w:val="FF0000"/>
          <w:sz w:val="22"/>
          <w:szCs w:val="22"/>
        </w:rPr>
      </w:pPr>
    </w:p>
    <w:p w:rsidR="00D61677" w:rsidRDefault="00D61677" w:rsidP="00D6167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2"/>
          <w:szCs w:val="22"/>
        </w:rPr>
      </w:pPr>
      <w:r w:rsidRPr="00B74E74">
        <w:rPr>
          <w:b/>
          <w:color w:val="000000"/>
          <w:sz w:val="22"/>
          <w:szCs w:val="22"/>
        </w:rPr>
        <w:t>19. Субсидии</w:t>
      </w:r>
      <w:r w:rsidRPr="00B74E74">
        <w:rPr>
          <w:color w:val="000000"/>
          <w:sz w:val="22"/>
          <w:szCs w:val="22"/>
        </w:rPr>
        <w:t xml:space="preserve"> </w:t>
      </w:r>
      <w:r w:rsidRPr="00B74E74">
        <w:rPr>
          <w:b/>
          <w:color w:val="000000"/>
          <w:sz w:val="22"/>
          <w:szCs w:val="22"/>
        </w:rPr>
        <w:t>в 2018 году – 0,00 руб., 2019 год -  5 000,00 руб., 2020 год – 5 000,00 руб. на предоставление субсидий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взаимопомощи.</w:t>
      </w:r>
    </w:p>
    <w:p w:rsidR="004D17B8" w:rsidRPr="00B74E74" w:rsidRDefault="004D17B8" w:rsidP="00D6167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2"/>
          <w:szCs w:val="22"/>
        </w:rPr>
      </w:pP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</w:t>
      </w:r>
      <w:proofErr w:type="gramStart"/>
      <w:r w:rsidRPr="00B74E74">
        <w:rPr>
          <w:color w:val="000000"/>
          <w:sz w:val="22"/>
          <w:szCs w:val="22"/>
        </w:rPr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предоставляются 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в соответствии с</w:t>
      </w:r>
      <w:proofErr w:type="gramEnd"/>
      <w:r w:rsidRPr="00B74E74">
        <w:rPr>
          <w:color w:val="000000"/>
          <w:sz w:val="22"/>
          <w:szCs w:val="22"/>
        </w:rPr>
        <w:t xml:space="preserve">  Федеральным законом 08.12.1995г. № 193 - ФЗ «О сельскохозяйственной кооперации»  и осуществляющими с деятельность на территории Добринского муниципального района.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    Условия предоставления субсидии: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членство сельскохозяйственного кредитного потребительского кооператива в ревизионном союзе;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- 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lastRenderedPageBreak/>
        <w:t xml:space="preserve">Субсидии из районного бюджета предоставляются в сумме не более 200 тысяч рублей каждому сельскохозяйственному кредитному потребительскому кооперативу и каждому сельскохозяйственному кредитному кооперативу последующего уровня, для формирования собственных средств кооператива с целью пополнения фонда финансовой взаимопомощи, зарегистрированных с 1 января 2017 года.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  <w:r w:rsidRPr="00B74E74">
        <w:rPr>
          <w:b/>
          <w:sz w:val="22"/>
          <w:szCs w:val="22"/>
        </w:rPr>
        <w:t xml:space="preserve">20. Субсидии в 2018 году – 50 000,00 руб. 2019 год -  5 000,00 руб., 2020 год – 5 000,00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proofErr w:type="gramStart"/>
      <w:r w:rsidRPr="00B74E74">
        <w:rPr>
          <w:sz w:val="22"/>
          <w:szCs w:val="22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2017-2020годы», утвержденной постановлением администрации Добринского муниципального района от 18 декабря 2014 г. № 996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</w:t>
      </w:r>
      <w:proofErr w:type="gramEnd"/>
      <w:r w:rsidRPr="00B74E74">
        <w:rPr>
          <w:sz w:val="22"/>
          <w:szCs w:val="22"/>
        </w:rPr>
        <w:t xml:space="preserve"> в соответствии с Федеральным законом от 08.12.1995г. № 193-ФЗ «О сельскохозяйственной кооперации».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 Условия предоставления субсидии: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отсутствие процедур  ликвидации  или банкротства в отношении сельскохозяйственного кредитного потребительского кооператива;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не иметь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 xml:space="preserve">- членство сельскохозяйственного кредитного потребительского кооператива в ревизионном союзе;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являться платежеспособным;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не находиться в процедуре несостоятельности (банкротства);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Предоставление субсидий осуществляется на условиях софинансирования. Уровень софинансирования составляет: не менее 10% - средства бюджета муниципального района, 90% средства областного бюджета, в пределах средств, предусмотренных на эти цели соответствующими бюджетами.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Сумма субсидии, предоставляемая одному претенденту: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74E74">
        <w:rPr>
          <w:sz w:val="22"/>
          <w:szCs w:val="22"/>
        </w:rPr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2"/>
          <w:szCs w:val="22"/>
        </w:rPr>
      </w:pPr>
      <w:r w:rsidRPr="00B74E74">
        <w:rPr>
          <w:b/>
          <w:color w:val="000000"/>
          <w:sz w:val="22"/>
          <w:szCs w:val="22"/>
        </w:rPr>
        <w:t xml:space="preserve">21. </w:t>
      </w:r>
      <w:proofErr w:type="gramStart"/>
      <w:r w:rsidRPr="00B74E74">
        <w:rPr>
          <w:b/>
          <w:color w:val="000000"/>
          <w:sz w:val="22"/>
          <w:szCs w:val="22"/>
        </w:rPr>
        <w:t xml:space="preserve">Субсидии в 2018 году – 15 000,00 руб., 2019 год -  20 000,00 руб., 2020 год – 20 000,00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 ведущих личное подсобное хозяйство. </w:t>
      </w:r>
      <w:proofErr w:type="gramEnd"/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2"/>
          <w:szCs w:val="22"/>
        </w:rPr>
      </w:pPr>
    </w:p>
    <w:p w:rsidR="00D61677" w:rsidRPr="00B74E74" w:rsidRDefault="00D61677" w:rsidP="00D61677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                </w:t>
      </w:r>
      <w:proofErr w:type="gramStart"/>
      <w:r w:rsidRPr="00B74E74">
        <w:rPr>
          <w:color w:val="000000"/>
          <w:sz w:val="22"/>
          <w:szCs w:val="22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 второго уровня, зарегистрированным и осуществляющим  свою деятельность на территории Добринского муниципального района в соответствии</w:t>
      </w:r>
      <w:proofErr w:type="gramEnd"/>
      <w:r w:rsidRPr="00B74E74">
        <w:rPr>
          <w:color w:val="000000"/>
          <w:sz w:val="22"/>
          <w:szCs w:val="22"/>
        </w:rPr>
        <w:t xml:space="preserve"> с законодательством Российской Федерации в целях оказания финансовой поддержки, носит целевой характер и </w:t>
      </w:r>
      <w:proofErr w:type="gramStart"/>
      <w:r w:rsidRPr="00B74E74">
        <w:rPr>
          <w:color w:val="000000"/>
          <w:sz w:val="22"/>
          <w:szCs w:val="22"/>
        </w:rPr>
        <w:t>направлена</w:t>
      </w:r>
      <w:proofErr w:type="gramEnd"/>
      <w:r w:rsidRPr="00B74E74">
        <w:rPr>
          <w:color w:val="000000"/>
          <w:sz w:val="22"/>
          <w:szCs w:val="22"/>
        </w:rPr>
        <w:t xml:space="preserve">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 </w:t>
      </w:r>
    </w:p>
    <w:p w:rsidR="00D61677" w:rsidRPr="00B74E74" w:rsidRDefault="00D61677" w:rsidP="00D61677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                Субсидии предоставляются каждому обратившемуся юридическому лицу, </w:t>
      </w:r>
      <w:r w:rsidRPr="00B74E74">
        <w:rPr>
          <w:color w:val="000000"/>
          <w:sz w:val="22"/>
          <w:szCs w:val="22"/>
        </w:rPr>
        <w:lastRenderedPageBreak/>
        <w:t xml:space="preserve">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10" w:history="1">
        <w:r w:rsidRPr="00B74E74">
          <w:rPr>
            <w:color w:val="000000"/>
            <w:sz w:val="22"/>
            <w:szCs w:val="22"/>
          </w:rPr>
          <w:t>законом</w:t>
        </w:r>
      </w:hyperlink>
      <w:r w:rsidRPr="00B74E74">
        <w:rPr>
          <w:color w:val="000000"/>
          <w:sz w:val="22"/>
          <w:szCs w:val="22"/>
        </w:rPr>
        <w:t xml:space="preserve"> от 08.12.1995 N 193-ФЗ "О сельскохозяйственной кооперации".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Условия предоставления субсидий: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соблюдать нормативы финансовой деятельности, предусмотренные пунктом 11 ст. 40.1 Федерального закона от 08.12.1995 №193-ФЗ «О сельскохозяйственной кооперации»;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- являться платежеспособным, иметь положительную кредитную историю;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не иметь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предоставлять финансовые и нефинансовые услуги;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участвовать в подборе кадров для кооперативов первого уровня;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- оказывать практическую помощь руководителям кооперативов первого уровня в организации бизнес-процесса, выработке основных направлений работы, поиске возможной минимизации расходов; 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- состоять в ревизионном союзе сельскохозяйственных кооперативов;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своевременно предоставлять статистическую и бухгалтерскую отчетность;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предоставлять субсидии кооперативу из расчета 50 тыс. руб. на одного нового члена кооператива (на 1 кооператив), в пределах 800 тыс. руб.;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заключение соглашения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Уровень софинансирования из районного бюджета составляет 5%.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2"/>
          <w:szCs w:val="22"/>
        </w:rPr>
      </w:pPr>
      <w:r w:rsidRPr="00B74E74">
        <w:rPr>
          <w:b/>
          <w:color w:val="000000"/>
          <w:sz w:val="22"/>
          <w:szCs w:val="22"/>
        </w:rPr>
        <w:t xml:space="preserve">22. Субсидии в 2018 году – 33 390,00 руб.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кооперативов.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 </w:t>
      </w:r>
      <w:proofErr w:type="gramStart"/>
      <w:r w:rsidRPr="00B74E74">
        <w:rPr>
          <w:color w:val="000000"/>
          <w:sz w:val="22"/>
          <w:szCs w:val="22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</w:t>
      </w:r>
      <w:proofErr w:type="gramEnd"/>
      <w:r w:rsidRPr="00B74E74">
        <w:rPr>
          <w:color w:val="000000"/>
          <w:sz w:val="22"/>
          <w:szCs w:val="22"/>
        </w:rPr>
        <w:t xml:space="preserve"> Российской Федерации.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 соответствии с Федеральным законом от 08.12.1995 N 193-ФЗ "О сельскохозяйственной кооперации", подтвердившему понесенные затраты кооператива при вступлении в Ассоциацию сельскохозяйственных потребительских кредитных кооперативов. 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Условия предоставления субсидий: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быть зарегистрированным в соответствии с законодательством Российской Федерации;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 xml:space="preserve">- соблюдать нормативы финансовой деятельности, </w:t>
      </w:r>
      <w:proofErr w:type="gramStart"/>
      <w:r w:rsidRPr="00B74E74">
        <w:rPr>
          <w:color w:val="000000"/>
          <w:sz w:val="22"/>
          <w:szCs w:val="22"/>
        </w:rPr>
        <w:t>предусмотренных</w:t>
      </w:r>
      <w:proofErr w:type="gramEnd"/>
      <w:r w:rsidRPr="00B74E74">
        <w:rPr>
          <w:color w:val="000000"/>
          <w:sz w:val="22"/>
          <w:szCs w:val="22"/>
        </w:rPr>
        <w:t xml:space="preserve"> пунктом 11 ст.40.1 Федерального закона от 08.12.1995 № 193-ФЗ «О сельскохозяйственной кооперации»;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являться платежеспособным, иметь положительную кредитную историю;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не иметь просроченной задолженности по платежам в бюджеты всех уровней бюджетной</w:t>
      </w:r>
      <w:r w:rsidRPr="00B74E74">
        <w:rPr>
          <w:color w:val="000000"/>
          <w:sz w:val="22"/>
          <w:szCs w:val="22"/>
        </w:rPr>
        <w:tab/>
        <w:t xml:space="preserve">системы Российской Федерации и государственные внебюджетные </w:t>
      </w:r>
      <w:proofErr w:type="gramStart"/>
      <w:r w:rsidRPr="00B74E74">
        <w:rPr>
          <w:color w:val="000000"/>
          <w:sz w:val="22"/>
          <w:szCs w:val="22"/>
        </w:rPr>
        <w:t>фонды</w:t>
      </w:r>
      <w:proofErr w:type="gramEnd"/>
      <w:r w:rsidRPr="00B74E74">
        <w:rPr>
          <w:color w:val="000000"/>
          <w:sz w:val="22"/>
          <w:szCs w:val="22"/>
        </w:rPr>
        <w:t xml:space="preserve"> как самому кооперативу, так и его членам;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на момент обращения за получением субсидии из средств районного и областного бюджетов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состоять в ревизионном союзе сельскохозяйственных кооперативов, иметь положительное заключение проверки ревизионного союза (если таковое имеется);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своевременно предоставлять статистическую и бухгалтерскую отчетность;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предоставлять финансовые услуги;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- заключить соглашение о предоставлении субсидии с главным распорядителем бюджетных средств.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lastRenderedPageBreak/>
        <w:t>Субсидии предоставляются кооперативу из расчета 13 тыс. руб. на один кооператив, осуществляющий свою деятельность более 2-х лет, 10 тыс. руб. на один кооператив, осуществляющий свою деятельность менее 2-х лет.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74E74">
        <w:rPr>
          <w:color w:val="000000"/>
          <w:sz w:val="22"/>
          <w:szCs w:val="22"/>
        </w:rPr>
        <w:t>Уровень софинансирования: 10% - собственные средства СКПК, 90 % – субсидия, в том числе: 10 % - средства муниципального бюджета.</w:t>
      </w: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</w:p>
    <w:p w:rsidR="00D61677" w:rsidRPr="00B74E74" w:rsidRDefault="00D61677" w:rsidP="00D6167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</w:p>
    <w:p w:rsidR="00D61677" w:rsidRDefault="00D61677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Default="004D17B8" w:rsidP="00D61677">
      <w:pPr>
        <w:jc w:val="both"/>
        <w:rPr>
          <w:b/>
          <w:bCs/>
          <w:sz w:val="22"/>
          <w:szCs w:val="22"/>
        </w:rPr>
      </w:pPr>
    </w:p>
    <w:p w:rsidR="004D17B8" w:rsidRPr="00B74E74" w:rsidRDefault="004D17B8" w:rsidP="00D61677">
      <w:pPr>
        <w:jc w:val="both"/>
        <w:rPr>
          <w:b/>
          <w:bCs/>
          <w:sz w:val="22"/>
          <w:szCs w:val="22"/>
        </w:rPr>
      </w:pPr>
    </w:p>
    <w:p w:rsidR="00D61677" w:rsidRPr="00B74E74" w:rsidRDefault="00D61677" w:rsidP="00D61677">
      <w:pPr>
        <w:jc w:val="both"/>
        <w:rPr>
          <w:b/>
          <w:bCs/>
          <w:sz w:val="22"/>
          <w:szCs w:val="22"/>
        </w:rPr>
      </w:pPr>
    </w:p>
    <w:p w:rsidR="00126F89" w:rsidRDefault="00126F89"/>
    <w:p w:rsidR="00126F89" w:rsidRDefault="00126F89"/>
    <w:p w:rsidR="00126F89" w:rsidRDefault="00126F89"/>
    <w:p w:rsidR="00126F89" w:rsidRDefault="00126F89"/>
    <w:p w:rsidR="00126F89" w:rsidRDefault="00126F89"/>
    <w:p w:rsidR="00126F89" w:rsidRDefault="00126F89"/>
    <w:p w:rsidR="005F61F6" w:rsidRDefault="005F61F6"/>
    <w:p w:rsidR="005F61F6" w:rsidRDefault="005F61F6"/>
    <w:p w:rsidR="005F61F6" w:rsidRDefault="005F61F6">
      <w:bookmarkStart w:id="1" w:name="_GoBack"/>
      <w:bookmarkEnd w:id="1"/>
    </w:p>
    <w:sectPr w:rsidR="005F61F6" w:rsidSect="00D0776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FA" w:rsidRDefault="008C41FA" w:rsidP="00D25AA7">
      <w:r>
        <w:separator/>
      </w:r>
    </w:p>
  </w:endnote>
  <w:endnote w:type="continuationSeparator" w:id="0">
    <w:p w:rsidR="008C41FA" w:rsidRDefault="008C41FA" w:rsidP="00D2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FA" w:rsidRDefault="008C41FA" w:rsidP="00D25AA7">
      <w:r>
        <w:separator/>
      </w:r>
    </w:p>
  </w:footnote>
  <w:footnote w:type="continuationSeparator" w:id="0">
    <w:p w:rsidR="008C41FA" w:rsidRDefault="008C41FA" w:rsidP="00D2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FF6EE3"/>
    <w:multiLevelType w:val="hybridMultilevel"/>
    <w:tmpl w:val="FB2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5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F43084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E"/>
    <w:rsid w:val="00062BB2"/>
    <w:rsid w:val="0006486D"/>
    <w:rsid w:val="00072325"/>
    <w:rsid w:val="00075016"/>
    <w:rsid w:val="00093E42"/>
    <w:rsid w:val="000A37A2"/>
    <w:rsid w:val="000E14F5"/>
    <w:rsid w:val="00106604"/>
    <w:rsid w:val="00121A5F"/>
    <w:rsid w:val="00123BA9"/>
    <w:rsid w:val="00126F89"/>
    <w:rsid w:val="001356AE"/>
    <w:rsid w:val="001418A2"/>
    <w:rsid w:val="00170CE4"/>
    <w:rsid w:val="001875B0"/>
    <w:rsid w:val="001A76C3"/>
    <w:rsid w:val="001B10CA"/>
    <w:rsid w:val="00203281"/>
    <w:rsid w:val="002316D0"/>
    <w:rsid w:val="0024660A"/>
    <w:rsid w:val="00265B61"/>
    <w:rsid w:val="002C1450"/>
    <w:rsid w:val="002D170A"/>
    <w:rsid w:val="002F15CC"/>
    <w:rsid w:val="00350397"/>
    <w:rsid w:val="003F39F6"/>
    <w:rsid w:val="00421312"/>
    <w:rsid w:val="0045242B"/>
    <w:rsid w:val="00452E17"/>
    <w:rsid w:val="00482367"/>
    <w:rsid w:val="00485733"/>
    <w:rsid w:val="0048662E"/>
    <w:rsid w:val="004A63A3"/>
    <w:rsid w:val="004B32DD"/>
    <w:rsid w:val="004D17B8"/>
    <w:rsid w:val="0050067A"/>
    <w:rsid w:val="00542FAA"/>
    <w:rsid w:val="005514B5"/>
    <w:rsid w:val="0055242E"/>
    <w:rsid w:val="005603CB"/>
    <w:rsid w:val="005D7FB8"/>
    <w:rsid w:val="005F61F6"/>
    <w:rsid w:val="00623118"/>
    <w:rsid w:val="006D4122"/>
    <w:rsid w:val="00737ED9"/>
    <w:rsid w:val="00757BD4"/>
    <w:rsid w:val="00760D2F"/>
    <w:rsid w:val="007A2C7E"/>
    <w:rsid w:val="007D5225"/>
    <w:rsid w:val="008357B4"/>
    <w:rsid w:val="008640E6"/>
    <w:rsid w:val="00882453"/>
    <w:rsid w:val="00891058"/>
    <w:rsid w:val="008C41FA"/>
    <w:rsid w:val="008E6A66"/>
    <w:rsid w:val="00905D9B"/>
    <w:rsid w:val="00951A94"/>
    <w:rsid w:val="0095745D"/>
    <w:rsid w:val="009C16B8"/>
    <w:rsid w:val="009C486C"/>
    <w:rsid w:val="00A00517"/>
    <w:rsid w:val="00A0270C"/>
    <w:rsid w:val="00A4115C"/>
    <w:rsid w:val="00A83237"/>
    <w:rsid w:val="00B04558"/>
    <w:rsid w:val="00B11EA1"/>
    <w:rsid w:val="00B44741"/>
    <w:rsid w:val="00B939FC"/>
    <w:rsid w:val="00BF0A9C"/>
    <w:rsid w:val="00BF17BE"/>
    <w:rsid w:val="00C46173"/>
    <w:rsid w:val="00C64C27"/>
    <w:rsid w:val="00C775D6"/>
    <w:rsid w:val="00CB0A5A"/>
    <w:rsid w:val="00CB4CDF"/>
    <w:rsid w:val="00CE3743"/>
    <w:rsid w:val="00CF401B"/>
    <w:rsid w:val="00D0776E"/>
    <w:rsid w:val="00D25AA7"/>
    <w:rsid w:val="00D61677"/>
    <w:rsid w:val="00D8146E"/>
    <w:rsid w:val="00D91D91"/>
    <w:rsid w:val="00D9509D"/>
    <w:rsid w:val="00DA6FE9"/>
    <w:rsid w:val="00DB4B6A"/>
    <w:rsid w:val="00E065F7"/>
    <w:rsid w:val="00E2568D"/>
    <w:rsid w:val="00E54439"/>
    <w:rsid w:val="00E67DBF"/>
    <w:rsid w:val="00E9673E"/>
    <w:rsid w:val="00EF3166"/>
    <w:rsid w:val="00F33655"/>
    <w:rsid w:val="00F72F1E"/>
    <w:rsid w:val="00F80058"/>
    <w:rsid w:val="00FB4203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61677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951A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51A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0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077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77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D0776E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D0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077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0776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D07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qFormat/>
    <w:rsid w:val="00D077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D0776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951A9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,Знак"/>
    <w:basedOn w:val="a"/>
    <w:link w:val="ac"/>
    <w:uiPriority w:val="99"/>
    <w:rsid w:val="00951A94"/>
    <w:pPr>
      <w:spacing w:before="100" w:beforeAutospacing="1" w:after="100" w:afterAutospacing="1"/>
    </w:pPr>
  </w:style>
  <w:style w:type="character" w:customStyle="1" w:styleId="ac">
    <w:name w:val="Обычный (веб) Знак"/>
    <w:aliases w:val="Обычный (Web) Знак Знак1,Обычный (Web) Знак Знак Знак,Обычный (Web) Знак1,Знак Знак1"/>
    <w:basedOn w:val="a0"/>
    <w:link w:val="ab"/>
    <w:rsid w:val="00951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951A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51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951A94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951A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4"/>
    <w:unhideWhenUsed/>
    <w:rsid w:val="00951A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1A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unhideWhenUsed/>
    <w:rsid w:val="00951A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51A9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51A94"/>
    <w:pPr>
      <w:ind w:left="720"/>
      <w:contextualSpacing/>
    </w:pPr>
  </w:style>
  <w:style w:type="paragraph" w:styleId="af4">
    <w:name w:val="caption"/>
    <w:basedOn w:val="a"/>
    <w:qFormat/>
    <w:rsid w:val="00951A94"/>
    <w:pPr>
      <w:jc w:val="center"/>
    </w:pPr>
    <w:rPr>
      <w:sz w:val="32"/>
      <w:szCs w:val="20"/>
    </w:rPr>
  </w:style>
  <w:style w:type="character" w:styleId="af5">
    <w:name w:val="Emphasis"/>
    <w:qFormat/>
    <w:rsid w:val="00951A94"/>
    <w:rPr>
      <w:i/>
      <w:iCs/>
    </w:rPr>
  </w:style>
  <w:style w:type="character" w:customStyle="1" w:styleId="FontStyle12">
    <w:name w:val="Font Style12"/>
    <w:rsid w:val="00951A94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er"/>
    <w:basedOn w:val="a"/>
    <w:link w:val="af7"/>
    <w:uiPriority w:val="99"/>
    <w:rsid w:val="00951A9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51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51A94"/>
  </w:style>
  <w:style w:type="character" w:styleId="af8">
    <w:name w:val="Strong"/>
    <w:basedOn w:val="a0"/>
    <w:uiPriority w:val="22"/>
    <w:qFormat/>
    <w:rsid w:val="00951A94"/>
    <w:rPr>
      <w:b/>
      <w:bCs/>
    </w:rPr>
  </w:style>
  <w:style w:type="paragraph" w:customStyle="1" w:styleId="Style3">
    <w:name w:val="Style3"/>
    <w:basedOn w:val="a"/>
    <w:rsid w:val="00951A94"/>
    <w:pPr>
      <w:widowControl w:val="0"/>
      <w:autoSpaceDE w:val="0"/>
      <w:autoSpaceDN w:val="0"/>
      <w:adjustRightInd w:val="0"/>
      <w:spacing w:line="324" w:lineRule="exact"/>
      <w:ind w:firstLine="2472"/>
    </w:pPr>
  </w:style>
  <w:style w:type="paragraph" w:customStyle="1" w:styleId="Style12">
    <w:name w:val="Style12"/>
    <w:basedOn w:val="a"/>
    <w:uiPriority w:val="99"/>
    <w:rsid w:val="00951A94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951A9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9">
    <w:name w:val="Знак Знак"/>
    <w:basedOn w:val="a"/>
    <w:rsid w:val="00951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121A5F"/>
  </w:style>
  <w:style w:type="character" w:customStyle="1" w:styleId="spellingerror">
    <w:name w:val="spellingerror"/>
    <w:basedOn w:val="a0"/>
    <w:rsid w:val="00121A5F"/>
  </w:style>
  <w:style w:type="character" w:customStyle="1" w:styleId="normaltextrun">
    <w:name w:val="normaltextrun"/>
    <w:basedOn w:val="a0"/>
    <w:rsid w:val="00121A5F"/>
  </w:style>
  <w:style w:type="character" w:customStyle="1" w:styleId="eop">
    <w:name w:val="eop"/>
    <w:basedOn w:val="a0"/>
    <w:rsid w:val="00121A5F"/>
  </w:style>
  <w:style w:type="character" w:styleId="afa">
    <w:name w:val="Hyperlink"/>
    <w:basedOn w:val="a0"/>
    <w:uiPriority w:val="99"/>
    <w:semiHidden/>
    <w:unhideWhenUsed/>
    <w:rsid w:val="00121A5F"/>
    <w:rPr>
      <w:color w:val="0000FF" w:themeColor="hyperlink"/>
      <w:u w:val="single"/>
    </w:rPr>
  </w:style>
  <w:style w:type="table" w:styleId="afb">
    <w:name w:val="Table Grid"/>
    <w:basedOn w:val="a1"/>
    <w:rsid w:val="00C6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"/>
    <w:basedOn w:val="a"/>
    <w:rsid w:val="00E67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A7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167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D61677"/>
  </w:style>
  <w:style w:type="character" w:customStyle="1" w:styleId="WW8Num1z1">
    <w:name w:val="WW8Num1z1"/>
    <w:rsid w:val="00D61677"/>
  </w:style>
  <w:style w:type="character" w:customStyle="1" w:styleId="WW8Num1z2">
    <w:name w:val="WW8Num1z2"/>
    <w:rsid w:val="00D61677"/>
  </w:style>
  <w:style w:type="character" w:customStyle="1" w:styleId="WW8Num1z3">
    <w:name w:val="WW8Num1z3"/>
    <w:rsid w:val="00D61677"/>
  </w:style>
  <w:style w:type="character" w:customStyle="1" w:styleId="WW8Num1z4">
    <w:name w:val="WW8Num1z4"/>
    <w:rsid w:val="00D61677"/>
  </w:style>
  <w:style w:type="character" w:customStyle="1" w:styleId="WW8Num1z5">
    <w:name w:val="WW8Num1z5"/>
    <w:rsid w:val="00D61677"/>
  </w:style>
  <w:style w:type="character" w:customStyle="1" w:styleId="WW8Num1z6">
    <w:name w:val="WW8Num1z6"/>
    <w:rsid w:val="00D61677"/>
  </w:style>
  <w:style w:type="character" w:customStyle="1" w:styleId="WW8Num1z7">
    <w:name w:val="WW8Num1z7"/>
    <w:rsid w:val="00D61677"/>
  </w:style>
  <w:style w:type="character" w:customStyle="1" w:styleId="WW8Num1z8">
    <w:name w:val="WW8Num1z8"/>
    <w:rsid w:val="00D61677"/>
  </w:style>
  <w:style w:type="character" w:customStyle="1" w:styleId="21">
    <w:name w:val="Основной шрифт абзаца2"/>
    <w:rsid w:val="00D61677"/>
  </w:style>
  <w:style w:type="character" w:customStyle="1" w:styleId="12">
    <w:name w:val="Основной шрифт абзаца1"/>
    <w:rsid w:val="00D61677"/>
  </w:style>
  <w:style w:type="paragraph" w:customStyle="1" w:styleId="afd">
    <w:name w:val="Заголовок"/>
    <w:basedOn w:val="a"/>
    <w:next w:val="a7"/>
    <w:rsid w:val="00D6167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e">
    <w:name w:val="List"/>
    <w:basedOn w:val="a7"/>
    <w:rsid w:val="00D61677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D61677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D6167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D61677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D61677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D61677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6167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D6167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">
    <w:name w:val="Содержимое таблицы"/>
    <w:basedOn w:val="a"/>
    <w:rsid w:val="00D6167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D61677"/>
    <w:pPr>
      <w:jc w:val="center"/>
    </w:pPr>
    <w:rPr>
      <w:b/>
      <w:bCs/>
    </w:rPr>
  </w:style>
  <w:style w:type="character" w:styleId="aff1">
    <w:name w:val="FollowedHyperlink"/>
    <w:uiPriority w:val="99"/>
    <w:semiHidden/>
    <w:unhideWhenUsed/>
    <w:rsid w:val="00D61677"/>
    <w:rPr>
      <w:color w:val="800080"/>
      <w:u w:val="single"/>
    </w:rPr>
  </w:style>
  <w:style w:type="paragraph" w:customStyle="1" w:styleId="xl63">
    <w:name w:val="xl63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D616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D6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D61677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6167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D61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D6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D6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D616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D61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616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D6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1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D6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6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D61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D61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D616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D616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D6167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D6167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D6167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D6167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D61677"/>
  </w:style>
  <w:style w:type="paragraph" w:customStyle="1" w:styleId="aff2">
    <w:name w:val="адрес"/>
    <w:basedOn w:val="a"/>
    <w:rsid w:val="00D61677"/>
    <w:pPr>
      <w:spacing w:line="240" w:lineRule="atLeast"/>
      <w:ind w:left="5103"/>
    </w:pPr>
    <w:rPr>
      <w:sz w:val="28"/>
      <w:szCs w:val="20"/>
    </w:rPr>
  </w:style>
  <w:style w:type="character" w:customStyle="1" w:styleId="24">
    <w:name w:val="Основной текст (2)_"/>
    <w:rsid w:val="00D6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D6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6">
    <w:name w:val="Body Text Indent 2"/>
    <w:basedOn w:val="a"/>
    <w:link w:val="27"/>
    <w:uiPriority w:val="99"/>
    <w:semiHidden/>
    <w:unhideWhenUsed/>
    <w:rsid w:val="00D61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61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1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annotation reference"/>
    <w:uiPriority w:val="99"/>
    <w:semiHidden/>
    <w:unhideWhenUsed/>
    <w:rsid w:val="00D6167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6167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D61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6167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D616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61677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951A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51A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0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077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77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D0776E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D0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077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0776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D07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qFormat/>
    <w:rsid w:val="00D077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D0776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951A9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,Знак"/>
    <w:basedOn w:val="a"/>
    <w:link w:val="ac"/>
    <w:uiPriority w:val="99"/>
    <w:rsid w:val="00951A94"/>
    <w:pPr>
      <w:spacing w:before="100" w:beforeAutospacing="1" w:after="100" w:afterAutospacing="1"/>
    </w:pPr>
  </w:style>
  <w:style w:type="character" w:customStyle="1" w:styleId="ac">
    <w:name w:val="Обычный (веб) Знак"/>
    <w:aliases w:val="Обычный (Web) Знак Знак1,Обычный (Web) Знак Знак Знак,Обычный (Web) Знак1,Знак Знак1"/>
    <w:basedOn w:val="a0"/>
    <w:link w:val="ab"/>
    <w:rsid w:val="00951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951A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51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951A94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951A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4"/>
    <w:unhideWhenUsed/>
    <w:rsid w:val="00951A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1A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unhideWhenUsed/>
    <w:rsid w:val="00951A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51A9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51A94"/>
    <w:pPr>
      <w:ind w:left="720"/>
      <w:contextualSpacing/>
    </w:pPr>
  </w:style>
  <w:style w:type="paragraph" w:styleId="af4">
    <w:name w:val="caption"/>
    <w:basedOn w:val="a"/>
    <w:qFormat/>
    <w:rsid w:val="00951A94"/>
    <w:pPr>
      <w:jc w:val="center"/>
    </w:pPr>
    <w:rPr>
      <w:sz w:val="32"/>
      <w:szCs w:val="20"/>
    </w:rPr>
  </w:style>
  <w:style w:type="character" w:styleId="af5">
    <w:name w:val="Emphasis"/>
    <w:qFormat/>
    <w:rsid w:val="00951A94"/>
    <w:rPr>
      <w:i/>
      <w:iCs/>
    </w:rPr>
  </w:style>
  <w:style w:type="character" w:customStyle="1" w:styleId="FontStyle12">
    <w:name w:val="Font Style12"/>
    <w:rsid w:val="00951A94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er"/>
    <w:basedOn w:val="a"/>
    <w:link w:val="af7"/>
    <w:uiPriority w:val="99"/>
    <w:rsid w:val="00951A9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51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51A94"/>
  </w:style>
  <w:style w:type="character" w:styleId="af8">
    <w:name w:val="Strong"/>
    <w:basedOn w:val="a0"/>
    <w:uiPriority w:val="22"/>
    <w:qFormat/>
    <w:rsid w:val="00951A94"/>
    <w:rPr>
      <w:b/>
      <w:bCs/>
    </w:rPr>
  </w:style>
  <w:style w:type="paragraph" w:customStyle="1" w:styleId="Style3">
    <w:name w:val="Style3"/>
    <w:basedOn w:val="a"/>
    <w:rsid w:val="00951A94"/>
    <w:pPr>
      <w:widowControl w:val="0"/>
      <w:autoSpaceDE w:val="0"/>
      <w:autoSpaceDN w:val="0"/>
      <w:adjustRightInd w:val="0"/>
      <w:spacing w:line="324" w:lineRule="exact"/>
      <w:ind w:firstLine="2472"/>
    </w:pPr>
  </w:style>
  <w:style w:type="paragraph" w:customStyle="1" w:styleId="Style12">
    <w:name w:val="Style12"/>
    <w:basedOn w:val="a"/>
    <w:uiPriority w:val="99"/>
    <w:rsid w:val="00951A94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951A9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9">
    <w:name w:val="Знак Знак"/>
    <w:basedOn w:val="a"/>
    <w:rsid w:val="00951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121A5F"/>
  </w:style>
  <w:style w:type="character" w:customStyle="1" w:styleId="spellingerror">
    <w:name w:val="spellingerror"/>
    <w:basedOn w:val="a0"/>
    <w:rsid w:val="00121A5F"/>
  </w:style>
  <w:style w:type="character" w:customStyle="1" w:styleId="normaltextrun">
    <w:name w:val="normaltextrun"/>
    <w:basedOn w:val="a0"/>
    <w:rsid w:val="00121A5F"/>
  </w:style>
  <w:style w:type="character" w:customStyle="1" w:styleId="eop">
    <w:name w:val="eop"/>
    <w:basedOn w:val="a0"/>
    <w:rsid w:val="00121A5F"/>
  </w:style>
  <w:style w:type="character" w:styleId="afa">
    <w:name w:val="Hyperlink"/>
    <w:basedOn w:val="a0"/>
    <w:uiPriority w:val="99"/>
    <w:semiHidden/>
    <w:unhideWhenUsed/>
    <w:rsid w:val="00121A5F"/>
    <w:rPr>
      <w:color w:val="0000FF" w:themeColor="hyperlink"/>
      <w:u w:val="single"/>
    </w:rPr>
  </w:style>
  <w:style w:type="table" w:styleId="afb">
    <w:name w:val="Table Grid"/>
    <w:basedOn w:val="a1"/>
    <w:rsid w:val="00C6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"/>
    <w:basedOn w:val="a"/>
    <w:rsid w:val="00E67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A7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167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D61677"/>
  </w:style>
  <w:style w:type="character" w:customStyle="1" w:styleId="WW8Num1z1">
    <w:name w:val="WW8Num1z1"/>
    <w:rsid w:val="00D61677"/>
  </w:style>
  <w:style w:type="character" w:customStyle="1" w:styleId="WW8Num1z2">
    <w:name w:val="WW8Num1z2"/>
    <w:rsid w:val="00D61677"/>
  </w:style>
  <w:style w:type="character" w:customStyle="1" w:styleId="WW8Num1z3">
    <w:name w:val="WW8Num1z3"/>
    <w:rsid w:val="00D61677"/>
  </w:style>
  <w:style w:type="character" w:customStyle="1" w:styleId="WW8Num1z4">
    <w:name w:val="WW8Num1z4"/>
    <w:rsid w:val="00D61677"/>
  </w:style>
  <w:style w:type="character" w:customStyle="1" w:styleId="WW8Num1z5">
    <w:name w:val="WW8Num1z5"/>
    <w:rsid w:val="00D61677"/>
  </w:style>
  <w:style w:type="character" w:customStyle="1" w:styleId="WW8Num1z6">
    <w:name w:val="WW8Num1z6"/>
    <w:rsid w:val="00D61677"/>
  </w:style>
  <w:style w:type="character" w:customStyle="1" w:styleId="WW8Num1z7">
    <w:name w:val="WW8Num1z7"/>
    <w:rsid w:val="00D61677"/>
  </w:style>
  <w:style w:type="character" w:customStyle="1" w:styleId="WW8Num1z8">
    <w:name w:val="WW8Num1z8"/>
    <w:rsid w:val="00D61677"/>
  </w:style>
  <w:style w:type="character" w:customStyle="1" w:styleId="21">
    <w:name w:val="Основной шрифт абзаца2"/>
    <w:rsid w:val="00D61677"/>
  </w:style>
  <w:style w:type="character" w:customStyle="1" w:styleId="12">
    <w:name w:val="Основной шрифт абзаца1"/>
    <w:rsid w:val="00D61677"/>
  </w:style>
  <w:style w:type="paragraph" w:customStyle="1" w:styleId="afd">
    <w:name w:val="Заголовок"/>
    <w:basedOn w:val="a"/>
    <w:next w:val="a7"/>
    <w:rsid w:val="00D6167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e">
    <w:name w:val="List"/>
    <w:basedOn w:val="a7"/>
    <w:rsid w:val="00D61677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D61677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D6167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D61677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D61677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D61677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6167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D6167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">
    <w:name w:val="Содержимое таблицы"/>
    <w:basedOn w:val="a"/>
    <w:rsid w:val="00D6167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D61677"/>
    <w:pPr>
      <w:jc w:val="center"/>
    </w:pPr>
    <w:rPr>
      <w:b/>
      <w:bCs/>
    </w:rPr>
  </w:style>
  <w:style w:type="character" w:styleId="aff1">
    <w:name w:val="FollowedHyperlink"/>
    <w:uiPriority w:val="99"/>
    <w:semiHidden/>
    <w:unhideWhenUsed/>
    <w:rsid w:val="00D61677"/>
    <w:rPr>
      <w:color w:val="800080"/>
      <w:u w:val="single"/>
    </w:rPr>
  </w:style>
  <w:style w:type="paragraph" w:customStyle="1" w:styleId="xl63">
    <w:name w:val="xl63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D616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D6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D61677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6167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D61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D6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D6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D616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D61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616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D6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1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D6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6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D61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D61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D616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D616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D616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D6167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D6167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D6167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D6167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D61677"/>
  </w:style>
  <w:style w:type="paragraph" w:customStyle="1" w:styleId="aff2">
    <w:name w:val="адрес"/>
    <w:basedOn w:val="a"/>
    <w:rsid w:val="00D61677"/>
    <w:pPr>
      <w:spacing w:line="240" w:lineRule="atLeast"/>
      <w:ind w:left="5103"/>
    </w:pPr>
    <w:rPr>
      <w:sz w:val="28"/>
      <w:szCs w:val="20"/>
    </w:rPr>
  </w:style>
  <w:style w:type="character" w:customStyle="1" w:styleId="24">
    <w:name w:val="Основной текст (2)_"/>
    <w:rsid w:val="00D6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D61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6">
    <w:name w:val="Body Text Indent 2"/>
    <w:basedOn w:val="a"/>
    <w:link w:val="27"/>
    <w:uiPriority w:val="99"/>
    <w:semiHidden/>
    <w:unhideWhenUsed/>
    <w:rsid w:val="00D61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61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1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annotation reference"/>
    <w:uiPriority w:val="99"/>
    <w:semiHidden/>
    <w:unhideWhenUsed/>
    <w:rsid w:val="00D6167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6167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D61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6167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D616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294963BC4F5E56CCF7358C9D2ABC5683FB59E7AEFAEE6585EEC59F27TBp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ED7F-DBEF-482E-82A0-3549B36E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45884</Words>
  <Characters>261539</Characters>
  <Application>Microsoft Office Word</Application>
  <DocSecurity>0</DocSecurity>
  <Lines>2179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2018-04-13T06:22:00Z</cp:lastPrinted>
  <dcterms:created xsi:type="dcterms:W3CDTF">2018-04-25T10:53:00Z</dcterms:created>
  <dcterms:modified xsi:type="dcterms:W3CDTF">2018-04-25T10:53:00Z</dcterms:modified>
</cp:coreProperties>
</file>